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8E5712" w14:textId="499D2D59" w:rsidR="00E853E4" w:rsidRPr="00B4176C" w:rsidRDefault="0076728A" w:rsidP="00AC063F">
      <w:pPr>
        <w:spacing w:after="120"/>
        <w:jc w:val="center"/>
        <w:rPr>
          <w:rFonts w:ascii="Arial" w:hAnsi="Arial" w:cs="Arial"/>
          <w:b/>
          <w:bCs/>
          <w:sz w:val="28"/>
          <w:szCs w:val="28"/>
          <w:lang w:val="es-MX"/>
        </w:rPr>
      </w:pPr>
      <w:r w:rsidRPr="00B4176C">
        <w:rPr>
          <w:rFonts w:ascii="Arial" w:hAnsi="Arial" w:cs="Arial"/>
          <w:b/>
          <w:bCs/>
          <w:sz w:val="28"/>
          <w:szCs w:val="28"/>
          <w:lang w:val="es-MX"/>
        </w:rPr>
        <w:t xml:space="preserve">Guía de </w:t>
      </w:r>
      <w:r w:rsidR="00385995" w:rsidRPr="00B4176C">
        <w:rPr>
          <w:rFonts w:ascii="Arial" w:hAnsi="Arial" w:cs="Arial"/>
          <w:b/>
          <w:bCs/>
          <w:sz w:val="28"/>
          <w:szCs w:val="28"/>
          <w:lang w:val="es-MX"/>
        </w:rPr>
        <w:t>Actualización de OSP para Manejador</w:t>
      </w:r>
    </w:p>
    <w:p w14:paraId="293C485A" w14:textId="68DC193D" w:rsidR="003F0379" w:rsidRPr="004C5CC8" w:rsidRDefault="00D45E53" w:rsidP="00AC063F">
      <w:pPr>
        <w:pStyle w:val="ListParagraph"/>
        <w:numPr>
          <w:ilvl w:val="0"/>
          <w:numId w:val="50"/>
        </w:numPr>
        <w:spacing w:before="60"/>
        <w:ind w:left="360"/>
        <w:rPr>
          <w:rFonts w:ascii="Arial" w:eastAsia="Calibri" w:hAnsi="Arial" w:cs="Arial"/>
          <w:sz w:val="18"/>
          <w:szCs w:val="18"/>
          <w:lang w:val="es-MX"/>
        </w:rPr>
      </w:pPr>
      <w:r w:rsidRPr="004C5CC8">
        <w:rPr>
          <w:rFonts w:ascii="Arial" w:hAnsi="Arial" w:cs="Arial"/>
          <w:sz w:val="18"/>
          <w:szCs w:val="18"/>
          <w:lang w:val="es-MX"/>
        </w:rPr>
        <w:t xml:space="preserve">Esta guía describe qué formas </w:t>
      </w:r>
      <w:r w:rsidR="00E04FAF">
        <w:rPr>
          <w:rFonts w:ascii="Arial" w:hAnsi="Arial" w:cs="Arial"/>
          <w:sz w:val="18"/>
          <w:szCs w:val="18"/>
          <w:lang w:val="es-MX"/>
        </w:rPr>
        <w:t>Plan de Sistema Orgánico (</w:t>
      </w:r>
      <w:r w:rsidRPr="004C5CC8">
        <w:rPr>
          <w:rFonts w:ascii="Arial" w:hAnsi="Arial" w:cs="Arial"/>
          <w:sz w:val="18"/>
          <w:szCs w:val="18"/>
          <w:lang w:val="es-MX"/>
        </w:rPr>
        <w:t>OSP</w:t>
      </w:r>
      <w:r w:rsidR="00E04FAF">
        <w:rPr>
          <w:rFonts w:ascii="Arial" w:hAnsi="Arial" w:cs="Arial"/>
          <w:sz w:val="18"/>
          <w:szCs w:val="18"/>
          <w:lang w:val="es-MX"/>
        </w:rPr>
        <w:t>)</w:t>
      </w:r>
      <w:r w:rsidRPr="004C5CC8">
        <w:rPr>
          <w:rFonts w:ascii="Arial" w:hAnsi="Arial" w:cs="Arial"/>
          <w:sz w:val="18"/>
          <w:szCs w:val="18"/>
          <w:lang w:val="es-MX"/>
        </w:rPr>
        <w:t xml:space="preserve"> actualizar en escenarios comunes. </w:t>
      </w:r>
      <w:r w:rsidRPr="004C5CC8">
        <w:rPr>
          <w:rFonts w:ascii="Arial" w:eastAsia="Calibri" w:hAnsi="Arial" w:cs="Arial"/>
          <w:sz w:val="18"/>
          <w:szCs w:val="18"/>
          <w:lang w:val="es-MX"/>
        </w:rPr>
        <w:t>Consulte el</w:t>
      </w:r>
      <w:r w:rsidR="003108F2" w:rsidRPr="004C5CC8">
        <w:rPr>
          <w:rFonts w:ascii="Arial" w:eastAsia="Calibri" w:hAnsi="Arial" w:cs="Arial"/>
          <w:sz w:val="18"/>
          <w:szCs w:val="18"/>
          <w:lang w:val="es-MX"/>
        </w:rPr>
        <w:t xml:space="preserve"> </w:t>
      </w:r>
      <w:hyperlink r:id="rId11" w:history="1">
        <w:r w:rsidRPr="00A218F5">
          <w:rPr>
            <w:rFonts w:ascii="Arial" w:eastAsia="Calibri" w:hAnsi="Arial" w:cs="Arial"/>
            <w:b/>
            <w:bCs/>
            <w:color w:val="4472C4" w:themeColor="accent1"/>
            <w:sz w:val="18"/>
            <w:szCs w:val="18"/>
            <w:u w:val="single"/>
            <w:lang w:val="es-MX"/>
          </w:rPr>
          <w:t>Manual de</w:t>
        </w:r>
        <w:r w:rsidR="00EC7240" w:rsidRPr="00A218F5">
          <w:rPr>
            <w:rFonts w:ascii="Arial" w:eastAsia="Calibri" w:hAnsi="Arial" w:cs="Arial"/>
            <w:b/>
            <w:bCs/>
            <w:color w:val="4472C4" w:themeColor="accent1"/>
            <w:sz w:val="18"/>
            <w:szCs w:val="18"/>
            <w:u w:val="single"/>
            <w:lang w:val="es-MX"/>
          </w:rPr>
          <w:t xml:space="preserve"> Servicios de Certificación de CCOF</w:t>
        </w:r>
      </w:hyperlink>
      <w:r w:rsidR="003108F2" w:rsidRPr="004C5CC8">
        <w:rPr>
          <w:rFonts w:ascii="Arial" w:eastAsia="Calibri" w:hAnsi="Arial" w:cs="Arial"/>
          <w:sz w:val="18"/>
          <w:szCs w:val="18"/>
          <w:lang w:val="es-MX"/>
        </w:rPr>
        <w:t xml:space="preserve"> </w:t>
      </w:r>
      <w:r w:rsidR="00260DB2" w:rsidRPr="004C5CC8">
        <w:rPr>
          <w:rFonts w:ascii="Arial" w:eastAsia="Calibri" w:hAnsi="Arial" w:cs="Arial"/>
          <w:sz w:val="18"/>
          <w:szCs w:val="18"/>
          <w:lang w:val="es-MX"/>
        </w:rPr>
        <w:t xml:space="preserve">para conocer las tarifas que se aplican a determinadas </w:t>
      </w:r>
      <w:r w:rsidR="00E7555A" w:rsidRPr="004C5CC8">
        <w:rPr>
          <w:rFonts w:ascii="Arial" w:eastAsia="Calibri" w:hAnsi="Arial" w:cs="Arial"/>
          <w:sz w:val="18"/>
          <w:szCs w:val="18"/>
          <w:lang w:val="es-MX"/>
        </w:rPr>
        <w:t>actualizaciones.</w:t>
      </w:r>
      <w:r w:rsidR="003108F2" w:rsidRPr="004C5CC8">
        <w:rPr>
          <w:rFonts w:ascii="Arial" w:eastAsia="Calibri" w:hAnsi="Arial" w:cs="Arial"/>
          <w:sz w:val="18"/>
          <w:szCs w:val="18"/>
          <w:lang w:val="es-MX"/>
        </w:rPr>
        <w:t xml:space="preserve"> </w:t>
      </w:r>
    </w:p>
    <w:p w14:paraId="712A9688" w14:textId="13B747FD" w:rsidR="003F0379" w:rsidRPr="004C5CC8" w:rsidRDefault="0079641A" w:rsidP="00AC063F">
      <w:pPr>
        <w:pStyle w:val="ListParagraph"/>
        <w:numPr>
          <w:ilvl w:val="0"/>
          <w:numId w:val="50"/>
        </w:numPr>
        <w:spacing w:before="60"/>
        <w:ind w:left="360"/>
        <w:rPr>
          <w:rFonts w:ascii="Arial" w:eastAsia="Calibri" w:hAnsi="Arial" w:cs="Arial"/>
          <w:sz w:val="18"/>
          <w:szCs w:val="18"/>
          <w:lang w:val="es-MX"/>
        </w:rPr>
      </w:pPr>
      <w:r w:rsidRPr="004C5CC8">
        <w:rPr>
          <w:rFonts w:ascii="Arial" w:eastAsia="Calibri" w:hAnsi="Arial" w:cs="Arial"/>
          <w:sz w:val="18"/>
          <w:szCs w:val="18"/>
          <w:lang w:val="es-MX"/>
        </w:rPr>
        <w:t>Envíe todos los documentos a</w:t>
      </w:r>
      <w:r w:rsidR="003108F2" w:rsidRPr="004C5CC8">
        <w:rPr>
          <w:rFonts w:ascii="Arial" w:eastAsia="Calibri" w:hAnsi="Arial" w:cs="Arial"/>
          <w:sz w:val="18"/>
          <w:szCs w:val="18"/>
          <w:lang w:val="es-MX"/>
        </w:rPr>
        <w:t xml:space="preserve"> </w:t>
      </w:r>
      <w:hyperlink r:id="rId12" w:history="1">
        <w:r w:rsidR="003108F2" w:rsidRPr="00A218F5">
          <w:rPr>
            <w:rFonts w:ascii="Arial" w:eastAsia="Calibri" w:hAnsi="Arial" w:cs="Arial"/>
            <w:b/>
            <w:bCs/>
            <w:color w:val="4472C4" w:themeColor="accent1"/>
            <w:sz w:val="18"/>
            <w:szCs w:val="18"/>
            <w:u w:val="single"/>
            <w:lang w:val="es-MX"/>
          </w:rPr>
          <w:t>inbox@ccof.org</w:t>
        </w:r>
      </w:hyperlink>
      <w:r w:rsidR="003108F2" w:rsidRPr="00A218F5">
        <w:rPr>
          <w:rFonts w:ascii="Arial" w:eastAsia="Calibri" w:hAnsi="Arial" w:cs="Arial"/>
          <w:color w:val="4472C4" w:themeColor="accent1"/>
          <w:sz w:val="18"/>
          <w:szCs w:val="18"/>
          <w:lang w:val="es-MX"/>
        </w:rPr>
        <w:t xml:space="preserve"> </w:t>
      </w:r>
      <w:r w:rsidR="009B22D9" w:rsidRPr="004C5CC8">
        <w:rPr>
          <w:rFonts w:ascii="Arial" w:eastAsia="Calibri" w:hAnsi="Arial" w:cs="Arial"/>
          <w:sz w:val="18"/>
          <w:szCs w:val="18"/>
          <w:lang w:val="es-MX"/>
        </w:rPr>
        <w:t>con el nombre de su operación y el código de cliente en la línea de asunto</w:t>
      </w:r>
      <w:r w:rsidR="00934591" w:rsidRPr="004C5CC8">
        <w:rPr>
          <w:rFonts w:ascii="Arial" w:eastAsia="Calibri" w:hAnsi="Arial" w:cs="Arial"/>
          <w:sz w:val="18"/>
          <w:szCs w:val="18"/>
          <w:lang w:val="es-MX"/>
        </w:rPr>
        <w:t>.</w:t>
      </w:r>
      <w:r w:rsidR="003108F2" w:rsidRPr="004C5CC8">
        <w:rPr>
          <w:rFonts w:ascii="Arial" w:eastAsia="Calibri" w:hAnsi="Arial" w:cs="Arial"/>
          <w:sz w:val="18"/>
          <w:szCs w:val="18"/>
          <w:lang w:val="es-MX"/>
        </w:rPr>
        <w:t xml:space="preserve"> </w:t>
      </w:r>
    </w:p>
    <w:p w14:paraId="5A46B0F0" w14:textId="69813D42" w:rsidR="003108F2" w:rsidRDefault="00E7555A" w:rsidP="00AC063F">
      <w:pPr>
        <w:pStyle w:val="ListParagraph"/>
        <w:numPr>
          <w:ilvl w:val="0"/>
          <w:numId w:val="50"/>
        </w:numPr>
        <w:spacing w:before="60" w:after="60"/>
        <w:ind w:left="360"/>
        <w:rPr>
          <w:rFonts w:ascii="Arial" w:eastAsia="Calibri" w:hAnsi="Arial" w:cs="Arial"/>
          <w:sz w:val="18"/>
          <w:szCs w:val="18"/>
          <w:lang w:val="es-MX"/>
        </w:rPr>
      </w:pPr>
      <w:r w:rsidRPr="004C5CC8">
        <w:rPr>
          <w:rFonts w:ascii="Arial" w:eastAsia="Calibri" w:hAnsi="Arial" w:cs="Arial"/>
          <w:sz w:val="18"/>
          <w:szCs w:val="18"/>
          <w:lang w:val="es-MX"/>
        </w:rPr>
        <w:t xml:space="preserve">Guarde copias para su propio OSP. Puede acceder a su OSP aprobado y al certificado </w:t>
      </w:r>
      <w:r w:rsidR="008967E6" w:rsidRPr="004C5CC8">
        <w:rPr>
          <w:rFonts w:ascii="Arial" w:eastAsia="Calibri" w:hAnsi="Arial" w:cs="Arial"/>
          <w:sz w:val="18"/>
          <w:szCs w:val="18"/>
          <w:lang w:val="es-MX"/>
        </w:rPr>
        <w:t xml:space="preserve">orgánico actual en </w:t>
      </w:r>
      <w:hyperlink r:id="rId13" w:history="1">
        <w:r w:rsidR="002D5500">
          <w:rPr>
            <w:rFonts w:ascii="Arial" w:eastAsia="Calibri" w:hAnsi="Arial" w:cs="Arial"/>
            <w:b/>
            <w:bCs/>
            <w:color w:val="4472C4" w:themeColor="accent1"/>
            <w:sz w:val="18"/>
            <w:szCs w:val="18"/>
            <w:u w:val="single"/>
            <w:lang w:val="es-MX"/>
          </w:rPr>
          <w:t>www.MyCCOF.org</w:t>
        </w:r>
      </w:hyperlink>
      <w:r w:rsidR="003108F2" w:rsidRPr="004C5CC8">
        <w:rPr>
          <w:rFonts w:ascii="Arial" w:eastAsia="Calibri" w:hAnsi="Arial" w:cs="Arial"/>
          <w:sz w:val="18"/>
          <w:szCs w:val="18"/>
          <w:lang w:val="es-MX"/>
        </w:rPr>
        <w:t>.</w:t>
      </w:r>
    </w:p>
    <w:tbl>
      <w:tblPr>
        <w:tblW w:w="1090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980"/>
        <w:gridCol w:w="5490"/>
        <w:gridCol w:w="1710"/>
        <w:gridCol w:w="1728"/>
      </w:tblGrid>
      <w:tr w:rsidR="004713AC" w:rsidRPr="004C5CC8" w14:paraId="02BDF011" w14:textId="77777777">
        <w:trPr>
          <w:trHeight w:val="360"/>
        </w:trPr>
        <w:tc>
          <w:tcPr>
            <w:tcW w:w="1980" w:type="dxa"/>
            <w:vAlign w:val="center"/>
          </w:tcPr>
          <w:p w14:paraId="35E0FF08" w14:textId="77777777" w:rsidR="004713AC" w:rsidRPr="004C5CC8" w:rsidRDefault="004713AC" w:rsidP="00AC063F">
            <w:pPr>
              <w:ind w:left="-108" w:right="-108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4C5CC8">
              <w:rPr>
                <w:rFonts w:ascii="Arial" w:eastAsia="Calibri" w:hAnsi="Arial" w:cs="Arial"/>
                <w:b/>
                <w:sz w:val="18"/>
                <w:szCs w:val="18"/>
              </w:rPr>
              <w:t>Nombre de operación:</w:t>
            </w:r>
          </w:p>
        </w:tc>
        <w:tc>
          <w:tcPr>
            <w:tcW w:w="5490" w:type="dxa"/>
            <w:tcBorders>
              <w:bottom w:val="single" w:sz="4" w:space="0" w:color="auto"/>
            </w:tcBorders>
            <w:vAlign w:val="center"/>
          </w:tcPr>
          <w:p w14:paraId="13A4A316" w14:textId="77777777" w:rsidR="004713AC" w:rsidRPr="004C5CC8" w:rsidRDefault="004713AC" w:rsidP="00AC063F">
            <w:pPr>
              <w:tabs>
                <w:tab w:val="left" w:pos="3600"/>
              </w:tabs>
              <w:ind w:left="-117"/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</w:pP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1710" w:type="dxa"/>
            <w:vAlign w:val="center"/>
          </w:tcPr>
          <w:p w14:paraId="2E1139EB" w14:textId="77777777" w:rsidR="004713AC" w:rsidRPr="004C5CC8" w:rsidRDefault="004713AC" w:rsidP="00AC063F">
            <w:pPr>
              <w:tabs>
                <w:tab w:val="left" w:pos="3600"/>
              </w:tabs>
              <w:ind w:left="-18" w:right="-108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4C5CC8">
              <w:rPr>
                <w:rFonts w:ascii="Arial" w:eastAsia="Calibri" w:hAnsi="Arial" w:cs="Arial"/>
                <w:b/>
                <w:sz w:val="18"/>
                <w:szCs w:val="18"/>
              </w:rPr>
              <w:t>Código de cliente: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vAlign w:val="center"/>
          </w:tcPr>
          <w:p w14:paraId="65E7A551" w14:textId="77777777" w:rsidR="004713AC" w:rsidRPr="004C5CC8" w:rsidRDefault="004713AC" w:rsidP="00AC063F">
            <w:pPr>
              <w:tabs>
                <w:tab w:val="left" w:pos="3600"/>
              </w:tabs>
              <w:ind w:left="-108" w:firstLine="18"/>
              <w:rPr>
                <w:rFonts w:ascii="Arial" w:eastAsia="Calibri" w:hAnsi="Arial" w:cs="Arial"/>
                <w:sz w:val="18"/>
                <w:szCs w:val="18"/>
              </w:rPr>
            </w:pP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257DECA8" w14:textId="77777777" w:rsidR="004713AC" w:rsidRPr="004713AC" w:rsidRDefault="004713AC" w:rsidP="00AC063F">
      <w:pPr>
        <w:spacing w:before="60"/>
        <w:rPr>
          <w:rFonts w:ascii="Arial" w:eastAsia="Calibri" w:hAnsi="Arial" w:cs="Arial"/>
          <w:sz w:val="18"/>
          <w:szCs w:val="18"/>
          <w:lang w:val="es-MX"/>
        </w:rPr>
      </w:pPr>
    </w:p>
    <w:tbl>
      <w:tblPr>
        <w:tblW w:w="1090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0"/>
        <w:gridCol w:w="5130"/>
        <w:gridCol w:w="5328"/>
      </w:tblGrid>
      <w:tr w:rsidR="003108F2" w:rsidRPr="007D6D2E" w14:paraId="56A5AE41" w14:textId="77777777" w:rsidTr="00D2541C">
        <w:trPr>
          <w:cantSplit/>
          <w:tblHeader/>
        </w:trPr>
        <w:tc>
          <w:tcPr>
            <w:tcW w:w="450" w:type="dxa"/>
            <w:tcBorders>
              <w:bottom w:val="single" w:sz="4" w:space="0" w:color="auto"/>
            </w:tcBorders>
            <w:vAlign w:val="center"/>
          </w:tcPr>
          <w:p w14:paraId="0679136C" w14:textId="77777777" w:rsidR="003108F2" w:rsidRPr="004C5CC8" w:rsidRDefault="003108F2" w:rsidP="007B0AC4">
            <w:pPr>
              <w:spacing w:before="20"/>
              <w:ind w:left="-108" w:right="-108"/>
              <w:rPr>
                <w:rFonts w:ascii="Arial" w:eastAsia="Calibri" w:hAnsi="Arial" w:cs="Arial"/>
                <w:b/>
                <w:sz w:val="18"/>
                <w:szCs w:val="18"/>
              </w:rPr>
            </w:pPr>
            <w:bookmarkStart w:id="0" w:name="_Hlk60837135"/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DEACA88" w14:textId="085BC3E4" w:rsidR="003108F2" w:rsidRPr="00F45BFB" w:rsidRDefault="00D05F16" w:rsidP="007B0AC4">
            <w:pPr>
              <w:tabs>
                <w:tab w:val="left" w:pos="3600"/>
              </w:tabs>
              <w:spacing w:before="20"/>
              <w:ind w:left="-108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</w:pPr>
            <w:r w:rsidRPr="00F45BFB"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  <w:t>Mi actualización es</w:t>
            </w:r>
            <w:r w:rsidR="003108F2" w:rsidRPr="00F45BFB"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  <w:t xml:space="preserve"> </w:t>
            </w:r>
            <w:r w:rsidR="003108F2" w:rsidRPr="00F45BFB">
              <w:rPr>
                <w:rFonts w:ascii="Arial" w:eastAsia="Calibri" w:hAnsi="Arial" w:cs="Arial"/>
                <w:bCs/>
                <w:sz w:val="18"/>
                <w:szCs w:val="18"/>
                <w:lang w:val="es-MX"/>
              </w:rPr>
              <w:t>(</w:t>
            </w:r>
            <w:r w:rsidRPr="00F45BFB">
              <w:rPr>
                <w:rFonts w:ascii="Arial" w:eastAsia="Calibri" w:hAnsi="Arial" w:cs="Arial"/>
                <w:bCs/>
                <w:sz w:val="18"/>
                <w:szCs w:val="18"/>
                <w:lang w:val="es-MX"/>
              </w:rPr>
              <w:t>puede aplicar más de una</w:t>
            </w:r>
            <w:r w:rsidR="003108F2" w:rsidRPr="00F45BFB">
              <w:rPr>
                <w:rFonts w:ascii="Arial" w:eastAsia="Calibri" w:hAnsi="Arial" w:cs="Arial"/>
                <w:bCs/>
                <w:sz w:val="18"/>
                <w:szCs w:val="18"/>
                <w:lang w:val="es-MX"/>
              </w:rPr>
              <w:t>)</w:t>
            </w:r>
            <w:r w:rsidR="003108F2" w:rsidRPr="00F45BFB"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  <w:t>: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43E8D7A5" w14:textId="4376BD2C" w:rsidR="003108F2" w:rsidRPr="00F45BFB" w:rsidRDefault="006D4551" w:rsidP="007B0AC4">
            <w:pPr>
              <w:tabs>
                <w:tab w:val="left" w:pos="3600"/>
              </w:tabs>
              <w:spacing w:before="20"/>
              <w:ind w:left="-108" w:firstLine="18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</w:pPr>
            <w:r w:rsidRPr="00F45BFB"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  <w:t>Complete estas formas o mande lo siguiente</w:t>
            </w:r>
            <w:r w:rsidR="003108F2" w:rsidRPr="00F45BFB"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  <w:t>:</w:t>
            </w:r>
          </w:p>
        </w:tc>
      </w:tr>
      <w:tr w:rsidR="003108F2" w:rsidRPr="007D6D2E" w14:paraId="6630E534" w14:textId="77777777" w:rsidTr="0053452B">
        <w:trPr>
          <w:cantSplit/>
          <w:trHeight w:val="53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</w:tcPr>
          <w:p w14:paraId="6D17F069" w14:textId="303F96F0" w:rsidR="003108F2" w:rsidRPr="004C5CC8" w:rsidRDefault="003108F2" w:rsidP="007B0AC4">
            <w:pPr>
              <w:spacing w:before="20" w:after="20"/>
              <w:ind w:left="-108" w:right="-108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4D9208" w14:textId="79516DB4" w:rsidR="003108F2" w:rsidRPr="004C5CC8" w:rsidRDefault="00006E08" w:rsidP="007B0AC4">
            <w:pPr>
              <w:pStyle w:val="List2"/>
              <w:numPr>
                <w:ilvl w:val="0"/>
                <w:numId w:val="49"/>
              </w:numPr>
              <w:spacing w:before="20" w:after="20" w:line="240" w:lineRule="auto"/>
              <w:ind w:left="245" w:right="0"/>
              <w:rPr>
                <w:rFonts w:cs="Arial"/>
                <w:szCs w:val="18"/>
                <w:lang w:val="es-MX"/>
              </w:rPr>
            </w:pPr>
            <w:r w:rsidRPr="004C5CC8">
              <w:rPr>
                <w:rFonts w:cs="Arial"/>
                <w:szCs w:val="18"/>
                <w:lang w:val="es-MX"/>
              </w:rPr>
              <w:t xml:space="preserve">Etiqueta nueva para un producto(s) ya listado en </w:t>
            </w:r>
            <w:r w:rsidR="007F6A31">
              <w:rPr>
                <w:rFonts w:cs="Arial"/>
                <w:szCs w:val="18"/>
                <w:lang w:val="es-MX"/>
              </w:rPr>
              <w:t xml:space="preserve">mi </w:t>
            </w:r>
            <w:r w:rsidR="0051701A">
              <w:rPr>
                <w:rFonts w:cs="Arial"/>
                <w:szCs w:val="18"/>
                <w:lang w:val="es-MX"/>
              </w:rPr>
              <w:t>perfil de cliente CCOF</w:t>
            </w:r>
            <w:r w:rsidR="003108F2" w:rsidRPr="004C5CC8">
              <w:rPr>
                <w:rFonts w:cs="Arial"/>
                <w:szCs w:val="18"/>
                <w:lang w:val="es-MX"/>
              </w:rPr>
              <w:t>:</w:t>
            </w:r>
          </w:p>
          <w:p w14:paraId="4A6EECB9" w14:textId="120C34AD" w:rsidR="003108F2" w:rsidRPr="004C5CC8" w:rsidRDefault="00DE0359" w:rsidP="007B0AC4">
            <w:pPr>
              <w:pStyle w:val="List2"/>
              <w:spacing w:before="20" w:after="20" w:line="240" w:lineRule="auto"/>
              <w:ind w:left="245" w:right="0" w:firstLine="0"/>
              <w:rPr>
                <w:rFonts w:cs="Arial"/>
                <w:b/>
                <w:szCs w:val="18"/>
              </w:rPr>
            </w:pPr>
            <w:r w:rsidRPr="004C5CC8">
              <w:rPr>
                <w:rFonts w:eastAsia="Calibri" w:cs="Arial"/>
                <w:b/>
                <w:color w:val="0070C0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5CC8">
              <w:rPr>
                <w:rFonts w:eastAsia="Calibri" w:cs="Arial"/>
                <w:b/>
                <w:color w:val="0070C0"/>
                <w:szCs w:val="18"/>
              </w:rPr>
              <w:instrText xml:space="preserve"> FORMTEXT </w:instrText>
            </w:r>
            <w:r w:rsidRPr="004C5CC8">
              <w:rPr>
                <w:rFonts w:eastAsia="Calibri" w:cs="Arial"/>
                <w:b/>
                <w:color w:val="0070C0"/>
                <w:szCs w:val="18"/>
              </w:rPr>
            </w:r>
            <w:r w:rsidRPr="004C5CC8">
              <w:rPr>
                <w:rFonts w:eastAsia="Calibri" w:cs="Arial"/>
                <w:b/>
                <w:color w:val="0070C0"/>
                <w:szCs w:val="18"/>
              </w:rPr>
              <w:fldChar w:fldCharType="separate"/>
            </w:r>
            <w:r w:rsidRPr="004C5CC8">
              <w:rPr>
                <w:rFonts w:eastAsia="Calibri" w:cs="Arial"/>
                <w:b/>
                <w:color w:val="0070C0"/>
                <w:szCs w:val="18"/>
              </w:rPr>
              <w:t> </w:t>
            </w:r>
            <w:r w:rsidRPr="004C5CC8">
              <w:rPr>
                <w:rFonts w:eastAsia="Calibri" w:cs="Arial"/>
                <w:b/>
                <w:color w:val="0070C0"/>
                <w:szCs w:val="18"/>
              </w:rPr>
              <w:t> </w:t>
            </w:r>
            <w:r w:rsidRPr="004C5CC8">
              <w:rPr>
                <w:rFonts w:eastAsia="Calibri" w:cs="Arial"/>
                <w:b/>
                <w:color w:val="0070C0"/>
                <w:szCs w:val="18"/>
              </w:rPr>
              <w:t> </w:t>
            </w:r>
            <w:r w:rsidRPr="004C5CC8">
              <w:rPr>
                <w:rFonts w:eastAsia="Calibri" w:cs="Arial"/>
                <w:b/>
                <w:color w:val="0070C0"/>
                <w:szCs w:val="18"/>
              </w:rPr>
              <w:t> </w:t>
            </w:r>
            <w:r w:rsidRPr="004C5CC8">
              <w:rPr>
                <w:rFonts w:eastAsia="Calibri" w:cs="Arial"/>
                <w:b/>
                <w:color w:val="0070C0"/>
                <w:szCs w:val="18"/>
              </w:rPr>
              <w:t> </w:t>
            </w:r>
            <w:r w:rsidRPr="004C5CC8">
              <w:rPr>
                <w:rFonts w:eastAsia="Calibri"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53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C7C435C" w14:textId="52B117C9" w:rsidR="003108F2" w:rsidRPr="00B427E9" w:rsidRDefault="003108F2" w:rsidP="006D51A5">
            <w:pPr>
              <w:tabs>
                <w:tab w:val="left" w:pos="3600"/>
              </w:tabs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B427E9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27E9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Pr="00B427E9">
              <w:rPr>
                <w:rFonts w:ascii="Arial" w:hAnsi="Arial" w:cs="Arial"/>
                <w:sz w:val="18"/>
                <w:szCs w:val="18"/>
              </w:rPr>
            </w:r>
            <w:r w:rsidRPr="00B427E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27E9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B427E9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r w:rsidR="001F6828" w:rsidRPr="00B427E9">
              <w:rPr>
                <w:rFonts w:ascii="Arial" w:hAnsi="Arial" w:cs="Arial"/>
                <w:sz w:val="18"/>
                <w:szCs w:val="18"/>
                <w:lang w:val="es-MX"/>
              </w:rPr>
              <w:t xml:space="preserve">Etiqueta(s) </w:t>
            </w:r>
            <w:r w:rsidR="001F6828" w:rsidRPr="00B427E9">
              <w:rPr>
                <w:rFonts w:ascii="Arial" w:hAnsi="Arial" w:cs="Arial"/>
                <w:i/>
                <w:iCs/>
                <w:sz w:val="18"/>
                <w:szCs w:val="18"/>
                <w:lang w:val="es-MX"/>
              </w:rPr>
              <w:t>Las pautas de etiquetado</w:t>
            </w:r>
            <w:r w:rsidR="001F6828" w:rsidRPr="00B427E9">
              <w:rPr>
                <w:rFonts w:ascii="Arial" w:hAnsi="Arial" w:cs="Arial"/>
                <w:i/>
                <w:iCs/>
                <w:color w:val="000000"/>
                <w:kern w:val="18"/>
                <w:sz w:val="18"/>
                <w:szCs w:val="18"/>
                <w:lang w:val="es-MX"/>
              </w:rPr>
              <w:t xml:space="preserve"> orgánico, incluido</w:t>
            </w:r>
            <w:r w:rsidR="00E33A7B" w:rsidRPr="00B427E9">
              <w:rPr>
                <w:rFonts w:ascii="Arial" w:hAnsi="Arial" w:cs="Arial"/>
                <w:i/>
                <w:iCs/>
                <w:color w:val="000000"/>
                <w:kern w:val="18"/>
                <w:sz w:val="18"/>
                <w:szCs w:val="18"/>
                <w:lang w:val="es-MX"/>
              </w:rPr>
              <w:t xml:space="preserve"> el etiquetado internacional, están disponibles en</w:t>
            </w:r>
            <w:r w:rsidRPr="00B427E9">
              <w:rPr>
                <w:rFonts w:ascii="Arial" w:hAnsi="Arial" w:cs="Arial"/>
                <w:i/>
                <w:iCs/>
                <w:color w:val="000000"/>
                <w:kern w:val="18"/>
                <w:sz w:val="18"/>
                <w:szCs w:val="18"/>
                <w:lang w:val="es-MX"/>
              </w:rPr>
              <w:t xml:space="preserve"> </w:t>
            </w:r>
            <w:hyperlink r:id="rId14" w:history="1">
              <w:r w:rsidRPr="00B427E9">
                <w:rPr>
                  <w:rStyle w:val="Hyperlink"/>
                  <w:rFonts w:ascii="Arial" w:hAnsi="Arial" w:cs="Arial"/>
                  <w:i/>
                  <w:kern w:val="18"/>
                  <w:sz w:val="18"/>
                  <w:szCs w:val="18"/>
                  <w:lang w:val="es-MX"/>
                </w:rPr>
                <w:t>www.ccof.org/labeling</w:t>
              </w:r>
            </w:hyperlink>
          </w:p>
        </w:tc>
      </w:tr>
      <w:tr w:rsidR="003108F2" w:rsidRPr="007D6D2E" w14:paraId="65B5D077" w14:textId="77777777" w:rsidTr="0053452B">
        <w:trPr>
          <w:cantSplit/>
          <w:trHeight w:val="116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</w:tcPr>
          <w:p w14:paraId="6BEDD2B6" w14:textId="0B0B4E5C" w:rsidR="003108F2" w:rsidRPr="004C5CC8" w:rsidRDefault="003108F2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C9CCD4" w14:textId="0385B2C6" w:rsidR="003108F2" w:rsidRPr="004C5CC8" w:rsidRDefault="007142E0" w:rsidP="007B0AC4">
            <w:pPr>
              <w:pStyle w:val="List2"/>
              <w:numPr>
                <w:ilvl w:val="0"/>
                <w:numId w:val="49"/>
              </w:numPr>
              <w:spacing w:before="20" w:after="20" w:line="240" w:lineRule="auto"/>
              <w:ind w:left="245" w:right="0"/>
              <w:rPr>
                <w:rFonts w:cs="Arial"/>
                <w:szCs w:val="18"/>
                <w:lang w:val="es-MX"/>
              </w:rPr>
            </w:pPr>
            <w:r w:rsidRPr="004C5CC8">
              <w:rPr>
                <w:rFonts w:cs="Arial"/>
                <w:szCs w:val="18"/>
                <w:lang w:val="es-MX"/>
              </w:rPr>
              <w:t>Producto nuevo o cambio a la fórmula del producto actual</w:t>
            </w:r>
            <w:r w:rsidR="003108F2" w:rsidRPr="004C5CC8">
              <w:rPr>
                <w:rFonts w:cs="Arial"/>
                <w:szCs w:val="18"/>
                <w:lang w:val="es-MX"/>
              </w:rPr>
              <w:t>:</w:t>
            </w:r>
          </w:p>
          <w:p w14:paraId="1DB9872E" w14:textId="17C3BDB4" w:rsidR="003108F2" w:rsidRPr="004C5CC8" w:rsidRDefault="00DE0359" w:rsidP="007B0AC4">
            <w:p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4B517051" w14:textId="1BD3EC1D" w:rsidR="003108F2" w:rsidRPr="004C5CC8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15" w:history="1">
              <w:r w:rsidR="00E33A7B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Solicitud de Producto</w:t>
              </w:r>
            </w:hyperlink>
          </w:p>
          <w:p w14:paraId="0E4EA9AC" w14:textId="05390A41" w:rsidR="003108F2" w:rsidRPr="004C5CC8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16" w:history="1">
              <w:r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H2.0A </w:t>
              </w:r>
              <w:r w:rsidR="00E33A7B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Proveedores de Ingredientes</w:t>
              </w:r>
            </w:hyperlink>
            <w:r w:rsidRPr="004C5CC8">
              <w:rPr>
                <w:rFonts w:cs="Arial"/>
                <w:bCs/>
                <w:szCs w:val="18"/>
                <w:lang w:val="es-MX"/>
              </w:rPr>
              <w:t xml:space="preserve"> (no</w:t>
            </w:r>
            <w:r w:rsidR="00BF00CF" w:rsidRPr="004C5CC8">
              <w:rPr>
                <w:rFonts w:cs="Arial"/>
                <w:bCs/>
                <w:szCs w:val="18"/>
                <w:lang w:val="es-MX"/>
              </w:rPr>
              <w:t xml:space="preserve"> aplica para comercializadores</w:t>
            </w:r>
            <w:r w:rsidRPr="004C5CC8">
              <w:rPr>
                <w:rFonts w:cs="Arial"/>
                <w:bCs/>
                <w:szCs w:val="18"/>
                <w:lang w:val="es-MX"/>
              </w:rPr>
              <w:t>)</w:t>
            </w:r>
          </w:p>
          <w:p w14:paraId="7ACFE194" w14:textId="1B935415" w:rsidR="003108F2" w:rsidRPr="004C5CC8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17" w:history="1">
              <w:r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H2.0B </w:t>
              </w:r>
              <w:r w:rsidR="00E33A7B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Formulación de Producto</w:t>
              </w:r>
            </w:hyperlink>
            <w:r w:rsidRPr="004C5CC8">
              <w:rPr>
                <w:rFonts w:cs="Arial"/>
                <w:bCs/>
                <w:szCs w:val="18"/>
                <w:lang w:val="es-MX"/>
              </w:rPr>
              <w:t xml:space="preserve"> (</w:t>
            </w:r>
            <w:r w:rsidR="000E688F" w:rsidRPr="004C5CC8">
              <w:rPr>
                <w:rFonts w:cs="Arial"/>
                <w:bCs/>
                <w:szCs w:val="18"/>
                <w:lang w:val="es-MX"/>
              </w:rPr>
              <w:t>product</w:t>
            </w:r>
            <w:r w:rsidR="0038671C" w:rsidRPr="004C5CC8">
              <w:rPr>
                <w:rFonts w:cs="Arial"/>
                <w:bCs/>
                <w:szCs w:val="18"/>
                <w:lang w:val="es-MX"/>
              </w:rPr>
              <w:t>o</w:t>
            </w:r>
            <w:r w:rsidR="000E688F" w:rsidRPr="004C5CC8">
              <w:rPr>
                <w:rFonts w:cs="Arial"/>
                <w:bCs/>
                <w:szCs w:val="18"/>
                <w:lang w:val="es-MX"/>
              </w:rPr>
              <w:t xml:space="preserve"> </w:t>
            </w:r>
            <w:r w:rsidRPr="004C5CC8">
              <w:rPr>
                <w:rFonts w:cs="Arial"/>
                <w:bCs/>
                <w:szCs w:val="18"/>
                <w:lang w:val="es-MX"/>
              </w:rPr>
              <w:t>multi-ingredient</w:t>
            </w:r>
            <w:r w:rsidR="000E688F" w:rsidRPr="004C5CC8">
              <w:rPr>
                <w:rFonts w:cs="Arial"/>
                <w:bCs/>
                <w:szCs w:val="18"/>
                <w:lang w:val="es-MX"/>
              </w:rPr>
              <w:t>e</w:t>
            </w:r>
            <w:r w:rsidRPr="004C5CC8">
              <w:rPr>
                <w:rFonts w:cs="Arial"/>
                <w:bCs/>
                <w:szCs w:val="18"/>
                <w:lang w:val="es-MX"/>
              </w:rPr>
              <w:t>)</w:t>
            </w:r>
          </w:p>
          <w:p w14:paraId="140DF084" w14:textId="78A67994" w:rsidR="003108F2" w:rsidRPr="004C5CC8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r w:rsidR="00CB5A89" w:rsidRPr="004C5CC8">
              <w:rPr>
                <w:rFonts w:cs="Arial"/>
                <w:bCs/>
                <w:szCs w:val="18"/>
                <w:lang w:val="es-MX"/>
              </w:rPr>
              <w:t>Etiqueta(s)</w:t>
            </w:r>
          </w:p>
          <w:p w14:paraId="7183BB50" w14:textId="25930FDD" w:rsidR="003108F2" w:rsidRPr="004C5CC8" w:rsidRDefault="003108F2" w:rsidP="006D51A5">
            <w:pPr>
              <w:tabs>
                <w:tab w:val="left" w:pos="3600"/>
              </w:tabs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r w:rsidR="00A70C1C" w:rsidRPr="004C5CC8">
              <w:rPr>
                <w:rFonts w:ascii="Arial" w:hAnsi="Arial" w:cs="Arial"/>
                <w:bCs/>
                <w:sz w:val="18"/>
                <w:szCs w:val="18"/>
                <w:lang w:val="es-MX"/>
              </w:rPr>
              <w:t>Certificados del nuevo</w:t>
            </w:r>
            <w:r w:rsidR="00CB5A89" w:rsidRPr="004C5CC8">
              <w:rPr>
                <w:rFonts w:ascii="Arial" w:hAnsi="Arial" w:cs="Arial"/>
                <w:bCs/>
                <w:sz w:val="18"/>
                <w:szCs w:val="18"/>
                <w:lang w:val="es-MX"/>
              </w:rPr>
              <w:t xml:space="preserve"> proveedor orgánico</w:t>
            </w:r>
          </w:p>
        </w:tc>
      </w:tr>
      <w:tr w:rsidR="003108F2" w:rsidRPr="007D6D2E" w14:paraId="572EE46E" w14:textId="77777777" w:rsidTr="0053452B">
        <w:trPr>
          <w:cantSplit/>
          <w:trHeight w:val="71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</w:tcPr>
          <w:p w14:paraId="478CCB0B" w14:textId="3CFE309E" w:rsidR="003108F2" w:rsidRPr="004C5CC8" w:rsidRDefault="003108F2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9C035F" w14:textId="15D456BF" w:rsidR="003108F2" w:rsidRPr="004C5CC8" w:rsidRDefault="00017327" w:rsidP="007B0AC4">
            <w:pPr>
              <w:pStyle w:val="List2"/>
              <w:numPr>
                <w:ilvl w:val="0"/>
                <w:numId w:val="49"/>
              </w:numPr>
              <w:spacing w:before="20" w:after="20" w:line="240" w:lineRule="auto"/>
              <w:ind w:left="245" w:right="0"/>
              <w:rPr>
                <w:rFonts w:cs="Arial"/>
                <w:szCs w:val="18"/>
                <w:lang w:val="es-MX"/>
              </w:rPr>
            </w:pPr>
            <w:r w:rsidRPr="004C5CC8">
              <w:rPr>
                <w:rFonts w:cs="Arial"/>
                <w:szCs w:val="18"/>
                <w:lang w:val="es-MX"/>
              </w:rPr>
              <w:t>Nuevos proveedores de ingrediente(s):</w:t>
            </w:r>
          </w:p>
          <w:p w14:paraId="7F5648CC" w14:textId="423A5BE2" w:rsidR="003108F2" w:rsidRPr="004C5CC8" w:rsidRDefault="00DE0359" w:rsidP="007B0AC4">
            <w:p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0D2FC5F7" w14:textId="5FCFFBAC" w:rsidR="00B06AA9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18" w:history="1">
              <w:r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H2.0A </w:t>
              </w:r>
              <w:r w:rsidR="0058021A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Proveedores de Ingredientes</w:t>
              </w:r>
            </w:hyperlink>
            <w:r w:rsidRPr="004C5CC8">
              <w:rPr>
                <w:rFonts w:cs="Arial"/>
                <w:bCs/>
                <w:szCs w:val="18"/>
                <w:lang w:val="es-MX"/>
              </w:rPr>
              <w:t xml:space="preserve"> </w:t>
            </w:r>
            <w:r w:rsidR="0068632E">
              <w:rPr>
                <w:rFonts w:cs="Arial"/>
                <w:bCs/>
                <w:szCs w:val="18"/>
                <w:lang w:val="es-MX"/>
              </w:rPr>
              <w:t>-</w:t>
            </w:r>
            <w:r w:rsidR="004423E2" w:rsidRPr="004423E2">
              <w:rPr>
                <w:rFonts w:cs="Arial"/>
                <w:bCs/>
                <w:szCs w:val="18"/>
                <w:lang w:val="es-MX"/>
              </w:rPr>
              <w:t xml:space="preserve">actualizar la lista existente en el OSP (H2.0A no aplica </w:t>
            </w:r>
            <w:r w:rsidR="004423E2">
              <w:rPr>
                <w:rFonts w:cs="Arial"/>
                <w:bCs/>
                <w:szCs w:val="18"/>
                <w:lang w:val="es-MX"/>
              </w:rPr>
              <w:t>a</w:t>
            </w:r>
            <w:r w:rsidR="004423E2" w:rsidRPr="004423E2">
              <w:rPr>
                <w:rFonts w:cs="Arial"/>
                <w:bCs/>
                <w:szCs w:val="18"/>
                <w:lang w:val="es-MX"/>
              </w:rPr>
              <w:t xml:space="preserve"> intermediarios, importadores o propietarios de</w:t>
            </w:r>
            <w:r w:rsidR="00CD7AD0">
              <w:rPr>
                <w:rFonts w:cs="Arial"/>
                <w:bCs/>
                <w:szCs w:val="18"/>
                <w:lang w:val="es-MX"/>
              </w:rPr>
              <w:t xml:space="preserve"> etiquetas de</w:t>
            </w:r>
            <w:r w:rsidR="004423E2" w:rsidRPr="004423E2">
              <w:rPr>
                <w:rFonts w:cs="Arial"/>
                <w:bCs/>
                <w:szCs w:val="18"/>
                <w:lang w:val="es-MX"/>
              </w:rPr>
              <w:t xml:space="preserve"> marcas pr</w:t>
            </w:r>
            <w:r w:rsidR="00CD7AD0">
              <w:rPr>
                <w:rFonts w:cs="Arial"/>
                <w:bCs/>
                <w:szCs w:val="18"/>
                <w:lang w:val="es-MX"/>
              </w:rPr>
              <w:t>ivadas</w:t>
            </w:r>
            <w:r w:rsidR="004423E2" w:rsidRPr="004423E2">
              <w:rPr>
                <w:rFonts w:cs="Arial"/>
                <w:bCs/>
                <w:szCs w:val="18"/>
                <w:lang w:val="es-MX"/>
              </w:rPr>
              <w:t xml:space="preserve"> que trabajen con co</w:t>
            </w:r>
            <w:r w:rsidR="004423E2">
              <w:rPr>
                <w:rFonts w:cs="Arial"/>
                <w:bCs/>
                <w:szCs w:val="18"/>
                <w:lang w:val="es-MX"/>
              </w:rPr>
              <w:t>-empacadores</w:t>
            </w:r>
            <w:r w:rsidR="004423E2" w:rsidRPr="004423E2">
              <w:rPr>
                <w:rFonts w:cs="Arial"/>
                <w:bCs/>
                <w:szCs w:val="18"/>
                <w:lang w:val="es-MX"/>
              </w:rPr>
              <w:t>)</w:t>
            </w:r>
          </w:p>
          <w:p w14:paraId="61F278A3" w14:textId="1E466224" w:rsidR="003108F2" w:rsidRPr="004C5CC8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r w:rsidR="003D21F0" w:rsidRPr="004C5CC8">
              <w:rPr>
                <w:rFonts w:cs="Arial"/>
                <w:bCs/>
                <w:szCs w:val="18"/>
                <w:lang w:val="es-MX"/>
              </w:rPr>
              <w:t xml:space="preserve">Certificados orgánicos de nuevos </w:t>
            </w:r>
            <w:r w:rsidR="000D0FC9" w:rsidRPr="004C5CC8">
              <w:rPr>
                <w:rFonts w:cs="Arial"/>
                <w:bCs/>
                <w:szCs w:val="18"/>
                <w:lang w:val="es-MX"/>
              </w:rPr>
              <w:t>proveedores</w:t>
            </w:r>
          </w:p>
          <w:p w14:paraId="2C33B837" w14:textId="79C77223" w:rsidR="003108F2" w:rsidRPr="004C5CC8" w:rsidRDefault="003108F2" w:rsidP="006D51A5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hyperlink r:id="rId19" w:history="1">
              <w:r w:rsidR="00223B9B" w:rsidRPr="004C5CC8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 xml:space="preserve">Declaración Jurada de Manejador </w:t>
              </w:r>
              <w:r w:rsidR="000426E6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>Exento</w:t>
              </w:r>
            </w:hyperlink>
            <w:r w:rsidRPr="004C5CC8">
              <w:rPr>
                <w:rFonts w:ascii="Arial" w:hAnsi="Arial" w:cs="Arial"/>
                <w:bCs/>
                <w:sz w:val="18"/>
                <w:szCs w:val="18"/>
                <w:lang w:val="es-MX"/>
              </w:rPr>
              <w:t xml:space="preserve"> (</w:t>
            </w:r>
            <w:r w:rsidR="00571B9B" w:rsidRPr="004C5CC8">
              <w:rPr>
                <w:rFonts w:ascii="Arial" w:hAnsi="Arial" w:cs="Arial"/>
                <w:sz w:val="18"/>
                <w:szCs w:val="18"/>
                <w:lang w:val="es-MX"/>
              </w:rPr>
              <w:t>para cualquier proveedor no certificado) </w:t>
            </w:r>
          </w:p>
        </w:tc>
      </w:tr>
      <w:tr w:rsidR="003108F2" w:rsidRPr="007D6D2E" w14:paraId="212C12F0" w14:textId="77777777" w:rsidTr="0053452B">
        <w:trPr>
          <w:cantSplit/>
          <w:trHeight w:val="71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</w:tcPr>
          <w:p w14:paraId="68BE04E8" w14:textId="32DF344A" w:rsidR="003108F2" w:rsidRPr="004C5CC8" w:rsidRDefault="003108F2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CF145E" w14:textId="67E45103" w:rsidR="003108F2" w:rsidRPr="004C5CC8" w:rsidRDefault="000B44C0" w:rsidP="007B0AC4">
            <w:pPr>
              <w:numPr>
                <w:ilvl w:val="0"/>
                <w:numId w:val="49"/>
              </w:numPr>
              <w:spacing w:before="20" w:after="20"/>
              <w:ind w:left="240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t>Soy comerciante, distribuidor, mayorista o importador y tengo nuevos proveedores.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054E81E9" w14:textId="0ADA90AF" w:rsidR="003108F2" w:rsidRPr="004C5CC8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="00217F0B"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20" w:history="1">
              <w:r w:rsidR="00217F0B" w:rsidRPr="004C5CC8">
                <w:rPr>
                  <w:rStyle w:val="Hyperlink"/>
                  <w:rFonts w:cs="Arial"/>
                  <w:b/>
                  <w:bCs/>
                  <w:szCs w:val="18"/>
                  <w:lang w:val="es-MX"/>
                </w:rPr>
                <w:t>H2.6 Proveedore</w:t>
              </w:r>
              <w:r w:rsidR="00ED7876" w:rsidRPr="004C5CC8">
                <w:rPr>
                  <w:rStyle w:val="Hyperlink"/>
                  <w:rFonts w:cs="Arial"/>
                  <w:b/>
                  <w:bCs/>
                  <w:szCs w:val="18"/>
                  <w:lang w:val="es-MX"/>
                </w:rPr>
                <w:t>s</w:t>
              </w:r>
              <w:r w:rsidR="00217F0B" w:rsidRPr="004C5CC8">
                <w:rPr>
                  <w:rStyle w:val="Hyperlink"/>
                  <w:rFonts w:cs="Arial"/>
                  <w:b/>
                  <w:bCs/>
                  <w:szCs w:val="18"/>
                  <w:lang w:val="es-MX"/>
                </w:rPr>
                <w:t xml:space="preserve"> Intermediarios</w:t>
              </w:r>
            </w:hyperlink>
            <w:r w:rsidR="00433980" w:rsidRPr="004C5CC8">
              <w:rPr>
                <w:rFonts w:cs="Arial"/>
                <w:bCs/>
                <w:szCs w:val="18"/>
                <w:lang w:val="es-MX"/>
              </w:rPr>
              <w:t xml:space="preserve"> </w:t>
            </w:r>
            <w:r w:rsidR="0068632E" w:rsidRPr="00B04956">
              <w:rPr>
                <w:lang w:val="es-MX"/>
              </w:rPr>
              <w:t>actualizar la lista existente en el OSP</w:t>
            </w:r>
          </w:p>
          <w:p w14:paraId="2FDA7EA5" w14:textId="4BD14FB3" w:rsidR="003108F2" w:rsidRPr="004C5CC8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r w:rsidR="00571B9B" w:rsidRPr="004C5CC8">
              <w:rPr>
                <w:rFonts w:cs="Arial"/>
                <w:bCs/>
                <w:szCs w:val="18"/>
                <w:lang w:val="es-MX"/>
              </w:rPr>
              <w:t>Certificados Orgánicos de nuevos proveedores</w:t>
            </w:r>
          </w:p>
          <w:p w14:paraId="0F4D3D0F" w14:textId="03A460AA" w:rsidR="003108F2" w:rsidRPr="004C5CC8" w:rsidRDefault="003108F2" w:rsidP="006D51A5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hyperlink r:id="rId21" w:history="1">
              <w:r w:rsidR="00223B9B" w:rsidRPr="004C5CC8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>Declaración Jurada de Manejador</w:t>
              </w:r>
              <w:r w:rsidR="0068632E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 xml:space="preserve"> Exento</w:t>
              </w:r>
            </w:hyperlink>
            <w:r w:rsidRPr="004C5CC8">
              <w:rPr>
                <w:rFonts w:ascii="Arial" w:hAnsi="Arial" w:cs="Arial"/>
                <w:bCs/>
                <w:sz w:val="18"/>
                <w:szCs w:val="18"/>
                <w:lang w:val="es-MX"/>
              </w:rPr>
              <w:t xml:space="preserve"> </w:t>
            </w:r>
            <w:r w:rsidR="0004539C" w:rsidRPr="004C5CC8">
              <w:rPr>
                <w:rFonts w:ascii="Arial" w:hAnsi="Arial" w:cs="Arial"/>
                <w:sz w:val="18"/>
                <w:szCs w:val="18"/>
                <w:lang w:val="es-MX"/>
              </w:rPr>
              <w:t>para cualquier proveedor no certificado </w:t>
            </w:r>
          </w:p>
        </w:tc>
      </w:tr>
      <w:tr w:rsidR="00220D07" w:rsidRPr="007D6D2E" w14:paraId="4DEFFD9A" w14:textId="77777777" w:rsidTr="0053452B">
        <w:trPr>
          <w:cantSplit/>
          <w:trHeight w:val="71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</w:tcPr>
          <w:p w14:paraId="0EB0957E" w14:textId="22522D8A" w:rsidR="00220D07" w:rsidRPr="00B04956" w:rsidRDefault="0072077A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63A997" w14:textId="55696E59" w:rsidR="00220D07" w:rsidRPr="004C5CC8" w:rsidRDefault="00220D07" w:rsidP="007B0AC4">
            <w:pPr>
              <w:numPr>
                <w:ilvl w:val="0"/>
                <w:numId w:val="49"/>
              </w:numPr>
              <w:spacing w:before="20" w:after="20"/>
              <w:ind w:left="240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220D07">
              <w:rPr>
                <w:rFonts w:ascii="Arial" w:hAnsi="Arial" w:cs="Arial"/>
                <w:sz w:val="18"/>
                <w:szCs w:val="18"/>
                <w:lang w:val="es-MX"/>
              </w:rPr>
              <w:t xml:space="preserve">Soy propietario de una etiqueta de </w:t>
            </w:r>
            <w:r>
              <w:rPr>
                <w:rFonts w:ascii="Arial" w:hAnsi="Arial" w:cs="Arial"/>
                <w:sz w:val="18"/>
                <w:szCs w:val="18"/>
                <w:lang w:val="es-MX"/>
              </w:rPr>
              <w:t xml:space="preserve">marca </w:t>
            </w:r>
            <w:r w:rsidRPr="00220D07">
              <w:rPr>
                <w:rFonts w:ascii="Arial" w:hAnsi="Arial" w:cs="Arial"/>
                <w:sz w:val="18"/>
                <w:szCs w:val="18"/>
                <w:lang w:val="es-MX"/>
              </w:rPr>
              <w:t xml:space="preserve">privada y tengo nuevos proveedores para los ingredientes que compro o almaceno y luego envío a mi </w:t>
            </w:r>
            <w:r w:rsidR="00246556">
              <w:rPr>
                <w:rFonts w:ascii="Arial" w:hAnsi="Arial" w:cs="Arial"/>
                <w:sz w:val="18"/>
                <w:szCs w:val="18"/>
                <w:lang w:val="es-MX"/>
              </w:rPr>
              <w:t>co-empacador.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597205D3" w14:textId="630AAEA0" w:rsidR="00110445" w:rsidRPr="00972D9A" w:rsidRDefault="00110445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22" w:history="1">
              <w:r w:rsidR="00972D9A" w:rsidRPr="00A218F5">
                <w:rPr>
                  <w:rStyle w:val="Hyperlink"/>
                  <w:rFonts w:cs="Arial"/>
                  <w:b/>
                  <w:szCs w:val="18"/>
                  <w:lang w:val="es-MX"/>
                </w:rPr>
                <w:t>H2.6 Proveedores intermediarios</w:t>
              </w:r>
            </w:hyperlink>
            <w:r w:rsidR="00972D9A">
              <w:rPr>
                <w:rFonts w:cs="Arial"/>
                <w:b/>
                <w:szCs w:val="18"/>
                <w:lang w:val="es-MX"/>
              </w:rPr>
              <w:t xml:space="preserve"> – </w:t>
            </w:r>
            <w:r w:rsidR="00972D9A">
              <w:rPr>
                <w:rFonts w:cs="Arial"/>
                <w:bCs/>
                <w:szCs w:val="18"/>
                <w:lang w:val="es-MX"/>
              </w:rPr>
              <w:t>actualizar lista existente en OSP</w:t>
            </w:r>
          </w:p>
          <w:p w14:paraId="06564560" w14:textId="6BEDB4D1" w:rsidR="00110445" w:rsidRPr="004C5CC8" w:rsidRDefault="00110445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r w:rsidR="000B464E">
              <w:rPr>
                <w:rFonts w:cs="Arial"/>
                <w:bCs/>
                <w:szCs w:val="18"/>
                <w:lang w:val="es-MX"/>
              </w:rPr>
              <w:t>Nuevos certificados orgánicos de proveedores</w:t>
            </w:r>
          </w:p>
          <w:p w14:paraId="356DBCC7" w14:textId="4E135655" w:rsidR="00220D07" w:rsidRPr="00B04956" w:rsidRDefault="00110445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23" w:history="1">
              <w:r w:rsidR="00D4257F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Declaración Jurada de Manejador</w:t>
              </w:r>
              <w:r w:rsidR="00D4257F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 Exento</w:t>
              </w:r>
            </w:hyperlink>
            <w:r w:rsidR="00D4257F" w:rsidRPr="004C5CC8">
              <w:rPr>
                <w:rFonts w:cs="Arial"/>
                <w:bCs/>
                <w:szCs w:val="18"/>
                <w:lang w:val="es-MX"/>
              </w:rPr>
              <w:t xml:space="preserve"> </w:t>
            </w:r>
            <w:r w:rsidR="00D4257F" w:rsidRPr="004C5CC8">
              <w:rPr>
                <w:rFonts w:cs="Arial"/>
                <w:szCs w:val="18"/>
                <w:lang w:val="es-MX"/>
              </w:rPr>
              <w:t>para cualquier proveedor no certificado </w:t>
            </w:r>
          </w:p>
        </w:tc>
      </w:tr>
      <w:tr w:rsidR="003108F2" w:rsidRPr="007D6D2E" w14:paraId="0E6A535E" w14:textId="77777777" w:rsidTr="0053452B">
        <w:trPr>
          <w:cantSplit/>
          <w:trHeight w:val="36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</w:tcPr>
          <w:p w14:paraId="0E65CF4C" w14:textId="200CF220" w:rsidR="003108F2" w:rsidRPr="004C5CC8" w:rsidRDefault="003108F2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CE5193" w14:textId="68A2EC66" w:rsidR="003108F2" w:rsidRPr="004C5CC8" w:rsidRDefault="00324F46" w:rsidP="007B0AC4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t>Soy propietario de una marca privada y tengo un nuevo empacador para mis productos.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5283E050" w14:textId="0D23673D" w:rsidR="003108F2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Style w:val="Hyperlink"/>
                <w:rFonts w:cs="Arial"/>
                <w:b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24" w:history="1">
              <w:r w:rsidR="00223B9B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Solicitud de Producto</w:t>
              </w:r>
            </w:hyperlink>
          </w:p>
          <w:p w14:paraId="4A30B02F" w14:textId="00B12EA8" w:rsidR="0034729F" w:rsidRPr="00C462F8" w:rsidRDefault="0034729F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62F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="00E80F81" w:rsidRPr="00E80F81">
              <w:rPr>
                <w:rFonts w:cs="Arial"/>
                <w:szCs w:val="18"/>
                <w:lang w:val="es-MX"/>
              </w:rPr>
              <w:t xml:space="preserve"> </w:t>
            </w:r>
            <w:hyperlink r:id="rId25" w:history="1">
              <w:r w:rsidR="00C462F8" w:rsidRPr="00822362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H2.0 Productos </w:t>
              </w:r>
              <w:r w:rsidR="00822362" w:rsidRPr="00822362">
                <w:rPr>
                  <w:rStyle w:val="Hyperlink"/>
                  <w:rFonts w:cs="Arial"/>
                  <w:b/>
                  <w:szCs w:val="18"/>
                  <w:lang w:val="es-MX"/>
                </w:rPr>
                <w:t>O</w:t>
              </w:r>
              <w:r w:rsidR="00C462F8" w:rsidRPr="00822362">
                <w:rPr>
                  <w:rStyle w:val="Hyperlink"/>
                  <w:rFonts w:cs="Arial"/>
                  <w:b/>
                  <w:szCs w:val="18"/>
                  <w:lang w:val="es-MX"/>
                </w:rPr>
                <w:t>rgánicos</w:t>
              </w:r>
            </w:hyperlink>
            <w:r w:rsidR="00C462F8" w:rsidRPr="00B04956">
              <w:rPr>
                <w:rFonts w:cs="Arial"/>
                <w:b/>
                <w:szCs w:val="18"/>
                <w:lang w:val="es-MX"/>
              </w:rPr>
              <w:t xml:space="preserve"> - </w:t>
            </w:r>
            <w:r w:rsidR="00C462F8" w:rsidRPr="00B04956">
              <w:rPr>
                <w:rFonts w:cs="Arial"/>
                <w:bCs/>
                <w:szCs w:val="18"/>
                <w:lang w:val="es-MX"/>
              </w:rPr>
              <w:t>actualizar la lista de co</w:t>
            </w:r>
            <w:r w:rsidR="00975FD7">
              <w:rPr>
                <w:rFonts w:cs="Arial"/>
                <w:bCs/>
                <w:szCs w:val="18"/>
                <w:lang w:val="es-MX"/>
              </w:rPr>
              <w:t>-empacadores</w:t>
            </w:r>
          </w:p>
          <w:p w14:paraId="284132C8" w14:textId="00E274E7" w:rsidR="003108F2" w:rsidRPr="004C5CC8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r w:rsidR="00180B9D" w:rsidRPr="004C5CC8">
              <w:rPr>
                <w:rFonts w:cs="Arial"/>
                <w:bCs/>
                <w:szCs w:val="18"/>
                <w:lang w:val="es-MX"/>
              </w:rPr>
              <w:t>Certificado orgánico de empacador</w:t>
            </w:r>
          </w:p>
          <w:p w14:paraId="701C72BB" w14:textId="0AAB7360" w:rsidR="003108F2" w:rsidRPr="004C5CC8" w:rsidRDefault="003108F2" w:rsidP="006D51A5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r w:rsidR="00DE4769" w:rsidRPr="004C5CC8">
              <w:rPr>
                <w:rFonts w:ascii="Arial" w:hAnsi="Arial" w:cs="Arial"/>
                <w:sz w:val="18"/>
                <w:szCs w:val="18"/>
                <w:lang w:val="es-MX"/>
              </w:rPr>
              <w:t xml:space="preserve">Declaración de ingredientes del </w:t>
            </w:r>
            <w:r w:rsidR="00567797" w:rsidRPr="004C5CC8">
              <w:rPr>
                <w:rFonts w:ascii="Arial" w:hAnsi="Arial" w:cs="Arial"/>
                <w:sz w:val="18"/>
                <w:szCs w:val="18"/>
                <w:lang w:val="es-MX"/>
              </w:rPr>
              <w:t>empacador</w:t>
            </w:r>
          </w:p>
        </w:tc>
      </w:tr>
      <w:tr w:rsidR="003108F2" w:rsidRPr="00CF6D06" w14:paraId="18C09491" w14:textId="77777777" w:rsidTr="0053452B">
        <w:trPr>
          <w:cantSplit/>
          <w:trHeight w:val="737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</w:tcPr>
          <w:p w14:paraId="70170D01" w14:textId="2F10311B" w:rsidR="003108F2" w:rsidRPr="004C5CC8" w:rsidRDefault="003108F2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3895A7" w14:textId="3A0D2AA1" w:rsidR="003108F2" w:rsidRPr="004C5CC8" w:rsidRDefault="00611378" w:rsidP="007B0AC4">
            <w:pPr>
              <w:pStyle w:val="List2"/>
              <w:numPr>
                <w:ilvl w:val="0"/>
                <w:numId w:val="49"/>
              </w:numPr>
              <w:spacing w:before="20" w:after="20" w:line="240" w:lineRule="auto"/>
              <w:ind w:left="245" w:right="0"/>
              <w:rPr>
                <w:rFonts w:cs="Arial"/>
                <w:szCs w:val="18"/>
                <w:lang w:val="es-MX"/>
              </w:rPr>
            </w:pPr>
            <w:r w:rsidRPr="004C5CC8">
              <w:rPr>
                <w:rFonts w:cs="Arial"/>
                <w:szCs w:val="18"/>
                <w:lang w:val="es-MX"/>
              </w:rPr>
              <w:t>Nueva etiqueta que empaco para otra persona</w:t>
            </w:r>
            <w:r w:rsidR="003108F2" w:rsidRPr="004C5CC8">
              <w:rPr>
                <w:rFonts w:cs="Arial"/>
                <w:szCs w:val="18"/>
                <w:lang w:val="es-MX"/>
              </w:rPr>
              <w:t>:</w:t>
            </w:r>
          </w:p>
          <w:p w14:paraId="3F5ACC4F" w14:textId="64D1EE06" w:rsidR="003108F2" w:rsidRPr="004C5CC8" w:rsidRDefault="00DE0359" w:rsidP="007B0AC4">
            <w:p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64A54B85" w14:textId="35964781" w:rsidR="003108F2" w:rsidRPr="004C5CC8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26" w:history="1">
              <w:r w:rsidR="00223B9B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Solicitud de Empacador</w:t>
              </w:r>
              <w:r w:rsidR="00205A6E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 Subcontratado</w:t>
              </w:r>
            </w:hyperlink>
            <w:r w:rsidRPr="004C5CC8">
              <w:rPr>
                <w:rFonts w:cs="Arial"/>
                <w:bCs/>
                <w:szCs w:val="18"/>
                <w:lang w:val="es-MX"/>
              </w:rPr>
              <w:t xml:space="preserve"> (</w:t>
            </w:r>
            <w:r w:rsidR="00D7470A" w:rsidRPr="004C5CC8">
              <w:rPr>
                <w:rFonts w:cs="Arial"/>
                <w:szCs w:val="18"/>
                <w:lang w:val="es-MX"/>
              </w:rPr>
              <w:t>para cada</w:t>
            </w:r>
            <w:r w:rsidR="00793BF6">
              <w:rPr>
                <w:rFonts w:cs="Arial"/>
                <w:szCs w:val="18"/>
                <w:lang w:val="es-MX"/>
              </w:rPr>
              <w:t xml:space="preserve"> dueño de</w:t>
            </w:r>
            <w:r w:rsidR="00D7470A" w:rsidRPr="004C5CC8">
              <w:rPr>
                <w:rFonts w:cs="Arial"/>
                <w:szCs w:val="18"/>
                <w:lang w:val="es-MX"/>
              </w:rPr>
              <w:t xml:space="preserve"> marca) </w:t>
            </w:r>
          </w:p>
          <w:p w14:paraId="344F2A5F" w14:textId="3F53962E" w:rsidR="003108F2" w:rsidRPr="004C5CC8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r w:rsidR="0081019C" w:rsidRPr="004C5CC8">
              <w:rPr>
                <w:rFonts w:cs="Arial"/>
                <w:bCs/>
                <w:szCs w:val="18"/>
                <w:lang w:val="es-MX"/>
              </w:rPr>
              <w:t>Etiqueta(s)</w:t>
            </w:r>
          </w:p>
          <w:p w14:paraId="195CD0BD" w14:textId="6A177B66" w:rsidR="003108F2" w:rsidRPr="004C5CC8" w:rsidRDefault="003108F2" w:rsidP="006D51A5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r w:rsidR="00E83C4F" w:rsidRPr="004C5CC8">
              <w:rPr>
                <w:rFonts w:ascii="Arial" w:hAnsi="Arial" w:cs="Arial"/>
                <w:sz w:val="18"/>
                <w:szCs w:val="18"/>
                <w:lang w:val="es-MX"/>
              </w:rPr>
              <w:t>Certificado orgánico del dueño de la etiqueta</w:t>
            </w:r>
            <w:r w:rsidR="00E745EE">
              <w:rPr>
                <w:rFonts w:ascii="Arial" w:hAnsi="Arial" w:cs="Arial"/>
                <w:sz w:val="18"/>
                <w:szCs w:val="18"/>
                <w:lang w:val="es-MX"/>
              </w:rPr>
              <w:t xml:space="preserve"> de marca privada (</w:t>
            </w:r>
            <w:r w:rsidR="00BB0B80">
              <w:rPr>
                <w:rFonts w:ascii="Arial" w:hAnsi="Arial" w:cs="Arial"/>
                <w:sz w:val="18"/>
                <w:szCs w:val="18"/>
                <w:lang w:val="es-MX"/>
              </w:rPr>
              <w:t xml:space="preserve">si </w:t>
            </w:r>
            <w:proofErr w:type="gramStart"/>
            <w:r w:rsidR="00BB0B80">
              <w:rPr>
                <w:rFonts w:ascii="Arial" w:hAnsi="Arial" w:cs="Arial"/>
                <w:sz w:val="18"/>
                <w:szCs w:val="18"/>
                <w:lang w:val="es-MX"/>
              </w:rPr>
              <w:t>esta certificado</w:t>
            </w:r>
            <w:proofErr w:type="gramEnd"/>
            <w:r w:rsidR="00BB0B80">
              <w:rPr>
                <w:rFonts w:ascii="Arial" w:hAnsi="Arial" w:cs="Arial"/>
                <w:sz w:val="18"/>
                <w:szCs w:val="18"/>
                <w:lang w:val="es-MX"/>
              </w:rPr>
              <w:t>)</w:t>
            </w:r>
          </w:p>
        </w:tc>
      </w:tr>
    </w:tbl>
    <w:p w14:paraId="6BFEA8F9" w14:textId="77777777" w:rsidR="00D86FAF" w:rsidRPr="004C5CC8" w:rsidRDefault="00D86FAF" w:rsidP="00AC063F">
      <w:pPr>
        <w:ind w:right="-43"/>
        <w:rPr>
          <w:rFonts w:ascii="Arial" w:hAnsi="Arial" w:cs="Arial"/>
          <w:b/>
          <w:bCs/>
          <w:i/>
          <w:iCs/>
          <w:sz w:val="18"/>
          <w:szCs w:val="18"/>
          <w:lang w:val="es-MX"/>
        </w:rPr>
      </w:pPr>
      <w:r w:rsidRPr="004C5CC8">
        <w:rPr>
          <w:rFonts w:ascii="Arial" w:hAnsi="Arial" w:cs="Arial"/>
          <w:b/>
          <w:bCs/>
          <w:i/>
          <w:iCs/>
          <w:sz w:val="18"/>
          <w:szCs w:val="18"/>
          <w:lang w:val="es-MX"/>
        </w:rPr>
        <w:t>*No está disponible en español</w:t>
      </w:r>
    </w:p>
    <w:p w14:paraId="430E7686" w14:textId="77777777" w:rsidR="00D86FAF" w:rsidRDefault="00D86FAF" w:rsidP="00AC063F">
      <w:r>
        <w:br w:type="page"/>
      </w:r>
    </w:p>
    <w:tbl>
      <w:tblPr>
        <w:tblW w:w="1090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0"/>
        <w:gridCol w:w="5130"/>
        <w:gridCol w:w="5328"/>
      </w:tblGrid>
      <w:tr w:rsidR="005C0F02" w:rsidRPr="007D6D2E" w14:paraId="3E036E5F" w14:textId="77777777" w:rsidTr="005C0F02"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57266C" w14:textId="77777777" w:rsidR="005C0F02" w:rsidRPr="005C0F02" w:rsidRDefault="005C0F02" w:rsidP="007B0AC4">
            <w:pPr>
              <w:spacing w:before="20" w:after="20"/>
              <w:ind w:left="-108" w:right="-108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5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69EE26" w14:textId="610DB25B" w:rsidR="005C0F02" w:rsidRPr="00F45BFB" w:rsidRDefault="005C0F02" w:rsidP="007B0AC4">
            <w:pPr>
              <w:spacing w:before="20" w:after="20"/>
              <w:ind w:left="-108" w:right="-108"/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</w:pPr>
            <w:r w:rsidRPr="00F45BFB"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  <w:t xml:space="preserve">Mi actualización es </w:t>
            </w:r>
            <w:r w:rsidRPr="00F45BFB">
              <w:rPr>
                <w:rFonts w:ascii="Arial" w:eastAsia="Calibri" w:hAnsi="Arial" w:cs="Arial"/>
                <w:bCs/>
                <w:sz w:val="18"/>
                <w:szCs w:val="18"/>
                <w:lang w:val="es-MX"/>
              </w:rPr>
              <w:t>(puede aplicar más de una)</w:t>
            </w:r>
            <w:r w:rsidRPr="00F45BFB"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  <w:t>:</w:t>
            </w:r>
          </w:p>
        </w:tc>
        <w:tc>
          <w:tcPr>
            <w:tcW w:w="53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32AC2A" w14:textId="65803821" w:rsidR="005C0F02" w:rsidRPr="00F45BFB" w:rsidRDefault="005C0F02" w:rsidP="007B0AC4">
            <w:pPr>
              <w:spacing w:before="20" w:after="20"/>
              <w:ind w:left="360" w:right="-108"/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</w:pPr>
            <w:r w:rsidRPr="00F45BFB"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  <w:t>Complete estas formas o mande lo siguiente:</w:t>
            </w:r>
          </w:p>
        </w:tc>
      </w:tr>
      <w:tr w:rsidR="003108F2" w:rsidRPr="007D6D2E" w14:paraId="148A39C4" w14:textId="77777777" w:rsidTr="00D2541C">
        <w:trPr>
          <w:cantSplit/>
          <w:trHeight w:val="71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</w:tcPr>
          <w:p w14:paraId="44B5CB23" w14:textId="15D6D206" w:rsidR="003108F2" w:rsidRPr="004C5CC8" w:rsidRDefault="003108F2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3EE39F" w14:textId="7CE39DED" w:rsidR="003108F2" w:rsidRPr="004C5CC8" w:rsidRDefault="00D13EED" w:rsidP="007B0AC4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t xml:space="preserve">Nuevo ingrediente no orgánico o coadyuvante de procesamiento. </w:t>
            </w:r>
          </w:p>
        </w:tc>
        <w:tc>
          <w:tcPr>
            <w:tcW w:w="53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FA9DF67" w14:textId="2B3FDBAB" w:rsidR="003108F2" w:rsidRPr="004C5CC8" w:rsidRDefault="003108F2" w:rsidP="00EE6EE7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27" w:history="1">
              <w:r w:rsidR="00944B05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Solicitud de Materiales para Manejador (</w:t>
              </w:r>
              <w:r w:rsidR="00770FFF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Lista de</w:t>
              </w:r>
              <w:r w:rsidR="00BE6D9E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 </w:t>
              </w:r>
              <w:r w:rsidR="00770FFF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Materiales </w:t>
              </w:r>
              <w:r w:rsidR="00944B05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OSP</w:t>
              </w:r>
              <w:r w:rsidR="00770FFF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)</w:t>
              </w:r>
              <w:r w:rsidR="00944B05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 </w:t>
              </w:r>
            </w:hyperlink>
          </w:p>
          <w:p w14:paraId="12EC4E0F" w14:textId="60AA66EF" w:rsidR="003108F2" w:rsidRPr="00B04956" w:rsidRDefault="003108F2" w:rsidP="00EE6EE7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4956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B04956">
              <w:rPr>
                <w:rFonts w:cs="Arial"/>
                <w:szCs w:val="18"/>
                <w:lang w:val="es-MX"/>
              </w:rPr>
              <w:t xml:space="preserve"> </w:t>
            </w:r>
            <w:r w:rsidR="00C32DEC" w:rsidRPr="00B04956">
              <w:rPr>
                <w:rFonts w:cs="Arial"/>
                <w:szCs w:val="18"/>
                <w:lang w:val="es-MX"/>
              </w:rPr>
              <w:t>*</w:t>
            </w:r>
            <w:hyperlink r:id="rId28" w:history="1">
              <w:r w:rsidRPr="00B04956">
                <w:rPr>
                  <w:rStyle w:val="Hyperlink"/>
                  <w:rFonts w:cs="Arial"/>
                  <w:b/>
                  <w:szCs w:val="18"/>
                  <w:lang w:val="es-MX"/>
                </w:rPr>
                <w:t>Nonorganic Processing Material Affidavit</w:t>
              </w:r>
            </w:hyperlink>
            <w:r w:rsidRPr="00B04956">
              <w:rPr>
                <w:rFonts w:cs="Arial"/>
                <w:bCs/>
                <w:szCs w:val="18"/>
                <w:lang w:val="es-MX"/>
              </w:rPr>
              <w:t xml:space="preserve"> (</w:t>
            </w:r>
            <w:r w:rsidR="00127E08" w:rsidRPr="00B04956">
              <w:rPr>
                <w:rFonts w:cs="Arial"/>
                <w:bCs/>
                <w:szCs w:val="18"/>
                <w:lang w:val="es-MX"/>
              </w:rPr>
              <w:t xml:space="preserve">para cada material no orgánico </w:t>
            </w:r>
            <w:r w:rsidR="00127E08">
              <w:rPr>
                <w:rFonts w:cs="Arial"/>
                <w:bCs/>
                <w:szCs w:val="18"/>
                <w:lang w:val="es-MX"/>
              </w:rPr>
              <w:t>no aprobado previamente por CCOF</w:t>
            </w:r>
            <w:r w:rsidR="00D37203">
              <w:rPr>
                <w:rFonts w:cs="Arial"/>
                <w:bCs/>
                <w:szCs w:val="18"/>
                <w:lang w:val="es-MX"/>
              </w:rPr>
              <w:t>, excepto sabores)</w:t>
            </w:r>
          </w:p>
          <w:p w14:paraId="40AEFF70" w14:textId="1554A215" w:rsidR="003108F2" w:rsidRPr="004C5CC8" w:rsidRDefault="003108F2" w:rsidP="00EE6EE7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r w:rsidR="00C32DEC" w:rsidRPr="004C5CC8">
              <w:rPr>
                <w:rFonts w:ascii="Arial" w:hAnsi="Arial" w:cs="Arial"/>
                <w:sz w:val="18"/>
                <w:szCs w:val="18"/>
                <w:lang w:val="es-MX"/>
              </w:rPr>
              <w:t>*</w:t>
            </w:r>
            <w:hyperlink r:id="rId29" w:history="1">
              <w:r w:rsidRPr="004C5CC8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>Natural Flavor Affidavit</w:t>
              </w:r>
            </w:hyperlink>
            <w:r w:rsidRPr="004C5CC8">
              <w:rPr>
                <w:rFonts w:ascii="Arial" w:hAnsi="Arial" w:cs="Arial"/>
                <w:bCs/>
                <w:sz w:val="18"/>
                <w:szCs w:val="18"/>
                <w:lang w:val="es-MX"/>
              </w:rPr>
              <w:t xml:space="preserve"> (</w:t>
            </w:r>
            <w:r w:rsidR="003B75D8">
              <w:rPr>
                <w:rFonts w:ascii="Arial" w:hAnsi="Arial" w:cs="Arial"/>
                <w:sz w:val="18"/>
                <w:szCs w:val="18"/>
                <w:lang w:val="es-MX"/>
              </w:rPr>
              <w:t xml:space="preserve">para cada sabor </w:t>
            </w:r>
            <w:r w:rsidR="00EB10FE">
              <w:rPr>
                <w:rFonts w:ascii="Arial" w:hAnsi="Arial" w:cs="Arial"/>
                <w:sz w:val="18"/>
                <w:szCs w:val="18"/>
                <w:lang w:val="es-MX"/>
              </w:rPr>
              <w:t>no orgánico</w:t>
            </w:r>
            <w:r w:rsidR="00461644" w:rsidRPr="004C5CC8">
              <w:rPr>
                <w:rFonts w:ascii="Arial" w:hAnsi="Arial" w:cs="Arial"/>
                <w:sz w:val="18"/>
                <w:szCs w:val="18"/>
                <w:lang w:val="es-MX"/>
              </w:rPr>
              <w:t>) </w:t>
            </w:r>
          </w:p>
        </w:tc>
      </w:tr>
      <w:tr w:rsidR="003108F2" w:rsidRPr="004C5CC8" w14:paraId="7EA5F514" w14:textId="77777777" w:rsidTr="002228A2">
        <w:trPr>
          <w:trHeight w:val="53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</w:tcPr>
          <w:p w14:paraId="4A914BDC" w14:textId="3FB7EC50" w:rsidR="003108F2" w:rsidRPr="004C5CC8" w:rsidRDefault="003108F2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181E66" w14:textId="7D62EAA4" w:rsidR="003108F2" w:rsidRPr="004C5CC8" w:rsidRDefault="00125DBC" w:rsidP="007B0AC4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t>Nueva etiqueta de vino.</w:t>
            </w:r>
          </w:p>
        </w:tc>
        <w:tc>
          <w:tcPr>
            <w:tcW w:w="53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735FE40" w14:textId="29FAC579" w:rsidR="003108F2" w:rsidRPr="004C5CC8" w:rsidRDefault="003108F2" w:rsidP="00EE6EE7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x-none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30" w:history="1">
              <w:r w:rsidR="008A0453">
                <w:rPr>
                  <w:rStyle w:val="Hyperlink"/>
                  <w:rFonts w:cs="Arial"/>
                  <w:b/>
                  <w:szCs w:val="18"/>
                  <w:lang w:val="es-MX"/>
                </w:rPr>
                <w:t>V2.1 Aprobación de Vinos &amp; Etiquetas</w:t>
              </w:r>
            </w:hyperlink>
            <w:r w:rsidR="00804E61" w:rsidRPr="004C5CC8">
              <w:rPr>
                <w:rStyle w:val="Hyperlink"/>
                <w:rFonts w:cs="Arial"/>
                <w:b/>
                <w:szCs w:val="18"/>
                <w:lang w:val="es-MX"/>
              </w:rPr>
              <w:t xml:space="preserve"> </w:t>
            </w:r>
          </w:p>
          <w:p w14:paraId="0F5302FA" w14:textId="36CCC67C" w:rsidR="003108F2" w:rsidRPr="004C5CC8" w:rsidRDefault="003108F2" w:rsidP="00EE6EE7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C5CC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D2281" w:rsidRPr="004C5CC8">
              <w:rPr>
                <w:rFonts w:ascii="Arial" w:hAnsi="Arial" w:cs="Arial"/>
                <w:sz w:val="18"/>
                <w:szCs w:val="18"/>
              </w:rPr>
              <w:t>Etiqueta(s) </w:t>
            </w:r>
          </w:p>
        </w:tc>
      </w:tr>
      <w:tr w:rsidR="003108F2" w:rsidRPr="007D6D2E" w14:paraId="3BD6E03F" w14:textId="77777777" w:rsidTr="00AE1D35">
        <w:trPr>
          <w:trHeight w:val="53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</w:tcPr>
          <w:p w14:paraId="66DE0B3E" w14:textId="3D659C91" w:rsidR="003108F2" w:rsidRPr="0072077A" w:rsidRDefault="003108F2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623232" w14:textId="5BD78B30" w:rsidR="003108F2" w:rsidRPr="0072077A" w:rsidRDefault="00604D17" w:rsidP="007B0AC4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Nuevos equipos / limpiadores de instalaciones / desinfectantes</w:t>
            </w:r>
            <w:r w:rsidR="00625BFC" w:rsidRPr="0072077A">
              <w:rPr>
                <w:rFonts w:ascii="Arial" w:hAnsi="Arial" w:cs="Arial"/>
                <w:sz w:val="18"/>
                <w:szCs w:val="18"/>
                <w:lang w:val="es-MX"/>
              </w:rPr>
              <w:t>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327CBD94" w14:textId="41105359" w:rsidR="003108F2" w:rsidRPr="0072077A" w:rsidRDefault="003108F2" w:rsidP="00EE6EE7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72077A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72077A">
              <w:rPr>
                <w:rFonts w:cs="Arial"/>
                <w:szCs w:val="18"/>
              </w:rPr>
            </w:r>
            <w:r w:rsidRPr="0072077A">
              <w:rPr>
                <w:rFonts w:cs="Arial"/>
                <w:szCs w:val="18"/>
              </w:rPr>
              <w:fldChar w:fldCharType="separate"/>
            </w:r>
            <w:r w:rsidRPr="0072077A">
              <w:rPr>
                <w:rFonts w:cs="Arial"/>
                <w:szCs w:val="18"/>
              </w:rPr>
              <w:fldChar w:fldCharType="end"/>
            </w:r>
            <w:r w:rsidRPr="0072077A">
              <w:rPr>
                <w:rFonts w:cs="Arial"/>
                <w:szCs w:val="18"/>
                <w:lang w:val="es-MX"/>
              </w:rPr>
              <w:t xml:space="preserve"> </w:t>
            </w:r>
            <w:hyperlink r:id="rId31" w:history="1">
              <w:r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>H4.0</w:t>
              </w:r>
              <w:r w:rsidR="004B37CD"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 Prácticas Orgánicas</w:t>
              </w:r>
            </w:hyperlink>
            <w:r w:rsidR="00674575" w:rsidRPr="00674575">
              <w:rPr>
                <w:rStyle w:val="Hyperlink"/>
                <w:rFonts w:cs="Arial"/>
                <w:b/>
                <w:szCs w:val="18"/>
                <w:u w:val="none"/>
                <w:lang w:val="es-MX"/>
              </w:rPr>
              <w:t xml:space="preserve"> </w:t>
            </w:r>
            <w:r w:rsidR="00674575" w:rsidRPr="00674575">
              <w:rPr>
                <w:rStyle w:val="Hyperlink"/>
                <w:rFonts w:cs="Arial"/>
                <w:bCs/>
                <w:color w:val="auto"/>
                <w:szCs w:val="18"/>
                <w:u w:val="none"/>
                <w:lang w:val="es-MX"/>
              </w:rPr>
              <w:t>(revisar exactitud)</w:t>
            </w:r>
          </w:p>
          <w:p w14:paraId="252C9EDA" w14:textId="6AC50678" w:rsidR="003108F2" w:rsidRPr="0072077A" w:rsidRDefault="003108F2" w:rsidP="00EE6EE7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hyperlink r:id="rId32" w:history="1">
              <w:r w:rsidR="00AA650F" w:rsidRPr="0072077A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 xml:space="preserve">Solicitud de Materiales para Manejador </w:t>
              </w:r>
              <w:r w:rsidRPr="0072077A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>(</w:t>
              </w:r>
              <w:r w:rsidR="00AA650F" w:rsidRPr="0072077A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 xml:space="preserve">Lista de Materiales </w:t>
              </w:r>
              <w:r w:rsidRPr="0072077A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>OSP</w:t>
              </w:r>
              <w:r w:rsidR="00AA650F" w:rsidRPr="0072077A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>)</w:t>
              </w:r>
            </w:hyperlink>
          </w:p>
        </w:tc>
      </w:tr>
      <w:tr w:rsidR="003108F2" w:rsidRPr="007D6D2E" w14:paraId="00B8AEC8" w14:textId="77777777" w:rsidTr="00AE1D35">
        <w:trPr>
          <w:trHeight w:val="53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</w:tcPr>
          <w:p w14:paraId="5BF0BDFA" w14:textId="4815E594" w:rsidR="003108F2" w:rsidRPr="0072077A" w:rsidRDefault="003108F2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B50C04" w14:textId="3A49D880" w:rsidR="003108F2" w:rsidRPr="0072077A" w:rsidRDefault="00625BFC" w:rsidP="007B0AC4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Nuevo material de control de plagas.</w:t>
            </w:r>
            <w:r w:rsidR="00604D17"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48FB4601" w14:textId="70A1137E" w:rsidR="003108F2" w:rsidRPr="0072077A" w:rsidRDefault="003108F2" w:rsidP="00EE6EE7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72077A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72077A">
              <w:rPr>
                <w:rFonts w:cs="Arial"/>
                <w:szCs w:val="18"/>
              </w:rPr>
            </w:r>
            <w:r w:rsidRPr="0072077A">
              <w:rPr>
                <w:rFonts w:cs="Arial"/>
                <w:szCs w:val="18"/>
              </w:rPr>
              <w:fldChar w:fldCharType="separate"/>
            </w:r>
            <w:r w:rsidRPr="0072077A">
              <w:rPr>
                <w:rFonts w:cs="Arial"/>
                <w:szCs w:val="18"/>
              </w:rPr>
              <w:fldChar w:fldCharType="end"/>
            </w:r>
            <w:r w:rsidRPr="0072077A">
              <w:rPr>
                <w:rFonts w:cs="Arial"/>
                <w:szCs w:val="18"/>
                <w:lang w:val="es-MX"/>
              </w:rPr>
              <w:t xml:space="preserve"> </w:t>
            </w:r>
            <w:hyperlink r:id="rId33" w:history="1">
              <w:r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H4.0 </w:t>
              </w:r>
              <w:r w:rsidR="00863F39"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Prácticas </w:t>
              </w:r>
              <w:r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>Org</w:t>
              </w:r>
              <w:r w:rsidR="00863F39"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>á</w:t>
              </w:r>
              <w:r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>nic</w:t>
              </w:r>
              <w:r w:rsidR="00863F39"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>as</w:t>
              </w:r>
            </w:hyperlink>
            <w:r w:rsidR="00674575" w:rsidRPr="00674575">
              <w:rPr>
                <w:rStyle w:val="Hyperlink"/>
                <w:rFonts w:cs="Arial"/>
                <w:b/>
                <w:szCs w:val="18"/>
                <w:u w:val="none"/>
                <w:lang w:val="es-MX"/>
              </w:rPr>
              <w:t xml:space="preserve"> </w:t>
            </w:r>
            <w:r w:rsidR="007174DA" w:rsidRPr="00674575">
              <w:rPr>
                <w:rStyle w:val="Hyperlink"/>
                <w:rFonts w:cs="Arial"/>
                <w:bCs/>
                <w:color w:val="auto"/>
                <w:szCs w:val="18"/>
                <w:u w:val="none"/>
                <w:lang w:val="es-MX"/>
              </w:rPr>
              <w:t>(revisar exactitud)</w:t>
            </w:r>
          </w:p>
          <w:p w14:paraId="659ADA61" w14:textId="7122DC86" w:rsidR="003108F2" w:rsidRPr="0072077A" w:rsidRDefault="003108F2" w:rsidP="00EE6EE7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hyperlink r:id="rId34" w:history="1">
              <w:r w:rsidR="00863F39" w:rsidRPr="0072077A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>Solicitud de Materiales para Manejador (Lista de Materiales OSP)</w:t>
              </w:r>
            </w:hyperlink>
          </w:p>
        </w:tc>
      </w:tr>
      <w:tr w:rsidR="00EC7E13" w:rsidRPr="007D6D2E" w14:paraId="3BCC90B2" w14:textId="77777777" w:rsidTr="00AE1D35">
        <w:trPr>
          <w:trHeight w:val="53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</w:tcPr>
          <w:p w14:paraId="15C78999" w14:textId="00F77922" w:rsidR="00EC7E13" w:rsidRPr="0072077A" w:rsidRDefault="00E80F81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F67F63" w14:textId="0C83D566" w:rsidR="00EC7E13" w:rsidRPr="0072077A" w:rsidRDefault="009B60FA" w:rsidP="007B0AC4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Nueva instalación de almacenamiento no certificada para productos en envases sellados</w:t>
            </w:r>
            <w:r w:rsidR="0095443F" w:rsidRPr="0072077A">
              <w:rPr>
                <w:rFonts w:ascii="Arial" w:hAnsi="Arial" w:cs="Arial"/>
                <w:sz w:val="18"/>
                <w:szCs w:val="18"/>
                <w:lang w:val="es-MX"/>
              </w:rPr>
              <w:t>, con sellos de seguridad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6581B368" w14:textId="1FB12242" w:rsidR="00EC7E13" w:rsidRPr="0072077A" w:rsidRDefault="007C0C58" w:rsidP="00EE6EE7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szCs w:val="18"/>
                <w:lang w:val="es-MX"/>
              </w:rPr>
            </w:pPr>
            <w:r w:rsidRPr="0072077A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72077A">
              <w:rPr>
                <w:rFonts w:cs="Arial"/>
                <w:szCs w:val="18"/>
              </w:rPr>
            </w:r>
            <w:r w:rsidRPr="0072077A">
              <w:rPr>
                <w:rFonts w:cs="Arial"/>
                <w:szCs w:val="18"/>
              </w:rPr>
              <w:fldChar w:fldCharType="separate"/>
            </w:r>
            <w:r w:rsidRPr="0072077A">
              <w:rPr>
                <w:rFonts w:cs="Arial"/>
                <w:szCs w:val="18"/>
              </w:rPr>
              <w:fldChar w:fldCharType="end"/>
            </w:r>
            <w:r w:rsidR="00AF72D8" w:rsidRPr="0072077A">
              <w:rPr>
                <w:rFonts w:cs="Arial"/>
                <w:szCs w:val="18"/>
                <w:lang w:val="es-MX"/>
              </w:rPr>
              <w:t xml:space="preserve"> </w:t>
            </w:r>
            <w:hyperlink r:id="rId35" w:history="1">
              <w:r w:rsidR="00AF72D8"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>Declaración Jurada de Manejador Exento</w:t>
              </w:r>
            </w:hyperlink>
          </w:p>
        </w:tc>
      </w:tr>
      <w:tr w:rsidR="003108F2" w:rsidRPr="007D6D2E" w14:paraId="6032A621" w14:textId="77777777" w:rsidTr="00AE1D35">
        <w:trPr>
          <w:trHeight w:val="44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</w:tcPr>
          <w:p w14:paraId="49734758" w14:textId="121C399A" w:rsidR="003108F2" w:rsidRPr="0072077A" w:rsidRDefault="003108F2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84CE23" w14:textId="724A0303" w:rsidR="003108F2" w:rsidRPr="0072077A" w:rsidRDefault="000A54E4" w:rsidP="007B0AC4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Planeo mudarme, agregar una instalación en una nueva ubicación o agregar nuevo equipo.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0FE50662" w14:textId="38E8519E" w:rsidR="003108F2" w:rsidRPr="0072077A" w:rsidRDefault="003108F2" w:rsidP="00EE6EE7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hyperlink r:id="rId36" w:history="1">
              <w:r w:rsidR="00B70E05" w:rsidRPr="0072077A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>Forma</w:t>
              </w:r>
              <w:r w:rsidR="008008DF" w:rsidRPr="0072077A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 xml:space="preserve"> para Cambio de Dirección</w:t>
              </w:r>
              <w:r w:rsidR="005D0A79" w:rsidRPr="0072077A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 xml:space="preserve"> de Instalación o de Equipo</w:t>
              </w:r>
            </w:hyperlink>
            <w:r w:rsidR="003763B0" w:rsidRPr="0072077A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 xml:space="preserve"> </w:t>
            </w:r>
          </w:p>
        </w:tc>
      </w:tr>
      <w:bookmarkEnd w:id="0"/>
      <w:tr w:rsidR="004C5CC8" w:rsidRPr="007D6D2E" w14:paraId="624E190C" w14:textId="77777777">
        <w:trPr>
          <w:trHeight w:val="36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</w:tcPr>
          <w:p w14:paraId="54783142" w14:textId="77777777" w:rsidR="004C5CC8" w:rsidRPr="0072077A" w:rsidRDefault="004C5CC8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06A57E" w14:textId="77777777" w:rsidR="004C5CC8" w:rsidRPr="0072077A" w:rsidRDefault="004C5CC8" w:rsidP="007B0AC4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Tengo un nuevo número de identificación fiscal, una estructura comercial diferente o un cambio de propietarios.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7407978E" w14:textId="4D06259F" w:rsidR="004C5CC8" w:rsidRPr="0072077A" w:rsidRDefault="004C5CC8" w:rsidP="00EE6EE7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hyperlink r:id="rId37" w:history="1">
              <w:r w:rsidR="009743F8" w:rsidRPr="0072077A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>Contrato</w:t>
              </w:r>
              <w:r w:rsidRPr="0072077A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 xml:space="preserve"> de Cambio de </w:t>
              </w:r>
              <w:r w:rsidR="00084EC3" w:rsidRPr="0072077A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>Empresa</w:t>
              </w:r>
            </w:hyperlink>
          </w:p>
        </w:tc>
      </w:tr>
      <w:tr w:rsidR="0056363E" w:rsidRPr="007D6D2E" w14:paraId="251BCF1F" w14:textId="77777777">
        <w:trPr>
          <w:trHeight w:val="36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</w:tcPr>
          <w:p w14:paraId="07564CE6" w14:textId="510A66E7" w:rsidR="0056363E" w:rsidRPr="0072077A" w:rsidRDefault="0056363E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D0C0E4" w14:textId="0D398E16" w:rsidR="0056363E" w:rsidRPr="0072077A" w:rsidRDefault="00190E54" w:rsidP="007B0AC4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Estoy ubicado en </w:t>
            </w:r>
            <w:proofErr w:type="gramStart"/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EEUU</w:t>
            </w:r>
            <w:proofErr w:type="gramEnd"/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r w:rsidR="00900B8A" w:rsidRPr="0072077A">
              <w:rPr>
                <w:rFonts w:ascii="Arial" w:hAnsi="Arial" w:cs="Arial"/>
                <w:sz w:val="18"/>
                <w:szCs w:val="18"/>
                <w:lang w:val="es-MX"/>
              </w:rPr>
              <w:t>y exporto, diseño etiquetas</w:t>
            </w:r>
            <w:r w:rsidR="007D7119"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de exportación</w:t>
            </w:r>
            <w:r w:rsidR="00900B8A"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, o vendo a un comprador que require verificación internacional. 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135B4B91" w14:textId="38556547" w:rsidR="00E3132A" w:rsidRPr="0072077A" w:rsidRDefault="0056363E" w:rsidP="00EE6EE7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r w:rsidR="002133D3" w:rsidRPr="0072077A">
              <w:rPr>
                <w:rStyle w:val="Hyperlink"/>
                <w:rFonts w:ascii="Arial" w:hAnsi="Arial" w:cs="Arial"/>
                <w:b/>
                <w:sz w:val="18"/>
                <w:szCs w:val="18"/>
                <w:lang w:val="es-MX"/>
              </w:rPr>
              <w:t>*</w:t>
            </w:r>
            <w:hyperlink r:id="rId38" w:history="1">
              <w:r w:rsidR="002133D3" w:rsidRPr="0072077A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>Global Market Access Program Application</w:t>
              </w:r>
            </w:hyperlink>
            <w:r w:rsidR="002133D3" w:rsidRPr="0072077A">
              <w:rPr>
                <w:rFonts w:ascii="Arial" w:hAnsi="Arial" w:cs="Arial"/>
                <w:bCs/>
                <w:sz w:val="18"/>
                <w:szCs w:val="18"/>
                <w:lang w:val="es-MX"/>
              </w:rPr>
              <w:t xml:space="preserve"> </w:t>
            </w:r>
            <w:r w:rsidR="00E3132A"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(exportaciones de </w:t>
            </w:r>
            <w:proofErr w:type="gramStart"/>
            <w:r w:rsidR="00E3132A" w:rsidRPr="0072077A">
              <w:rPr>
                <w:rFonts w:ascii="Arial" w:hAnsi="Arial" w:cs="Arial"/>
                <w:sz w:val="18"/>
                <w:szCs w:val="18"/>
                <w:lang w:val="es-MX"/>
              </w:rPr>
              <w:t>EE.UU.</w:t>
            </w:r>
            <w:proofErr w:type="gramEnd"/>
            <w:r w:rsidR="00E3132A"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a Canadá, UE, Reino Unido, Japón, Corea, Suiza y Taiwán)</w:t>
            </w:r>
          </w:p>
          <w:p w14:paraId="306EB518" w14:textId="58D1069A" w:rsidR="00E3132A" w:rsidRPr="0072077A" w:rsidRDefault="00E3132A" w:rsidP="00EE6EE7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hyperlink r:id="rId39" w:history="1">
              <w:r w:rsidR="003C4E36" w:rsidRPr="00946A1A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>Solicitud del Programa de Cumplimiento de México</w:t>
              </w:r>
            </w:hyperlink>
            <w:r w:rsidR="003C4E36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(exportaciones de </w:t>
            </w:r>
            <w:proofErr w:type="gramStart"/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EE.UU.</w:t>
            </w:r>
            <w:proofErr w:type="gramEnd"/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a México)</w:t>
            </w:r>
          </w:p>
          <w:p w14:paraId="27849A2F" w14:textId="0B14B22E" w:rsidR="0056363E" w:rsidRPr="0072077A" w:rsidRDefault="00E3132A" w:rsidP="00EE6EE7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A5294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2944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Pr="00A52944">
              <w:rPr>
                <w:rFonts w:ascii="Arial" w:hAnsi="Arial" w:cs="Arial"/>
                <w:sz w:val="18"/>
                <w:szCs w:val="18"/>
              </w:rPr>
            </w:r>
            <w:r w:rsidRPr="00A5294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5294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A52944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hyperlink r:id="rId40" w:history="1">
              <w:r w:rsidRPr="00A52944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 xml:space="preserve">Solicitud de </w:t>
              </w:r>
              <w:r w:rsidR="00A52944" w:rsidRPr="00A52944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>P</w:t>
              </w:r>
              <w:r w:rsidRPr="00A52944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>roducto</w:t>
              </w:r>
            </w:hyperlink>
            <w:r w:rsidRPr="00A52944">
              <w:rPr>
                <w:rStyle w:val="Hyperlink"/>
                <w:rFonts w:ascii="Arial" w:hAnsi="Arial" w:cs="Arial"/>
                <w:color w:val="auto"/>
                <w:sz w:val="18"/>
                <w:szCs w:val="18"/>
                <w:u w:val="none"/>
                <w:lang w:val="es-MX"/>
              </w:rPr>
              <w:t xml:space="preserve"> o </w:t>
            </w:r>
            <w:hyperlink r:id="rId41" w:history="1">
              <w:r w:rsidRPr="00BB79BD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 xml:space="preserve">H2.6 </w:t>
              </w:r>
              <w:r w:rsidR="00030335" w:rsidRPr="00BB79BD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 xml:space="preserve">Proveedores </w:t>
              </w:r>
              <w:r w:rsidR="00BB79BD" w:rsidRPr="00BB79BD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>I</w:t>
              </w:r>
              <w:r w:rsidR="00030335" w:rsidRPr="00BB79BD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>ntermediarios</w:t>
              </w:r>
            </w:hyperlink>
            <w:r w:rsidRPr="00A52944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(para indicar qué productos se exportarán)</w:t>
            </w:r>
          </w:p>
        </w:tc>
      </w:tr>
      <w:tr w:rsidR="004C5CC8" w:rsidRPr="00CF6D06" w14:paraId="733D5F8B" w14:textId="77777777">
        <w:trPr>
          <w:trHeight w:val="36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</w:tcPr>
          <w:p w14:paraId="6923C1F1" w14:textId="77777777" w:rsidR="004C5CC8" w:rsidRPr="0072077A" w:rsidRDefault="004C5CC8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D41990" w14:textId="3848E567" w:rsidR="004C5CC8" w:rsidRPr="0072077A" w:rsidRDefault="007D7119" w:rsidP="007B0AC4">
            <w:pPr>
              <w:numPr>
                <w:ilvl w:val="0"/>
                <w:numId w:val="49"/>
              </w:numPr>
              <w:spacing w:before="20" w:after="20"/>
              <w:ind w:left="240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Estoy ubicado en México y exporto, diseño etiquetas de exportación o vendo a un comprador que requiere verificación internacional.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45364341" w14:textId="42AE7174" w:rsidR="004C5CC8" w:rsidRPr="0072077A" w:rsidRDefault="004C5CC8" w:rsidP="00EE6EE7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x-none"/>
              </w:rPr>
            </w:pPr>
            <w:r w:rsidRPr="0072077A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72077A">
              <w:rPr>
                <w:rFonts w:cs="Arial"/>
                <w:szCs w:val="18"/>
              </w:rPr>
            </w:r>
            <w:r w:rsidRPr="0072077A">
              <w:rPr>
                <w:rFonts w:cs="Arial"/>
                <w:szCs w:val="18"/>
              </w:rPr>
              <w:fldChar w:fldCharType="separate"/>
            </w:r>
            <w:r w:rsidRPr="0072077A">
              <w:rPr>
                <w:rFonts w:cs="Arial"/>
                <w:szCs w:val="18"/>
              </w:rPr>
              <w:fldChar w:fldCharType="end"/>
            </w:r>
            <w:r w:rsidRPr="0072077A">
              <w:rPr>
                <w:rFonts w:cs="Arial"/>
                <w:szCs w:val="18"/>
                <w:lang w:val="es-MX"/>
              </w:rPr>
              <w:t xml:space="preserve"> *</w:t>
            </w:r>
            <w:hyperlink r:id="rId42" w:history="1">
              <w:r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>Global Market Access Program Application</w:t>
              </w:r>
            </w:hyperlink>
            <w:r w:rsidRPr="0072077A">
              <w:rPr>
                <w:rFonts w:cs="Arial"/>
                <w:bCs/>
                <w:szCs w:val="18"/>
                <w:lang w:val="es-MX"/>
              </w:rPr>
              <w:t xml:space="preserve"> (</w:t>
            </w:r>
            <w:r w:rsidR="002133D3" w:rsidRPr="0072077A">
              <w:rPr>
                <w:rFonts w:cs="Arial"/>
                <w:szCs w:val="18"/>
                <w:lang w:val="es-MX"/>
              </w:rPr>
              <w:t>Exportaciones de México a Canadá)</w:t>
            </w:r>
          </w:p>
          <w:p w14:paraId="25FCEDD9" w14:textId="44A62A8F" w:rsidR="007D7BF8" w:rsidRPr="0072077A" w:rsidRDefault="007D7BF8" w:rsidP="00EE6EE7">
            <w:pPr>
              <w:pStyle w:val="List2"/>
              <w:tabs>
                <w:tab w:val="left" w:pos="814"/>
              </w:tabs>
              <w:spacing w:before="20" w:after="20" w:line="240" w:lineRule="auto"/>
              <w:ind w:left="274" w:right="0" w:hanging="274"/>
              <w:rPr>
                <w:rFonts w:cs="Arial"/>
                <w:szCs w:val="18"/>
                <w:lang w:val="es-MX"/>
              </w:rPr>
            </w:pPr>
            <w:r w:rsidRPr="0072077A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72077A">
              <w:rPr>
                <w:rFonts w:cs="Arial"/>
                <w:szCs w:val="18"/>
              </w:rPr>
            </w:r>
            <w:r w:rsidRPr="0072077A">
              <w:rPr>
                <w:rFonts w:cs="Arial"/>
                <w:szCs w:val="18"/>
              </w:rPr>
              <w:fldChar w:fldCharType="separate"/>
            </w:r>
            <w:r w:rsidRPr="0072077A">
              <w:rPr>
                <w:rFonts w:cs="Arial"/>
                <w:szCs w:val="18"/>
              </w:rPr>
              <w:fldChar w:fldCharType="end"/>
            </w:r>
            <w:r w:rsidR="00C319F8" w:rsidRPr="0072077A">
              <w:rPr>
                <w:rFonts w:cs="Arial"/>
                <w:szCs w:val="18"/>
                <w:lang w:val="es-MX"/>
              </w:rPr>
              <w:t xml:space="preserve"> </w:t>
            </w:r>
            <w:hyperlink r:id="rId43" w:history="1">
              <w:r w:rsidR="00831E82">
                <w:rPr>
                  <w:rStyle w:val="Hyperlink"/>
                  <w:rFonts w:cs="Arial"/>
                  <w:b/>
                  <w:szCs w:val="18"/>
                  <w:lang w:val="es-MX"/>
                </w:rPr>
                <w:t>Solicitud de Certificado de Importación NOP</w:t>
              </w:r>
            </w:hyperlink>
            <w:r w:rsidR="00EB131A" w:rsidRPr="0072077A">
              <w:rPr>
                <w:rFonts w:cs="Arial"/>
                <w:szCs w:val="18"/>
                <w:lang w:val="es-MX"/>
              </w:rPr>
              <w:t xml:space="preserve"> </w:t>
            </w:r>
            <w:r w:rsidR="009F5F46" w:rsidRPr="0072077A">
              <w:rPr>
                <w:rFonts w:cs="Arial"/>
                <w:szCs w:val="18"/>
                <w:lang w:val="es-MX"/>
              </w:rPr>
              <w:t xml:space="preserve">Exporta de </w:t>
            </w:r>
            <w:r w:rsidR="00EB131A" w:rsidRPr="0072077A">
              <w:rPr>
                <w:rFonts w:cs="Arial"/>
                <w:szCs w:val="18"/>
                <w:lang w:val="es-MX"/>
              </w:rPr>
              <w:t xml:space="preserve">México a </w:t>
            </w:r>
            <w:proofErr w:type="gramStart"/>
            <w:r w:rsidR="00EB131A" w:rsidRPr="0072077A">
              <w:rPr>
                <w:rFonts w:cs="Arial"/>
                <w:szCs w:val="18"/>
                <w:lang w:val="es-MX"/>
              </w:rPr>
              <w:t>EE.UU.</w:t>
            </w:r>
            <w:proofErr w:type="gramEnd"/>
            <w:r w:rsidR="00EB131A" w:rsidRPr="0072077A">
              <w:rPr>
                <w:rFonts w:cs="Arial"/>
                <w:szCs w:val="18"/>
                <w:lang w:val="es-MX"/>
              </w:rPr>
              <w:t xml:space="preserve"> - el exportador lo c</w:t>
            </w:r>
            <w:r w:rsidR="009F5F46" w:rsidRPr="0072077A">
              <w:rPr>
                <w:rFonts w:cs="Arial"/>
                <w:szCs w:val="18"/>
                <w:lang w:val="es-MX"/>
              </w:rPr>
              <w:t>om</w:t>
            </w:r>
            <w:r w:rsidR="00EB131A" w:rsidRPr="0072077A">
              <w:rPr>
                <w:rFonts w:cs="Arial"/>
                <w:szCs w:val="18"/>
                <w:lang w:val="es-MX"/>
              </w:rPr>
              <w:t>pl</w:t>
            </w:r>
            <w:r w:rsidR="009F5F46" w:rsidRPr="0072077A">
              <w:rPr>
                <w:rFonts w:cs="Arial"/>
                <w:szCs w:val="18"/>
                <w:lang w:val="es-MX"/>
              </w:rPr>
              <w:t>eta</w:t>
            </w:r>
            <w:r w:rsidR="00EB131A" w:rsidRPr="0072077A">
              <w:rPr>
                <w:rFonts w:cs="Arial"/>
                <w:szCs w:val="18"/>
                <w:lang w:val="es-MX"/>
              </w:rPr>
              <w:t xml:space="preserve"> antes de cada envío)</w:t>
            </w:r>
          </w:p>
        </w:tc>
      </w:tr>
      <w:tr w:rsidR="00BC342D" w:rsidRPr="007D6D2E" w14:paraId="1C53980F" w14:textId="77777777">
        <w:trPr>
          <w:trHeight w:val="36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</w:tcPr>
          <w:p w14:paraId="37C87272" w14:textId="63E1051B" w:rsidR="00BC342D" w:rsidRPr="0072077A" w:rsidRDefault="00BC342D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DB641F" w14:textId="2C4CD1A4" w:rsidR="00BC342D" w:rsidRPr="0072077A" w:rsidRDefault="00BC342D" w:rsidP="007B0AC4">
            <w:pPr>
              <w:numPr>
                <w:ilvl w:val="0"/>
                <w:numId w:val="49"/>
              </w:numPr>
              <w:spacing w:before="20" w:after="20"/>
              <w:ind w:left="240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Actualizar mi Plan de Prevención del Fraude Orgánico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3E9CB189" w14:textId="368DFE5D" w:rsidR="00BC342D" w:rsidRPr="0072077A" w:rsidRDefault="00BC342D" w:rsidP="00EE6EE7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szCs w:val="18"/>
                <w:lang w:val="es-MX"/>
              </w:rPr>
            </w:pPr>
            <w:r w:rsidRPr="0072077A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72077A">
              <w:rPr>
                <w:rFonts w:cs="Arial"/>
                <w:szCs w:val="18"/>
              </w:rPr>
            </w:r>
            <w:r w:rsidRPr="0072077A">
              <w:rPr>
                <w:rFonts w:cs="Arial"/>
                <w:szCs w:val="18"/>
              </w:rPr>
              <w:fldChar w:fldCharType="separate"/>
            </w:r>
            <w:r w:rsidRPr="0072077A">
              <w:rPr>
                <w:rFonts w:cs="Arial"/>
                <w:szCs w:val="18"/>
              </w:rPr>
              <w:fldChar w:fldCharType="end"/>
            </w:r>
            <w:r w:rsidRPr="0072077A">
              <w:rPr>
                <w:rFonts w:cs="Arial"/>
                <w:szCs w:val="18"/>
                <w:lang w:val="es-MX"/>
              </w:rPr>
              <w:t xml:space="preserve"> </w:t>
            </w:r>
            <w:hyperlink r:id="rId44" w:history="1">
              <w:r w:rsidRPr="00F91BB6">
                <w:rPr>
                  <w:rStyle w:val="Hyperlink"/>
                  <w:rFonts w:cs="Arial"/>
                  <w:b/>
                  <w:szCs w:val="18"/>
                  <w:lang w:val="es-MX"/>
                </w:rPr>
                <w:t>Plan de Prevención del Fraude Orgánico</w:t>
              </w:r>
            </w:hyperlink>
            <w:r w:rsidRPr="0072077A">
              <w:rPr>
                <w:rStyle w:val="Hyperlink"/>
                <w:rFonts w:cs="Arial"/>
                <w:b/>
                <w:szCs w:val="18"/>
                <w:lang w:val="es-MX"/>
              </w:rPr>
              <w:t xml:space="preserve"> </w:t>
            </w:r>
            <w:r w:rsidRPr="0072077A">
              <w:rPr>
                <w:rFonts w:cs="Arial"/>
                <w:szCs w:val="18"/>
                <w:lang w:val="es-MX"/>
              </w:rPr>
              <w:t>(o adjunte su propia versión)</w:t>
            </w:r>
          </w:p>
        </w:tc>
      </w:tr>
      <w:tr w:rsidR="00BC342D" w:rsidRPr="007D6D2E" w14:paraId="236DE75E" w14:textId="77777777" w:rsidTr="0072077A">
        <w:trPr>
          <w:trHeight w:val="8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</w:tcPr>
          <w:p w14:paraId="14873CCD" w14:textId="77777777" w:rsidR="00BC342D" w:rsidRPr="0072077A" w:rsidRDefault="00BC342D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344E21" w14:textId="32DE6C84" w:rsidR="00BC342D" w:rsidRPr="0072077A" w:rsidRDefault="00BC342D" w:rsidP="007B0AC4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Necesito que mi actualización sea revisada rápidamente (se aplican tarifas adicionales).</w:t>
            </w:r>
          </w:p>
        </w:tc>
        <w:tc>
          <w:tcPr>
            <w:tcW w:w="53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8A610AC" w14:textId="02FE1435" w:rsidR="00BC342D" w:rsidRPr="0072077A" w:rsidRDefault="00BC342D" w:rsidP="00EE6EE7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72077A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72077A">
              <w:rPr>
                <w:rFonts w:cs="Arial"/>
                <w:szCs w:val="18"/>
              </w:rPr>
            </w:r>
            <w:r w:rsidRPr="0072077A">
              <w:rPr>
                <w:rFonts w:cs="Arial"/>
                <w:szCs w:val="18"/>
              </w:rPr>
              <w:fldChar w:fldCharType="separate"/>
            </w:r>
            <w:r w:rsidRPr="0072077A">
              <w:rPr>
                <w:rFonts w:cs="Arial"/>
                <w:szCs w:val="18"/>
              </w:rPr>
              <w:fldChar w:fldCharType="end"/>
            </w:r>
            <w:r w:rsidRPr="0072077A">
              <w:rPr>
                <w:rFonts w:cs="Arial"/>
                <w:szCs w:val="18"/>
                <w:lang w:val="es-MX"/>
              </w:rPr>
              <w:t xml:space="preserve"> </w:t>
            </w:r>
            <w:hyperlink r:id="rId45" w:history="1">
              <w:r w:rsidRPr="0072077A">
                <w:rPr>
                  <w:rStyle w:val="Hyperlink"/>
                  <w:rFonts w:cs="Arial"/>
                  <w:b/>
                  <w:bCs/>
                  <w:szCs w:val="18"/>
                  <w:lang w:val="es-MX"/>
                </w:rPr>
                <w:t>Solicitud de Revisión Urgente</w:t>
              </w:r>
            </w:hyperlink>
            <w:r w:rsidRPr="0072077A">
              <w:rPr>
                <w:rStyle w:val="Hyperlink"/>
                <w:rFonts w:cs="Arial"/>
                <w:b/>
                <w:bCs/>
                <w:szCs w:val="18"/>
                <w:lang w:val="es-MX"/>
              </w:rPr>
              <w:t xml:space="preserve"> </w:t>
            </w:r>
          </w:p>
          <w:p w14:paraId="05DA514F" w14:textId="243CBF27" w:rsidR="00BC342D" w:rsidRPr="0072077A" w:rsidRDefault="00BC342D" w:rsidP="00EE6EE7">
            <w:pPr>
              <w:spacing w:before="20" w:after="20"/>
              <w:ind w:left="274" w:hanging="274"/>
              <w:rPr>
                <w:rFonts w:ascii="Arial" w:hAnsi="Arial" w:cs="Arial"/>
                <w:b/>
                <w:bCs/>
                <w:color w:val="0563C1"/>
                <w:sz w:val="18"/>
                <w:szCs w:val="18"/>
                <w:u w:val="single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hyperlink r:id="rId46" w:history="1">
              <w:r w:rsidRPr="0072077A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>Programa de Certificación Acelerada</w:t>
              </w:r>
            </w:hyperlink>
            <w:r w:rsidRPr="0072077A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 xml:space="preserve"> </w:t>
            </w:r>
            <w:r w:rsidRPr="0072077A">
              <w:rPr>
                <w:rFonts w:ascii="Arial" w:hAnsi="Arial" w:cs="Arial"/>
                <w:bCs/>
                <w:sz w:val="18"/>
                <w:szCs w:val="18"/>
                <w:lang w:val="es-MX"/>
              </w:rPr>
              <w:t>(</w:t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para una instalación en una ubicación diferente o equipo nuevo)</w:t>
            </w:r>
          </w:p>
        </w:tc>
      </w:tr>
    </w:tbl>
    <w:p w14:paraId="7217237C" w14:textId="0E9F1CB3" w:rsidR="003108F2" w:rsidRPr="004C5CC8" w:rsidRDefault="004C5CC8" w:rsidP="00AC063F">
      <w:pPr>
        <w:ind w:right="-43"/>
        <w:rPr>
          <w:rFonts w:ascii="Arial" w:hAnsi="Arial" w:cs="Arial"/>
          <w:b/>
          <w:bCs/>
          <w:i/>
          <w:iCs/>
          <w:sz w:val="18"/>
          <w:szCs w:val="18"/>
          <w:lang w:val="es-MX"/>
        </w:rPr>
      </w:pPr>
      <w:r w:rsidRPr="004C5CC8">
        <w:rPr>
          <w:rFonts w:ascii="Arial" w:hAnsi="Arial" w:cs="Arial"/>
          <w:b/>
          <w:bCs/>
          <w:i/>
          <w:iCs/>
          <w:sz w:val="18"/>
          <w:szCs w:val="18"/>
          <w:lang w:val="es-MX"/>
        </w:rPr>
        <w:t>*No está disponible en español</w:t>
      </w:r>
    </w:p>
    <w:sectPr w:rsidR="003108F2" w:rsidRPr="004C5CC8" w:rsidSect="008547B6">
      <w:headerReference w:type="default" r:id="rId47"/>
      <w:footerReference w:type="default" r:id="rId48"/>
      <w:headerReference w:type="first" r:id="rId49"/>
      <w:footerReference w:type="first" r:id="rId50"/>
      <w:type w:val="continuous"/>
      <w:pgSz w:w="12240" w:h="15840"/>
      <w:pgMar w:top="1440" w:right="648" w:bottom="720" w:left="648" w:header="2016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F60C68" w14:textId="77777777" w:rsidR="00713ABF" w:rsidRDefault="00713ABF">
      <w:r>
        <w:separator/>
      </w:r>
    </w:p>
  </w:endnote>
  <w:endnote w:type="continuationSeparator" w:id="0">
    <w:p w14:paraId="7DF7CB4A" w14:textId="77777777" w:rsidR="00713ABF" w:rsidRDefault="00713ABF">
      <w:r>
        <w:continuationSeparator/>
      </w:r>
    </w:p>
  </w:endnote>
  <w:endnote w:type="continuationNotice" w:id="1">
    <w:p w14:paraId="524C0B76" w14:textId="77777777" w:rsidR="00713ABF" w:rsidRDefault="00713A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Roman">
    <w:altName w:val="Courier New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199E9" w14:textId="303B8005" w:rsidR="0065093A" w:rsidRPr="002E3088" w:rsidRDefault="35E860D5" w:rsidP="00AE1D35">
    <w:pPr>
      <w:pStyle w:val="Footer"/>
      <w:tabs>
        <w:tab w:val="clear" w:pos="4320"/>
        <w:tab w:val="clear" w:pos="8640"/>
        <w:tab w:val="left" w:pos="9360"/>
      </w:tabs>
      <w:rPr>
        <w:rFonts w:ascii="Arial" w:hAnsi="Arial" w:cs="Arial"/>
        <w:i/>
        <w:sz w:val="16"/>
        <w:szCs w:val="16"/>
        <w:lang w:val="en-US"/>
      </w:rPr>
    </w:pPr>
    <w:r w:rsidRPr="002E3088">
      <w:rPr>
        <w:rFonts w:ascii="Arial" w:hAnsi="Arial" w:cs="Arial"/>
        <w:i/>
        <w:sz w:val="16"/>
        <w:szCs w:val="16"/>
        <w:lang w:val="en-US"/>
      </w:rPr>
      <w:t>NOP</w:t>
    </w:r>
    <w:r w:rsidR="006D54E4" w:rsidRPr="002E3088">
      <w:rPr>
        <w:rFonts w:ascii="Arial" w:hAnsi="Arial" w:cs="Arial"/>
        <w:i/>
        <w:sz w:val="16"/>
        <w:szCs w:val="16"/>
        <w:lang w:val="en-US"/>
      </w:rPr>
      <w:t>B94</w:t>
    </w:r>
    <w:r w:rsidR="008A0453">
      <w:rPr>
        <w:rFonts w:ascii="Arial" w:hAnsi="Arial" w:cs="Arial"/>
        <w:i/>
        <w:sz w:val="16"/>
        <w:szCs w:val="16"/>
        <w:lang w:val="en-US"/>
      </w:rPr>
      <w:t>-</w:t>
    </w:r>
    <w:r w:rsidR="00457B39" w:rsidRPr="002E3088">
      <w:rPr>
        <w:rFonts w:ascii="Arial" w:hAnsi="Arial" w:cs="Arial"/>
        <w:i/>
        <w:sz w:val="16"/>
        <w:szCs w:val="16"/>
        <w:lang w:val="en-US"/>
      </w:rPr>
      <w:t>sp</w:t>
    </w:r>
    <w:r w:rsidRPr="002E3088">
      <w:rPr>
        <w:rFonts w:ascii="Arial" w:hAnsi="Arial" w:cs="Arial"/>
        <w:i/>
        <w:sz w:val="16"/>
        <w:szCs w:val="16"/>
        <w:lang w:val="en-US"/>
      </w:rPr>
      <w:t xml:space="preserve">, </w:t>
    </w:r>
    <w:r w:rsidR="0087357B">
      <w:rPr>
        <w:rFonts w:ascii="Arial" w:hAnsi="Arial" w:cs="Arial"/>
        <w:i/>
        <w:sz w:val="16"/>
        <w:szCs w:val="16"/>
      </w:rPr>
      <w:t>V</w:t>
    </w:r>
    <w:r w:rsidR="00173BB4">
      <w:rPr>
        <w:rFonts w:ascii="Arial" w:hAnsi="Arial" w:cs="Arial"/>
        <w:i/>
        <w:sz w:val="16"/>
        <w:szCs w:val="16"/>
        <w:lang w:val="en-US"/>
      </w:rPr>
      <w:t xml:space="preserve">2, </w:t>
    </w:r>
    <w:r w:rsidR="00F62C0C">
      <w:rPr>
        <w:rFonts w:ascii="Arial" w:hAnsi="Arial" w:cs="Arial"/>
        <w:i/>
        <w:sz w:val="16"/>
        <w:szCs w:val="16"/>
        <w:lang w:val="en-US"/>
      </w:rPr>
      <w:t xml:space="preserve">R2, </w:t>
    </w:r>
    <w:r w:rsidR="00143606">
      <w:rPr>
        <w:rFonts w:ascii="Arial" w:hAnsi="Arial" w:cs="Arial"/>
        <w:i/>
        <w:sz w:val="16"/>
        <w:szCs w:val="16"/>
        <w:lang w:val="en-US"/>
      </w:rPr>
      <w:t>10/16/2025</w:t>
    </w:r>
    <w:r w:rsidR="0065093A" w:rsidRPr="0065093A">
      <w:rPr>
        <w:rFonts w:ascii="Arial" w:hAnsi="Arial" w:cs="Arial"/>
        <w:sz w:val="16"/>
        <w:szCs w:val="16"/>
        <w:lang w:val="en-US"/>
      </w:rPr>
      <w:tab/>
    </w:r>
    <w:r w:rsidRPr="002E3088">
      <w:rPr>
        <w:rFonts w:ascii="Arial" w:hAnsi="Arial" w:cs="Arial"/>
        <w:i/>
        <w:sz w:val="16"/>
        <w:szCs w:val="16"/>
      </w:rPr>
      <w:t xml:space="preserve">Page </w:t>
    </w:r>
    <w:r w:rsidR="0065093A" w:rsidRPr="002E3088">
      <w:rPr>
        <w:rFonts w:ascii="Arial" w:hAnsi="Arial" w:cs="Arial"/>
        <w:i/>
        <w:sz w:val="16"/>
        <w:szCs w:val="16"/>
      </w:rPr>
      <w:fldChar w:fldCharType="begin"/>
    </w:r>
    <w:r w:rsidR="0065093A" w:rsidRPr="002E3088">
      <w:rPr>
        <w:rFonts w:ascii="Arial" w:hAnsi="Arial" w:cs="Arial"/>
        <w:i/>
        <w:sz w:val="16"/>
        <w:szCs w:val="16"/>
      </w:rPr>
      <w:instrText xml:space="preserve"> PAGE </w:instrText>
    </w:r>
    <w:r w:rsidR="0065093A" w:rsidRPr="002E3088">
      <w:rPr>
        <w:rFonts w:ascii="Arial" w:hAnsi="Arial" w:cs="Arial"/>
        <w:i/>
        <w:sz w:val="16"/>
        <w:szCs w:val="16"/>
      </w:rPr>
      <w:fldChar w:fldCharType="separate"/>
    </w:r>
    <w:r w:rsidR="000E2EAE">
      <w:rPr>
        <w:rFonts w:ascii="Arial" w:hAnsi="Arial" w:cs="Arial"/>
        <w:i/>
        <w:noProof/>
        <w:sz w:val="16"/>
        <w:szCs w:val="16"/>
      </w:rPr>
      <w:t>1</w:t>
    </w:r>
    <w:r w:rsidR="0065093A" w:rsidRPr="002E3088">
      <w:rPr>
        <w:rFonts w:ascii="Arial" w:hAnsi="Arial" w:cs="Arial"/>
        <w:i/>
        <w:sz w:val="16"/>
        <w:szCs w:val="16"/>
      </w:rPr>
      <w:fldChar w:fldCharType="end"/>
    </w:r>
    <w:r w:rsidRPr="002E3088">
      <w:rPr>
        <w:rFonts w:ascii="Arial" w:hAnsi="Arial" w:cs="Arial"/>
        <w:i/>
        <w:sz w:val="16"/>
        <w:szCs w:val="16"/>
      </w:rPr>
      <w:t xml:space="preserve"> of </w:t>
    </w:r>
    <w:r w:rsidR="0065093A" w:rsidRPr="002E3088">
      <w:rPr>
        <w:rFonts w:ascii="Arial" w:hAnsi="Arial" w:cs="Arial"/>
        <w:i/>
        <w:sz w:val="16"/>
        <w:szCs w:val="16"/>
      </w:rPr>
      <w:fldChar w:fldCharType="begin"/>
    </w:r>
    <w:r w:rsidR="0065093A" w:rsidRPr="002E3088">
      <w:rPr>
        <w:rFonts w:ascii="Arial" w:hAnsi="Arial" w:cs="Arial"/>
        <w:i/>
        <w:sz w:val="16"/>
        <w:szCs w:val="16"/>
      </w:rPr>
      <w:instrText xml:space="preserve"> NUMPAGES  </w:instrText>
    </w:r>
    <w:r w:rsidR="0065093A" w:rsidRPr="002E3088">
      <w:rPr>
        <w:rFonts w:ascii="Arial" w:hAnsi="Arial" w:cs="Arial"/>
        <w:i/>
        <w:sz w:val="16"/>
        <w:szCs w:val="16"/>
      </w:rPr>
      <w:fldChar w:fldCharType="separate"/>
    </w:r>
    <w:r w:rsidR="000E2EAE">
      <w:rPr>
        <w:rFonts w:ascii="Arial" w:hAnsi="Arial" w:cs="Arial"/>
        <w:i/>
        <w:noProof/>
        <w:sz w:val="16"/>
        <w:szCs w:val="16"/>
      </w:rPr>
      <w:t>1</w:t>
    </w:r>
    <w:r w:rsidR="0065093A" w:rsidRPr="002E3088">
      <w:rPr>
        <w:rFonts w:ascii="Arial" w:hAnsi="Arial" w:cs="Arial"/>
        <w:i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4E055" w14:textId="77777777" w:rsidR="00520ED2" w:rsidRPr="00520ED2" w:rsidRDefault="00520ED2" w:rsidP="00520ED2">
    <w:pPr>
      <w:pStyle w:val="Footer"/>
      <w:jc w:val="right"/>
      <w:rPr>
        <w:rFonts w:ascii="Arial" w:hAnsi="Arial" w:cs="Arial"/>
        <w:i/>
        <w:sz w:val="16"/>
      </w:rPr>
    </w:pPr>
    <w:r>
      <w:rPr>
        <w:rFonts w:ascii="Arial" w:hAnsi="Arial" w:cs="Arial"/>
        <w:i/>
        <w:sz w:val="16"/>
        <w:szCs w:val="16"/>
      </w:rPr>
      <w:t>NOPB70, V1, R7, 05/8/201</w:t>
    </w:r>
    <w:r>
      <w:rPr>
        <w:rFonts w:ascii="Arial" w:hAnsi="Arial" w:cs="Arial"/>
        <w:i/>
        <w:sz w:val="16"/>
        <w:szCs w:val="16"/>
        <w:lang w:val="en-US"/>
      </w:rPr>
      <w:t>7</w:t>
    </w:r>
    <w:r>
      <w:rPr>
        <w:rFonts w:ascii="Arial" w:hAnsi="Arial" w:cs="Arial"/>
        <w:i/>
        <w:sz w:val="16"/>
        <w:szCs w:val="16"/>
        <w:lang w:val="en-US"/>
      </w:rPr>
      <w:tab/>
    </w:r>
    <w:r>
      <w:rPr>
        <w:rFonts w:ascii="Arial" w:hAnsi="Arial" w:cs="Arial"/>
        <w:i/>
        <w:sz w:val="16"/>
        <w:szCs w:val="16"/>
        <w:lang w:val="en-US"/>
      </w:rPr>
      <w:tab/>
    </w:r>
    <w:r>
      <w:rPr>
        <w:rFonts w:ascii="Arial" w:hAnsi="Arial" w:cs="Arial"/>
        <w:i/>
        <w:sz w:val="16"/>
        <w:szCs w:val="16"/>
        <w:lang w:val="en-US"/>
      </w:rPr>
      <w:tab/>
    </w:r>
    <w:r>
      <w:rPr>
        <w:rFonts w:ascii="Arial" w:hAnsi="Arial" w:cs="Arial"/>
        <w:i/>
        <w:sz w:val="16"/>
        <w:szCs w:val="16"/>
        <w:lang w:val="en-US"/>
      </w:rPr>
      <w:tab/>
    </w:r>
    <w:r w:rsidRPr="00520ED2">
      <w:rPr>
        <w:rFonts w:ascii="Arial" w:hAnsi="Arial" w:cs="Arial"/>
        <w:i/>
        <w:sz w:val="16"/>
      </w:rPr>
      <w:t xml:space="preserve">Page </w:t>
    </w:r>
    <w:r w:rsidRPr="00520ED2">
      <w:rPr>
        <w:rFonts w:ascii="Arial" w:hAnsi="Arial" w:cs="Arial"/>
        <w:b/>
        <w:bCs/>
        <w:i/>
        <w:sz w:val="16"/>
      </w:rPr>
      <w:fldChar w:fldCharType="begin"/>
    </w:r>
    <w:r w:rsidRPr="00520ED2">
      <w:rPr>
        <w:rFonts w:ascii="Arial" w:hAnsi="Arial" w:cs="Arial"/>
        <w:b/>
        <w:bCs/>
        <w:i/>
        <w:sz w:val="16"/>
      </w:rPr>
      <w:instrText xml:space="preserve"> PAGE </w:instrText>
    </w:r>
    <w:r w:rsidRPr="00520ED2">
      <w:rPr>
        <w:rFonts w:ascii="Arial" w:hAnsi="Arial" w:cs="Arial"/>
        <w:b/>
        <w:bCs/>
        <w:i/>
        <w:sz w:val="16"/>
      </w:rPr>
      <w:fldChar w:fldCharType="separate"/>
    </w:r>
    <w:r w:rsidR="00E67EEE">
      <w:rPr>
        <w:rFonts w:ascii="Arial" w:hAnsi="Arial" w:cs="Arial"/>
        <w:b/>
        <w:bCs/>
        <w:i/>
        <w:noProof/>
        <w:sz w:val="16"/>
      </w:rPr>
      <w:t>1</w:t>
    </w:r>
    <w:r w:rsidRPr="00520ED2">
      <w:rPr>
        <w:rFonts w:ascii="Arial" w:hAnsi="Arial" w:cs="Arial"/>
        <w:b/>
        <w:bCs/>
        <w:i/>
        <w:sz w:val="16"/>
      </w:rPr>
      <w:fldChar w:fldCharType="end"/>
    </w:r>
    <w:r w:rsidRPr="00520ED2">
      <w:rPr>
        <w:rFonts w:ascii="Arial" w:hAnsi="Arial" w:cs="Arial"/>
        <w:i/>
        <w:sz w:val="16"/>
      </w:rPr>
      <w:t xml:space="preserve"> of </w:t>
    </w:r>
    <w:r w:rsidRPr="00520ED2">
      <w:rPr>
        <w:rFonts w:ascii="Arial" w:hAnsi="Arial" w:cs="Arial"/>
        <w:b/>
        <w:bCs/>
        <w:i/>
        <w:sz w:val="16"/>
      </w:rPr>
      <w:fldChar w:fldCharType="begin"/>
    </w:r>
    <w:r w:rsidRPr="00520ED2">
      <w:rPr>
        <w:rFonts w:ascii="Arial" w:hAnsi="Arial" w:cs="Arial"/>
        <w:b/>
        <w:bCs/>
        <w:i/>
        <w:sz w:val="16"/>
      </w:rPr>
      <w:instrText xml:space="preserve"> NUMPAGES  </w:instrText>
    </w:r>
    <w:r w:rsidRPr="00520ED2">
      <w:rPr>
        <w:rFonts w:ascii="Arial" w:hAnsi="Arial" w:cs="Arial"/>
        <w:b/>
        <w:bCs/>
        <w:i/>
        <w:sz w:val="16"/>
      </w:rPr>
      <w:fldChar w:fldCharType="separate"/>
    </w:r>
    <w:r w:rsidR="002B5BD5">
      <w:rPr>
        <w:rFonts w:ascii="Arial" w:hAnsi="Arial" w:cs="Arial"/>
        <w:b/>
        <w:bCs/>
        <w:i/>
        <w:noProof/>
        <w:sz w:val="16"/>
      </w:rPr>
      <w:t>2</w:t>
    </w:r>
    <w:r w:rsidRPr="00520ED2">
      <w:rPr>
        <w:rFonts w:ascii="Arial" w:hAnsi="Arial" w:cs="Arial"/>
        <w:b/>
        <w:bCs/>
        <w:i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001656" w14:textId="77777777" w:rsidR="00713ABF" w:rsidRDefault="00713ABF">
      <w:r>
        <w:separator/>
      </w:r>
    </w:p>
  </w:footnote>
  <w:footnote w:type="continuationSeparator" w:id="0">
    <w:p w14:paraId="3558A63B" w14:textId="77777777" w:rsidR="00713ABF" w:rsidRDefault="00713ABF">
      <w:r>
        <w:continuationSeparator/>
      </w:r>
    </w:p>
  </w:footnote>
  <w:footnote w:type="continuationNotice" w:id="1">
    <w:p w14:paraId="58C31979" w14:textId="77777777" w:rsidR="00713ABF" w:rsidRDefault="00713AB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5FC52" w14:textId="7C866DF1" w:rsidR="00E67EEE" w:rsidRPr="00DA7805" w:rsidRDefault="00E00705">
    <w:pPr>
      <w:pStyle w:val="Head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8241" behindDoc="1" locked="0" layoutInCell="1" allowOverlap="1" wp14:anchorId="569B80C5" wp14:editId="098110F8">
          <wp:simplePos x="0" y="0"/>
          <wp:positionH relativeFrom="page">
            <wp:posOffset>0</wp:posOffset>
          </wp:positionH>
          <wp:positionV relativeFrom="page">
            <wp:posOffset>7951</wp:posOffset>
          </wp:positionV>
          <wp:extent cx="7763255" cy="10046565"/>
          <wp:effectExtent l="0" t="0" r="9525" b="0"/>
          <wp:wrapNone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3255" cy="10046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9B362" w14:textId="77777777" w:rsidR="0065093A" w:rsidRPr="0065093A" w:rsidRDefault="0065093A" w:rsidP="0065093A">
    <w:pPr>
      <w:pStyle w:val="Footer"/>
      <w:rPr>
        <w:rFonts w:ascii="Arial" w:hAnsi="Arial" w:cs="Arial"/>
        <w:sz w:val="16"/>
        <w:szCs w:val="16"/>
        <w:lang w:val="en-US"/>
      </w:rPr>
    </w:pPr>
    <w:r w:rsidRPr="0065093A">
      <w:rPr>
        <w:rFonts w:ascii="Arial" w:hAnsi="Arial" w:cs="Arial"/>
        <w:sz w:val="16"/>
        <w:szCs w:val="16"/>
        <w:lang w:val="en-US"/>
      </w:rPr>
      <w:t>NOPB70, V1, R8, 9/01/17</w:t>
    </w:r>
  </w:p>
  <w:p w14:paraId="38A3A951" w14:textId="77777777" w:rsidR="0065093A" w:rsidRDefault="0065093A">
    <w:pPr>
      <w:rPr>
        <w:lang w:val="x-none" w:eastAsia="x-none"/>
      </w:rPr>
    </w:pPr>
  </w:p>
  <w:p w14:paraId="79A365C9" w14:textId="77777777" w:rsidR="0065093A" w:rsidRDefault="0065093A">
    <w:pPr>
      <w:rPr>
        <w:lang w:val="x-none" w:eastAsia="x-none"/>
      </w:rPr>
    </w:pPr>
  </w:p>
  <w:p w14:paraId="0C84B64D" w14:textId="123F23E5" w:rsidR="0074421C" w:rsidRDefault="00E00705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55F13B46" wp14:editId="387C43B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71100"/>
          <wp:effectExtent l="0" t="0" r="0" b="0"/>
          <wp:wrapNone/>
          <wp:docPr id="4" name="Picture 4" descr="CCOF_letterhead_2013_bo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COF_letterhead_2013_bol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7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561EF"/>
    <w:multiLevelType w:val="hybridMultilevel"/>
    <w:tmpl w:val="91D8796C"/>
    <w:lvl w:ilvl="0" w:tplc="098C985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D9C62DC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71B803A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CC221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D5B2ACD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72FC953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7F00C4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44B8AEF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B78B920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BD1B4C"/>
    <w:multiLevelType w:val="hybridMultilevel"/>
    <w:tmpl w:val="DC32EFC4"/>
    <w:lvl w:ilvl="0" w:tplc="5B96F5F2">
      <w:numFmt w:val="bullet"/>
      <w:lvlText w:val="-"/>
      <w:lvlJc w:val="left"/>
      <w:pPr>
        <w:ind w:left="1006" w:hanging="360"/>
      </w:pPr>
      <w:rPr>
        <w:rFonts w:ascii="Arial" w:eastAsia="Times New Roman" w:hAnsi="Arial" w:cs="Symbol" w:hint="default"/>
      </w:rPr>
    </w:lvl>
    <w:lvl w:ilvl="1" w:tplc="DDCC5F2C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Arial" w:hint="default"/>
      </w:rPr>
    </w:lvl>
    <w:lvl w:ilvl="2" w:tplc="942CFD3A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497206FA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289C549E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Arial" w:hint="default"/>
      </w:rPr>
    </w:lvl>
    <w:lvl w:ilvl="5" w:tplc="8C422DCA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8644A30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8EA016BA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Arial" w:hint="default"/>
      </w:rPr>
    </w:lvl>
    <w:lvl w:ilvl="8" w:tplc="36387FC8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2" w15:restartNumberingAfterBreak="0">
    <w:nsid w:val="0B2B27EF"/>
    <w:multiLevelType w:val="hybridMultilevel"/>
    <w:tmpl w:val="7DF0F988"/>
    <w:lvl w:ilvl="0" w:tplc="66F8A872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A1577F"/>
    <w:multiLevelType w:val="hybridMultilevel"/>
    <w:tmpl w:val="05784864"/>
    <w:lvl w:ilvl="0" w:tplc="0D4C8B00">
      <w:numFmt w:val="bullet"/>
      <w:lvlText w:val="-"/>
      <w:lvlJc w:val="left"/>
      <w:pPr>
        <w:ind w:left="64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6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06" w:hanging="360"/>
      </w:pPr>
      <w:rPr>
        <w:rFonts w:ascii="Wingdings" w:hAnsi="Wingdings" w:hint="default"/>
      </w:rPr>
    </w:lvl>
  </w:abstractNum>
  <w:abstractNum w:abstractNumId="4" w15:restartNumberingAfterBreak="0">
    <w:nsid w:val="0EF74D6E"/>
    <w:multiLevelType w:val="hybridMultilevel"/>
    <w:tmpl w:val="EB54B208"/>
    <w:lvl w:ilvl="0" w:tplc="0409000F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2" w:hanging="360"/>
      </w:pPr>
    </w:lvl>
    <w:lvl w:ilvl="2" w:tplc="0409001B" w:tentative="1">
      <w:start w:val="1"/>
      <w:numFmt w:val="lowerRoman"/>
      <w:lvlText w:val="%3."/>
      <w:lvlJc w:val="right"/>
      <w:pPr>
        <w:ind w:left="1692" w:hanging="180"/>
      </w:pPr>
    </w:lvl>
    <w:lvl w:ilvl="3" w:tplc="0409000F" w:tentative="1">
      <w:start w:val="1"/>
      <w:numFmt w:val="decimal"/>
      <w:lvlText w:val="%4."/>
      <w:lvlJc w:val="left"/>
      <w:pPr>
        <w:ind w:left="2412" w:hanging="360"/>
      </w:pPr>
    </w:lvl>
    <w:lvl w:ilvl="4" w:tplc="04090019" w:tentative="1">
      <w:start w:val="1"/>
      <w:numFmt w:val="lowerLetter"/>
      <w:lvlText w:val="%5."/>
      <w:lvlJc w:val="left"/>
      <w:pPr>
        <w:ind w:left="3132" w:hanging="360"/>
      </w:pPr>
    </w:lvl>
    <w:lvl w:ilvl="5" w:tplc="0409001B" w:tentative="1">
      <w:start w:val="1"/>
      <w:numFmt w:val="lowerRoman"/>
      <w:lvlText w:val="%6."/>
      <w:lvlJc w:val="right"/>
      <w:pPr>
        <w:ind w:left="3852" w:hanging="180"/>
      </w:pPr>
    </w:lvl>
    <w:lvl w:ilvl="6" w:tplc="0409000F" w:tentative="1">
      <w:start w:val="1"/>
      <w:numFmt w:val="decimal"/>
      <w:lvlText w:val="%7."/>
      <w:lvlJc w:val="left"/>
      <w:pPr>
        <w:ind w:left="4572" w:hanging="360"/>
      </w:pPr>
    </w:lvl>
    <w:lvl w:ilvl="7" w:tplc="04090019" w:tentative="1">
      <w:start w:val="1"/>
      <w:numFmt w:val="lowerLetter"/>
      <w:lvlText w:val="%8."/>
      <w:lvlJc w:val="left"/>
      <w:pPr>
        <w:ind w:left="5292" w:hanging="360"/>
      </w:pPr>
    </w:lvl>
    <w:lvl w:ilvl="8" w:tplc="04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5" w15:restartNumberingAfterBreak="0">
    <w:nsid w:val="121F6749"/>
    <w:multiLevelType w:val="hybridMultilevel"/>
    <w:tmpl w:val="33C8F462"/>
    <w:lvl w:ilvl="0" w:tplc="D4AEB59C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C34E7"/>
    <w:multiLevelType w:val="hybridMultilevel"/>
    <w:tmpl w:val="29727EE8"/>
    <w:lvl w:ilvl="0" w:tplc="1C22A3A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6EC1851"/>
    <w:multiLevelType w:val="hybridMultilevel"/>
    <w:tmpl w:val="2CF03AE8"/>
    <w:lvl w:ilvl="0" w:tplc="4A04FC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827EBE"/>
    <w:multiLevelType w:val="hybridMultilevel"/>
    <w:tmpl w:val="D25224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F937C8"/>
    <w:multiLevelType w:val="hybridMultilevel"/>
    <w:tmpl w:val="7838816A"/>
    <w:lvl w:ilvl="0" w:tplc="963871E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9656F9C"/>
    <w:multiLevelType w:val="hybridMultilevel"/>
    <w:tmpl w:val="03507ADE"/>
    <w:lvl w:ilvl="0" w:tplc="04090001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11" w15:restartNumberingAfterBreak="0">
    <w:nsid w:val="1A6713F1"/>
    <w:multiLevelType w:val="hybridMultilevel"/>
    <w:tmpl w:val="401273A2"/>
    <w:lvl w:ilvl="0" w:tplc="EA9AC93A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sz w:val="18"/>
        <w:szCs w:val="18"/>
      </w:rPr>
    </w:lvl>
    <w:lvl w:ilvl="1" w:tplc="676865C6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 w:tplc="04090005" w:tentative="1">
      <w:start w:val="1"/>
      <w:numFmt w:val="lowerRoman"/>
      <w:lvlText w:val="%3."/>
      <w:lvlJc w:val="right"/>
      <w:pPr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D1B4A67"/>
    <w:multiLevelType w:val="hybridMultilevel"/>
    <w:tmpl w:val="82CA0076"/>
    <w:lvl w:ilvl="0" w:tplc="AB3CA326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4296138"/>
    <w:multiLevelType w:val="hybridMultilevel"/>
    <w:tmpl w:val="E20C9DF2"/>
    <w:lvl w:ilvl="0" w:tplc="0D4C8B0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40273B"/>
    <w:multiLevelType w:val="hybridMultilevel"/>
    <w:tmpl w:val="5FD60DEE"/>
    <w:lvl w:ilvl="0" w:tplc="0409000B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15" w15:restartNumberingAfterBreak="0">
    <w:nsid w:val="31A302F5"/>
    <w:multiLevelType w:val="hybridMultilevel"/>
    <w:tmpl w:val="2708A9C2"/>
    <w:lvl w:ilvl="0" w:tplc="2D00C4D4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i w:val="0"/>
        <w:sz w:val="22"/>
        <w:szCs w:val="22"/>
      </w:rPr>
    </w:lvl>
    <w:lvl w:ilvl="1" w:tplc="04090003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358F2"/>
    <w:multiLevelType w:val="hybridMultilevel"/>
    <w:tmpl w:val="DDCA39FE"/>
    <w:lvl w:ilvl="0" w:tplc="9656D582">
      <w:numFmt w:val="bullet"/>
      <w:lvlText w:val="-"/>
      <w:lvlJc w:val="left"/>
      <w:pPr>
        <w:ind w:left="73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7" w15:restartNumberingAfterBreak="0">
    <w:nsid w:val="3553687C"/>
    <w:multiLevelType w:val="hybridMultilevel"/>
    <w:tmpl w:val="B3FC62E8"/>
    <w:lvl w:ilvl="0" w:tplc="A550586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8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C250EC"/>
    <w:multiLevelType w:val="hybridMultilevel"/>
    <w:tmpl w:val="9808E434"/>
    <w:lvl w:ilvl="0" w:tplc="2410C6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8058F8"/>
    <w:multiLevelType w:val="hybridMultilevel"/>
    <w:tmpl w:val="C0761C1C"/>
    <w:lvl w:ilvl="0" w:tplc="3306EE20">
      <w:start w:val="1"/>
      <w:numFmt w:val="decimal"/>
      <w:lvlText w:val="%1."/>
      <w:lvlJc w:val="left"/>
      <w:pPr>
        <w:ind w:left="360" w:hanging="360"/>
      </w:pPr>
      <w:rPr>
        <w:b w:val="0"/>
        <w:sz w:val="18"/>
        <w:szCs w:val="18"/>
      </w:rPr>
    </w:lvl>
    <w:lvl w:ilvl="1" w:tplc="04090003" w:tentative="1">
      <w:start w:val="1"/>
      <w:numFmt w:val="lowerLetter"/>
      <w:lvlText w:val="%2."/>
      <w:lvlJc w:val="left"/>
      <w:pPr>
        <w:ind w:left="1080" w:hanging="360"/>
      </w:pPr>
    </w:lvl>
    <w:lvl w:ilvl="2" w:tplc="04090005" w:tentative="1">
      <w:start w:val="1"/>
      <w:numFmt w:val="lowerRoman"/>
      <w:lvlText w:val="%3."/>
      <w:lvlJc w:val="right"/>
      <w:pPr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D5F165F"/>
    <w:multiLevelType w:val="hybridMultilevel"/>
    <w:tmpl w:val="ED4C0352"/>
    <w:lvl w:ilvl="0" w:tplc="BCDCF20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D63BB5"/>
    <w:multiLevelType w:val="hybridMultilevel"/>
    <w:tmpl w:val="BEE85AB0"/>
    <w:lvl w:ilvl="0" w:tplc="044C50F4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Arial" w:hint="default"/>
      </w:rPr>
    </w:lvl>
    <w:lvl w:ilvl="2" w:tplc="0409001B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Arial" w:hint="default"/>
      </w:rPr>
    </w:lvl>
    <w:lvl w:ilvl="5" w:tplc="0409001B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Arial" w:hint="default"/>
      </w:rPr>
    </w:lvl>
    <w:lvl w:ilvl="8" w:tplc="0409001B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22" w15:restartNumberingAfterBreak="0">
    <w:nsid w:val="4A3F192C"/>
    <w:multiLevelType w:val="hybridMultilevel"/>
    <w:tmpl w:val="52587B3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D83B4B"/>
    <w:multiLevelType w:val="hybridMultilevel"/>
    <w:tmpl w:val="EFF08A3E"/>
    <w:lvl w:ilvl="0" w:tplc="B3D439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2A030F"/>
    <w:multiLevelType w:val="hybridMultilevel"/>
    <w:tmpl w:val="BE12703E"/>
    <w:lvl w:ilvl="0" w:tplc="84AAE212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F4E32B3"/>
    <w:multiLevelType w:val="hybridMultilevel"/>
    <w:tmpl w:val="CBE4827E"/>
    <w:lvl w:ilvl="0" w:tplc="A664B49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3E1B10"/>
    <w:multiLevelType w:val="hybridMultilevel"/>
    <w:tmpl w:val="03C4D754"/>
    <w:lvl w:ilvl="0" w:tplc="44921ECE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CF7EF6"/>
    <w:multiLevelType w:val="hybridMultilevel"/>
    <w:tmpl w:val="DD582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BA6ABD"/>
    <w:multiLevelType w:val="hybridMultilevel"/>
    <w:tmpl w:val="E56A9AB2"/>
    <w:lvl w:ilvl="0" w:tplc="04090001">
      <w:numFmt w:val="bullet"/>
      <w:lvlText w:val="-"/>
      <w:lvlJc w:val="left"/>
      <w:pPr>
        <w:ind w:left="64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6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06" w:hanging="360"/>
      </w:pPr>
      <w:rPr>
        <w:rFonts w:ascii="Wingdings" w:hAnsi="Wingdings" w:hint="default"/>
      </w:rPr>
    </w:lvl>
  </w:abstractNum>
  <w:abstractNum w:abstractNumId="29" w15:restartNumberingAfterBreak="0">
    <w:nsid w:val="56CF7ECE"/>
    <w:multiLevelType w:val="hybridMultilevel"/>
    <w:tmpl w:val="128863F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B85749"/>
    <w:multiLevelType w:val="hybridMultilevel"/>
    <w:tmpl w:val="89CE4E08"/>
    <w:lvl w:ilvl="0" w:tplc="9A1CA622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04090003" w:tentative="1">
      <w:start w:val="1"/>
      <w:numFmt w:val="lowerLetter"/>
      <w:lvlText w:val="%2."/>
      <w:lvlJc w:val="left"/>
      <w:pPr>
        <w:ind w:left="1080" w:hanging="360"/>
      </w:pPr>
    </w:lvl>
    <w:lvl w:ilvl="2" w:tplc="04090005" w:tentative="1">
      <w:start w:val="1"/>
      <w:numFmt w:val="lowerRoman"/>
      <w:lvlText w:val="%3."/>
      <w:lvlJc w:val="right"/>
      <w:pPr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B231076"/>
    <w:multiLevelType w:val="hybridMultilevel"/>
    <w:tmpl w:val="486CC3D2"/>
    <w:lvl w:ilvl="0" w:tplc="0D4C8B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DE53A3"/>
    <w:multiLevelType w:val="hybridMultilevel"/>
    <w:tmpl w:val="12164CB4"/>
    <w:lvl w:ilvl="0" w:tplc="3AEAB51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09000F">
      <w:start w:val="1"/>
      <w:numFmt w:val="decimal"/>
      <w:lvlText w:val="%2."/>
      <w:lvlJc w:val="left"/>
      <w:pPr>
        <w:ind w:left="36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312A07"/>
    <w:multiLevelType w:val="hybridMultilevel"/>
    <w:tmpl w:val="9932C3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23636C"/>
    <w:multiLevelType w:val="hybridMultilevel"/>
    <w:tmpl w:val="BE928F8C"/>
    <w:lvl w:ilvl="0" w:tplc="04090011">
      <w:start w:val="1"/>
      <w:numFmt w:val="decimal"/>
      <w:lvlText w:val="%1)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413" w:hanging="360"/>
      </w:pPr>
    </w:lvl>
    <w:lvl w:ilvl="2" w:tplc="0409001B" w:tentative="1">
      <w:start w:val="1"/>
      <w:numFmt w:val="lowerRoman"/>
      <w:lvlText w:val="%3."/>
      <w:lvlJc w:val="right"/>
      <w:pPr>
        <w:ind w:left="2133" w:hanging="180"/>
      </w:pPr>
    </w:lvl>
    <w:lvl w:ilvl="3" w:tplc="0409000F" w:tentative="1">
      <w:start w:val="1"/>
      <w:numFmt w:val="decimal"/>
      <w:lvlText w:val="%4."/>
      <w:lvlJc w:val="left"/>
      <w:pPr>
        <w:ind w:left="2853" w:hanging="360"/>
      </w:pPr>
    </w:lvl>
    <w:lvl w:ilvl="4" w:tplc="04090019" w:tentative="1">
      <w:start w:val="1"/>
      <w:numFmt w:val="lowerLetter"/>
      <w:lvlText w:val="%5."/>
      <w:lvlJc w:val="left"/>
      <w:pPr>
        <w:ind w:left="3573" w:hanging="360"/>
      </w:pPr>
    </w:lvl>
    <w:lvl w:ilvl="5" w:tplc="0409001B" w:tentative="1">
      <w:start w:val="1"/>
      <w:numFmt w:val="lowerRoman"/>
      <w:lvlText w:val="%6."/>
      <w:lvlJc w:val="right"/>
      <w:pPr>
        <w:ind w:left="4293" w:hanging="180"/>
      </w:pPr>
    </w:lvl>
    <w:lvl w:ilvl="6" w:tplc="0409000F" w:tentative="1">
      <w:start w:val="1"/>
      <w:numFmt w:val="decimal"/>
      <w:lvlText w:val="%7."/>
      <w:lvlJc w:val="left"/>
      <w:pPr>
        <w:ind w:left="5013" w:hanging="360"/>
      </w:pPr>
    </w:lvl>
    <w:lvl w:ilvl="7" w:tplc="04090019" w:tentative="1">
      <w:start w:val="1"/>
      <w:numFmt w:val="lowerLetter"/>
      <w:lvlText w:val="%8."/>
      <w:lvlJc w:val="left"/>
      <w:pPr>
        <w:ind w:left="5733" w:hanging="360"/>
      </w:pPr>
    </w:lvl>
    <w:lvl w:ilvl="8" w:tplc="0409001B" w:tentative="1">
      <w:start w:val="1"/>
      <w:numFmt w:val="lowerRoman"/>
      <w:lvlText w:val="%9."/>
      <w:lvlJc w:val="right"/>
      <w:pPr>
        <w:ind w:left="6453" w:hanging="180"/>
      </w:pPr>
    </w:lvl>
  </w:abstractNum>
  <w:abstractNum w:abstractNumId="35" w15:restartNumberingAfterBreak="0">
    <w:nsid w:val="64B71CBC"/>
    <w:multiLevelType w:val="hybridMultilevel"/>
    <w:tmpl w:val="B3C652CA"/>
    <w:lvl w:ilvl="0" w:tplc="0D4C8B00">
      <w:numFmt w:val="bullet"/>
      <w:lvlText w:val="-"/>
      <w:lvlJc w:val="left"/>
      <w:pPr>
        <w:ind w:left="73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6" w15:restartNumberingAfterBreak="0">
    <w:nsid w:val="668966FC"/>
    <w:multiLevelType w:val="hybridMultilevel"/>
    <w:tmpl w:val="170699FE"/>
    <w:lvl w:ilvl="0" w:tplc="0409000F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9EC59BA"/>
    <w:multiLevelType w:val="hybridMultilevel"/>
    <w:tmpl w:val="F4FAD9E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1857C0"/>
    <w:multiLevelType w:val="hybridMultilevel"/>
    <w:tmpl w:val="6EDA3FEA"/>
    <w:lvl w:ilvl="0" w:tplc="0409000B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39" w15:restartNumberingAfterBreak="0">
    <w:nsid w:val="6BA72BB0"/>
    <w:multiLevelType w:val="hybridMultilevel"/>
    <w:tmpl w:val="95B26AA6"/>
    <w:lvl w:ilvl="0" w:tplc="130AE0B8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E807816"/>
    <w:multiLevelType w:val="hybridMultilevel"/>
    <w:tmpl w:val="46C8D580"/>
    <w:lvl w:ilvl="0" w:tplc="0409000B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41" w15:restartNumberingAfterBreak="0">
    <w:nsid w:val="712851AC"/>
    <w:multiLevelType w:val="hybridMultilevel"/>
    <w:tmpl w:val="09BE150A"/>
    <w:lvl w:ilvl="0" w:tplc="7E727A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2060E9C"/>
    <w:multiLevelType w:val="hybridMultilevel"/>
    <w:tmpl w:val="63623338"/>
    <w:lvl w:ilvl="0" w:tplc="80C0DE22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43" w15:restartNumberingAfterBreak="0">
    <w:nsid w:val="731B1FED"/>
    <w:multiLevelType w:val="hybridMultilevel"/>
    <w:tmpl w:val="D9485678"/>
    <w:lvl w:ilvl="0" w:tplc="0409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52A2EF5"/>
    <w:multiLevelType w:val="hybridMultilevel"/>
    <w:tmpl w:val="7096A26A"/>
    <w:lvl w:ilvl="0" w:tplc="9FC6E204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i w:val="0"/>
        <w:sz w:val="28"/>
        <w:szCs w:val="24"/>
      </w:rPr>
    </w:lvl>
    <w:lvl w:ilvl="1" w:tplc="04090003" w:tentative="1">
      <w:start w:val="1"/>
      <w:numFmt w:val="lowerLetter"/>
      <w:lvlText w:val="%2."/>
      <w:lvlJc w:val="left"/>
      <w:pPr>
        <w:ind w:left="1080" w:hanging="360"/>
      </w:pPr>
    </w:lvl>
    <w:lvl w:ilvl="2" w:tplc="04090005" w:tentative="1">
      <w:start w:val="1"/>
      <w:numFmt w:val="lowerRoman"/>
      <w:lvlText w:val="%3."/>
      <w:lvlJc w:val="right"/>
      <w:pPr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54A7641"/>
    <w:multiLevelType w:val="hybridMultilevel"/>
    <w:tmpl w:val="F7F8B018"/>
    <w:lvl w:ilvl="0" w:tplc="0409000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7026781"/>
    <w:multiLevelType w:val="hybridMultilevel"/>
    <w:tmpl w:val="35A0CD6E"/>
    <w:lvl w:ilvl="0" w:tplc="6C1CFA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3313C2"/>
    <w:multiLevelType w:val="hybridMultilevel"/>
    <w:tmpl w:val="FB64F4D6"/>
    <w:lvl w:ilvl="0" w:tplc="BEDE06A4">
      <w:start w:val="1"/>
      <w:numFmt w:val="decimal"/>
      <w:lvlText w:val="%1)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2" w:hanging="360"/>
      </w:pPr>
    </w:lvl>
    <w:lvl w:ilvl="2" w:tplc="0409001B" w:tentative="1">
      <w:start w:val="1"/>
      <w:numFmt w:val="lowerRoman"/>
      <w:lvlText w:val="%3."/>
      <w:lvlJc w:val="right"/>
      <w:pPr>
        <w:ind w:left="1692" w:hanging="180"/>
      </w:pPr>
    </w:lvl>
    <w:lvl w:ilvl="3" w:tplc="0409000F" w:tentative="1">
      <w:start w:val="1"/>
      <w:numFmt w:val="decimal"/>
      <w:lvlText w:val="%4."/>
      <w:lvlJc w:val="left"/>
      <w:pPr>
        <w:ind w:left="2412" w:hanging="360"/>
      </w:pPr>
    </w:lvl>
    <w:lvl w:ilvl="4" w:tplc="04090019" w:tentative="1">
      <w:start w:val="1"/>
      <w:numFmt w:val="lowerLetter"/>
      <w:lvlText w:val="%5."/>
      <w:lvlJc w:val="left"/>
      <w:pPr>
        <w:ind w:left="3132" w:hanging="360"/>
      </w:pPr>
    </w:lvl>
    <w:lvl w:ilvl="5" w:tplc="0409001B" w:tentative="1">
      <w:start w:val="1"/>
      <w:numFmt w:val="lowerRoman"/>
      <w:lvlText w:val="%6."/>
      <w:lvlJc w:val="right"/>
      <w:pPr>
        <w:ind w:left="3852" w:hanging="180"/>
      </w:pPr>
    </w:lvl>
    <w:lvl w:ilvl="6" w:tplc="0409000F" w:tentative="1">
      <w:start w:val="1"/>
      <w:numFmt w:val="decimal"/>
      <w:lvlText w:val="%7."/>
      <w:lvlJc w:val="left"/>
      <w:pPr>
        <w:ind w:left="4572" w:hanging="360"/>
      </w:pPr>
    </w:lvl>
    <w:lvl w:ilvl="7" w:tplc="04090019" w:tentative="1">
      <w:start w:val="1"/>
      <w:numFmt w:val="lowerLetter"/>
      <w:lvlText w:val="%8."/>
      <w:lvlJc w:val="left"/>
      <w:pPr>
        <w:ind w:left="5292" w:hanging="360"/>
      </w:pPr>
    </w:lvl>
    <w:lvl w:ilvl="8" w:tplc="04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48" w15:restartNumberingAfterBreak="0">
    <w:nsid w:val="7C5E6A8D"/>
    <w:multiLevelType w:val="hybridMultilevel"/>
    <w:tmpl w:val="128863FA"/>
    <w:lvl w:ilvl="0" w:tplc="0D4C8B0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7ED32A3C"/>
    <w:multiLevelType w:val="hybridMultilevel"/>
    <w:tmpl w:val="E750A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8203946">
    <w:abstractNumId w:val="31"/>
  </w:num>
  <w:num w:numId="2" w16cid:durableId="309096149">
    <w:abstractNumId w:val="0"/>
  </w:num>
  <w:num w:numId="3" w16cid:durableId="1333068091">
    <w:abstractNumId w:val="29"/>
  </w:num>
  <w:num w:numId="4" w16cid:durableId="1660885721">
    <w:abstractNumId w:val="45"/>
  </w:num>
  <w:num w:numId="5" w16cid:durableId="28992936">
    <w:abstractNumId w:val="9"/>
  </w:num>
  <w:num w:numId="6" w16cid:durableId="375007681">
    <w:abstractNumId w:val="48"/>
  </w:num>
  <w:num w:numId="7" w16cid:durableId="1204639768">
    <w:abstractNumId w:val="43"/>
  </w:num>
  <w:num w:numId="8" w16cid:durableId="254169241">
    <w:abstractNumId w:val="27"/>
  </w:num>
  <w:num w:numId="9" w16cid:durableId="1843009581">
    <w:abstractNumId w:val="33"/>
  </w:num>
  <w:num w:numId="10" w16cid:durableId="1285651112">
    <w:abstractNumId w:val="44"/>
  </w:num>
  <w:num w:numId="11" w16cid:durableId="371156829">
    <w:abstractNumId w:val="7"/>
  </w:num>
  <w:num w:numId="12" w16cid:durableId="504244175">
    <w:abstractNumId w:val="30"/>
  </w:num>
  <w:num w:numId="13" w16cid:durableId="212548888">
    <w:abstractNumId w:val="19"/>
  </w:num>
  <w:num w:numId="14" w16cid:durableId="1229731287">
    <w:abstractNumId w:val="49"/>
  </w:num>
  <w:num w:numId="15" w16cid:durableId="1178807332">
    <w:abstractNumId w:val="23"/>
  </w:num>
  <w:num w:numId="16" w16cid:durableId="2073456275">
    <w:abstractNumId w:val="46"/>
  </w:num>
  <w:num w:numId="17" w16cid:durableId="1416198539">
    <w:abstractNumId w:val="21"/>
  </w:num>
  <w:num w:numId="18" w16cid:durableId="478497356">
    <w:abstractNumId w:val="38"/>
  </w:num>
  <w:num w:numId="19" w16cid:durableId="2065251375">
    <w:abstractNumId w:val="14"/>
  </w:num>
  <w:num w:numId="20" w16cid:durableId="1361668009">
    <w:abstractNumId w:val="40"/>
  </w:num>
  <w:num w:numId="21" w16cid:durableId="63994773">
    <w:abstractNumId w:val="10"/>
  </w:num>
  <w:num w:numId="22" w16cid:durableId="1466849115">
    <w:abstractNumId w:val="42"/>
  </w:num>
  <w:num w:numId="23" w16cid:durableId="888493514">
    <w:abstractNumId w:val="17"/>
  </w:num>
  <w:num w:numId="24" w16cid:durableId="1983189135">
    <w:abstractNumId w:val="15"/>
  </w:num>
  <w:num w:numId="25" w16cid:durableId="1366708073">
    <w:abstractNumId w:val="28"/>
  </w:num>
  <w:num w:numId="26" w16cid:durableId="666636591">
    <w:abstractNumId w:val="1"/>
  </w:num>
  <w:num w:numId="27" w16cid:durableId="128129007">
    <w:abstractNumId w:val="35"/>
  </w:num>
  <w:num w:numId="28" w16cid:durableId="1630476086">
    <w:abstractNumId w:val="16"/>
  </w:num>
  <w:num w:numId="29" w16cid:durableId="1549143212">
    <w:abstractNumId w:val="3"/>
  </w:num>
  <w:num w:numId="30" w16cid:durableId="1097097837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676152452">
    <w:abstractNumId w:val="13"/>
  </w:num>
  <w:num w:numId="32" w16cid:durableId="174419414">
    <w:abstractNumId w:val="39"/>
  </w:num>
  <w:num w:numId="33" w16cid:durableId="281035529">
    <w:abstractNumId w:val="36"/>
  </w:num>
  <w:num w:numId="34" w16cid:durableId="14769317">
    <w:abstractNumId w:val="11"/>
  </w:num>
  <w:num w:numId="35" w16cid:durableId="2078093019">
    <w:abstractNumId w:val="32"/>
  </w:num>
  <w:num w:numId="36" w16cid:durableId="325286243">
    <w:abstractNumId w:val="18"/>
  </w:num>
  <w:num w:numId="37" w16cid:durableId="1571844257">
    <w:abstractNumId w:val="24"/>
  </w:num>
  <w:num w:numId="38" w16cid:durableId="1797404183">
    <w:abstractNumId w:val="4"/>
  </w:num>
  <w:num w:numId="39" w16cid:durableId="400173914">
    <w:abstractNumId w:val="37"/>
  </w:num>
  <w:num w:numId="40" w16cid:durableId="1018386847">
    <w:abstractNumId w:val="8"/>
  </w:num>
  <w:num w:numId="41" w16cid:durableId="945575656">
    <w:abstractNumId w:val="26"/>
  </w:num>
  <w:num w:numId="42" w16cid:durableId="1912426329">
    <w:abstractNumId w:val="12"/>
  </w:num>
  <w:num w:numId="43" w16cid:durableId="1436630665">
    <w:abstractNumId w:val="2"/>
  </w:num>
  <w:num w:numId="44" w16cid:durableId="1049189680">
    <w:abstractNumId w:val="25"/>
  </w:num>
  <w:num w:numId="45" w16cid:durableId="1152596488">
    <w:abstractNumId w:val="47"/>
  </w:num>
  <w:num w:numId="46" w16cid:durableId="850024046">
    <w:abstractNumId w:val="22"/>
  </w:num>
  <w:num w:numId="47" w16cid:durableId="586965277">
    <w:abstractNumId w:val="6"/>
  </w:num>
  <w:num w:numId="48" w16cid:durableId="244605785">
    <w:abstractNumId w:val="20"/>
  </w:num>
  <w:num w:numId="49" w16cid:durableId="1273514252">
    <w:abstractNumId w:val="34"/>
  </w:num>
  <w:num w:numId="50" w16cid:durableId="19558205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tQMb0jjF9Kiy9vawQU7UYbhRCx0Ru8gZ4Igef/4A/515FhHJghilO/88jYfnkC0REfrottfm0JHB40ks+s6kFg==" w:salt="spiERaoZxHFWDpD0FTnDCg==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54B"/>
    <w:rsid w:val="00002F35"/>
    <w:rsid w:val="00004889"/>
    <w:rsid w:val="00006E08"/>
    <w:rsid w:val="00017327"/>
    <w:rsid w:val="00017378"/>
    <w:rsid w:val="00017C09"/>
    <w:rsid w:val="00020C00"/>
    <w:rsid w:val="00023A02"/>
    <w:rsid w:val="00030335"/>
    <w:rsid w:val="000322E3"/>
    <w:rsid w:val="00033454"/>
    <w:rsid w:val="00035977"/>
    <w:rsid w:val="00037413"/>
    <w:rsid w:val="000403E9"/>
    <w:rsid w:val="000426E6"/>
    <w:rsid w:val="0004539C"/>
    <w:rsid w:val="000512EB"/>
    <w:rsid w:val="00051C7A"/>
    <w:rsid w:val="00060CFE"/>
    <w:rsid w:val="00063080"/>
    <w:rsid w:val="00064937"/>
    <w:rsid w:val="0008084E"/>
    <w:rsid w:val="00084CFD"/>
    <w:rsid w:val="00084EC3"/>
    <w:rsid w:val="0009641E"/>
    <w:rsid w:val="000975BD"/>
    <w:rsid w:val="000A0A6E"/>
    <w:rsid w:val="000A3CD6"/>
    <w:rsid w:val="000A41B1"/>
    <w:rsid w:val="000A4455"/>
    <w:rsid w:val="000A54E4"/>
    <w:rsid w:val="000B17B9"/>
    <w:rsid w:val="000B44C0"/>
    <w:rsid w:val="000B464E"/>
    <w:rsid w:val="000B64B9"/>
    <w:rsid w:val="000B75DF"/>
    <w:rsid w:val="000B7A45"/>
    <w:rsid w:val="000C5364"/>
    <w:rsid w:val="000C5B5B"/>
    <w:rsid w:val="000C7603"/>
    <w:rsid w:val="000D0B86"/>
    <w:rsid w:val="000D0FC9"/>
    <w:rsid w:val="000E2EAE"/>
    <w:rsid w:val="000E4C72"/>
    <w:rsid w:val="000E688F"/>
    <w:rsid w:val="000F1A76"/>
    <w:rsid w:val="000F320A"/>
    <w:rsid w:val="000F3F6D"/>
    <w:rsid w:val="000F4BEB"/>
    <w:rsid w:val="000F4D02"/>
    <w:rsid w:val="000F7373"/>
    <w:rsid w:val="00110445"/>
    <w:rsid w:val="0012177D"/>
    <w:rsid w:val="00121E79"/>
    <w:rsid w:val="0012521A"/>
    <w:rsid w:val="00125DBC"/>
    <w:rsid w:val="00126E32"/>
    <w:rsid w:val="001276E0"/>
    <w:rsid w:val="00127E08"/>
    <w:rsid w:val="00130DC2"/>
    <w:rsid w:val="00131356"/>
    <w:rsid w:val="001318EF"/>
    <w:rsid w:val="0013358A"/>
    <w:rsid w:val="00134C4D"/>
    <w:rsid w:val="001403D4"/>
    <w:rsid w:val="001420F7"/>
    <w:rsid w:val="001421D6"/>
    <w:rsid w:val="00143606"/>
    <w:rsid w:val="00150D21"/>
    <w:rsid w:val="001515BB"/>
    <w:rsid w:val="00151EAA"/>
    <w:rsid w:val="001541F6"/>
    <w:rsid w:val="00156A56"/>
    <w:rsid w:val="00157558"/>
    <w:rsid w:val="00157E2C"/>
    <w:rsid w:val="001611BA"/>
    <w:rsid w:val="001709A4"/>
    <w:rsid w:val="00171B6B"/>
    <w:rsid w:val="00173BB4"/>
    <w:rsid w:val="0017446D"/>
    <w:rsid w:val="00180B9D"/>
    <w:rsid w:val="00181EBC"/>
    <w:rsid w:val="00182AA8"/>
    <w:rsid w:val="00185F18"/>
    <w:rsid w:val="00190BC0"/>
    <w:rsid w:val="00190E54"/>
    <w:rsid w:val="00192B51"/>
    <w:rsid w:val="001A0AF9"/>
    <w:rsid w:val="001A4425"/>
    <w:rsid w:val="001A5327"/>
    <w:rsid w:val="001A688B"/>
    <w:rsid w:val="001B09A4"/>
    <w:rsid w:val="001B3F7B"/>
    <w:rsid w:val="001B5B01"/>
    <w:rsid w:val="001B7EC5"/>
    <w:rsid w:val="001C07A0"/>
    <w:rsid w:val="001C5BB7"/>
    <w:rsid w:val="001C6A99"/>
    <w:rsid w:val="001D0DCE"/>
    <w:rsid w:val="001D3093"/>
    <w:rsid w:val="001D465A"/>
    <w:rsid w:val="001E684E"/>
    <w:rsid w:val="001F2FB0"/>
    <w:rsid w:val="001F6828"/>
    <w:rsid w:val="001F6EFC"/>
    <w:rsid w:val="00201F1C"/>
    <w:rsid w:val="00205A6E"/>
    <w:rsid w:val="00206894"/>
    <w:rsid w:val="002133D3"/>
    <w:rsid w:val="00214B6F"/>
    <w:rsid w:val="00216376"/>
    <w:rsid w:val="00217F0B"/>
    <w:rsid w:val="00220007"/>
    <w:rsid w:val="00220A9A"/>
    <w:rsid w:val="00220D07"/>
    <w:rsid w:val="002223A5"/>
    <w:rsid w:val="002228A2"/>
    <w:rsid w:val="00223B9B"/>
    <w:rsid w:val="00230CDE"/>
    <w:rsid w:val="00231BD3"/>
    <w:rsid w:val="0023457F"/>
    <w:rsid w:val="002357E1"/>
    <w:rsid w:val="0024143E"/>
    <w:rsid w:val="00242A5D"/>
    <w:rsid w:val="002437D8"/>
    <w:rsid w:val="00246556"/>
    <w:rsid w:val="002502B3"/>
    <w:rsid w:val="00252E46"/>
    <w:rsid w:val="00255932"/>
    <w:rsid w:val="00255A2E"/>
    <w:rsid w:val="00256BF4"/>
    <w:rsid w:val="00257BC0"/>
    <w:rsid w:val="00257FEA"/>
    <w:rsid w:val="00260DB2"/>
    <w:rsid w:val="0026767C"/>
    <w:rsid w:val="00274816"/>
    <w:rsid w:val="00286F3E"/>
    <w:rsid w:val="00287445"/>
    <w:rsid w:val="00287A08"/>
    <w:rsid w:val="00287E8A"/>
    <w:rsid w:val="00294E11"/>
    <w:rsid w:val="00297DAE"/>
    <w:rsid w:val="002A55DD"/>
    <w:rsid w:val="002A5DED"/>
    <w:rsid w:val="002A7366"/>
    <w:rsid w:val="002B1E0F"/>
    <w:rsid w:val="002B1E79"/>
    <w:rsid w:val="002B5BD5"/>
    <w:rsid w:val="002C3A68"/>
    <w:rsid w:val="002C4066"/>
    <w:rsid w:val="002C5E4F"/>
    <w:rsid w:val="002C65AC"/>
    <w:rsid w:val="002D5500"/>
    <w:rsid w:val="002D649E"/>
    <w:rsid w:val="002E05A8"/>
    <w:rsid w:val="002E0BBA"/>
    <w:rsid w:val="002E3088"/>
    <w:rsid w:val="00304E36"/>
    <w:rsid w:val="00305E0A"/>
    <w:rsid w:val="00306ECF"/>
    <w:rsid w:val="003108F2"/>
    <w:rsid w:val="00314073"/>
    <w:rsid w:val="00314D31"/>
    <w:rsid w:val="0031786E"/>
    <w:rsid w:val="00324A21"/>
    <w:rsid w:val="00324F46"/>
    <w:rsid w:val="0033115D"/>
    <w:rsid w:val="003316AF"/>
    <w:rsid w:val="00334CEF"/>
    <w:rsid w:val="00340F3C"/>
    <w:rsid w:val="003422BC"/>
    <w:rsid w:val="0034729F"/>
    <w:rsid w:val="00365C4B"/>
    <w:rsid w:val="003758AF"/>
    <w:rsid w:val="003763B0"/>
    <w:rsid w:val="00377753"/>
    <w:rsid w:val="00385995"/>
    <w:rsid w:val="0038671C"/>
    <w:rsid w:val="003B75D8"/>
    <w:rsid w:val="003C0D83"/>
    <w:rsid w:val="003C3D82"/>
    <w:rsid w:val="003C4E36"/>
    <w:rsid w:val="003C7BF8"/>
    <w:rsid w:val="003D05A6"/>
    <w:rsid w:val="003D0964"/>
    <w:rsid w:val="003D1F39"/>
    <w:rsid w:val="003D21F0"/>
    <w:rsid w:val="003D2281"/>
    <w:rsid w:val="003E228F"/>
    <w:rsid w:val="003E424D"/>
    <w:rsid w:val="003F0379"/>
    <w:rsid w:val="004013B4"/>
    <w:rsid w:val="0041399E"/>
    <w:rsid w:val="00415CFA"/>
    <w:rsid w:val="00433980"/>
    <w:rsid w:val="00434816"/>
    <w:rsid w:val="00437D18"/>
    <w:rsid w:val="00442363"/>
    <w:rsid w:val="004423E2"/>
    <w:rsid w:val="00445A23"/>
    <w:rsid w:val="00451F56"/>
    <w:rsid w:val="0045246B"/>
    <w:rsid w:val="00457B39"/>
    <w:rsid w:val="004602FE"/>
    <w:rsid w:val="00461644"/>
    <w:rsid w:val="004636BB"/>
    <w:rsid w:val="004656BF"/>
    <w:rsid w:val="004713AC"/>
    <w:rsid w:val="00475549"/>
    <w:rsid w:val="004769FA"/>
    <w:rsid w:val="004811FF"/>
    <w:rsid w:val="00491EDC"/>
    <w:rsid w:val="00495CC8"/>
    <w:rsid w:val="004A10B6"/>
    <w:rsid w:val="004A36B8"/>
    <w:rsid w:val="004A7037"/>
    <w:rsid w:val="004B0C6A"/>
    <w:rsid w:val="004B37CD"/>
    <w:rsid w:val="004B4146"/>
    <w:rsid w:val="004B4EFC"/>
    <w:rsid w:val="004C2D84"/>
    <w:rsid w:val="004C5CC8"/>
    <w:rsid w:val="004D0BFB"/>
    <w:rsid w:val="004D74F1"/>
    <w:rsid w:val="004D7996"/>
    <w:rsid w:val="004D7C75"/>
    <w:rsid w:val="004E1402"/>
    <w:rsid w:val="004E7930"/>
    <w:rsid w:val="0050143A"/>
    <w:rsid w:val="00503B04"/>
    <w:rsid w:val="00507CCD"/>
    <w:rsid w:val="00514464"/>
    <w:rsid w:val="005146EB"/>
    <w:rsid w:val="0051701A"/>
    <w:rsid w:val="00520ED2"/>
    <w:rsid w:val="00521ABC"/>
    <w:rsid w:val="00527D73"/>
    <w:rsid w:val="00527F01"/>
    <w:rsid w:val="0053452B"/>
    <w:rsid w:val="00537C95"/>
    <w:rsid w:val="00546C4C"/>
    <w:rsid w:val="00560466"/>
    <w:rsid w:val="00562AB0"/>
    <w:rsid w:val="0056363E"/>
    <w:rsid w:val="00563D9C"/>
    <w:rsid w:val="005650DE"/>
    <w:rsid w:val="0056578F"/>
    <w:rsid w:val="00565FA4"/>
    <w:rsid w:val="00567797"/>
    <w:rsid w:val="00571019"/>
    <w:rsid w:val="0057184E"/>
    <w:rsid w:val="00571B9B"/>
    <w:rsid w:val="0057234D"/>
    <w:rsid w:val="0058021A"/>
    <w:rsid w:val="005902AA"/>
    <w:rsid w:val="00594691"/>
    <w:rsid w:val="005A115C"/>
    <w:rsid w:val="005A5E13"/>
    <w:rsid w:val="005B5D71"/>
    <w:rsid w:val="005C0F02"/>
    <w:rsid w:val="005C3F21"/>
    <w:rsid w:val="005C4EFA"/>
    <w:rsid w:val="005D0A79"/>
    <w:rsid w:val="005D2113"/>
    <w:rsid w:val="005D5A3C"/>
    <w:rsid w:val="005D731B"/>
    <w:rsid w:val="005E1E9D"/>
    <w:rsid w:val="005F13BD"/>
    <w:rsid w:val="005F2C50"/>
    <w:rsid w:val="0060007F"/>
    <w:rsid w:val="00604D17"/>
    <w:rsid w:val="00611378"/>
    <w:rsid w:val="006124B9"/>
    <w:rsid w:val="00625BFC"/>
    <w:rsid w:val="00640820"/>
    <w:rsid w:val="00640ADE"/>
    <w:rsid w:val="00646D9E"/>
    <w:rsid w:val="0065093A"/>
    <w:rsid w:val="00656B6E"/>
    <w:rsid w:val="00661B0D"/>
    <w:rsid w:val="0067281B"/>
    <w:rsid w:val="00674575"/>
    <w:rsid w:val="00676580"/>
    <w:rsid w:val="00681132"/>
    <w:rsid w:val="0068632E"/>
    <w:rsid w:val="006912D3"/>
    <w:rsid w:val="006918D4"/>
    <w:rsid w:val="0069771C"/>
    <w:rsid w:val="006B20C9"/>
    <w:rsid w:val="006B71B9"/>
    <w:rsid w:val="006C17EF"/>
    <w:rsid w:val="006D1A7A"/>
    <w:rsid w:val="006D40C5"/>
    <w:rsid w:val="006D414C"/>
    <w:rsid w:val="006D4551"/>
    <w:rsid w:val="006D4843"/>
    <w:rsid w:val="006D51A5"/>
    <w:rsid w:val="006D54E4"/>
    <w:rsid w:val="006E0BB5"/>
    <w:rsid w:val="006E6784"/>
    <w:rsid w:val="006F489F"/>
    <w:rsid w:val="00700022"/>
    <w:rsid w:val="00710049"/>
    <w:rsid w:val="00713ABF"/>
    <w:rsid w:val="007142E0"/>
    <w:rsid w:val="007174DA"/>
    <w:rsid w:val="0072077A"/>
    <w:rsid w:val="00721165"/>
    <w:rsid w:val="00730525"/>
    <w:rsid w:val="00732A6B"/>
    <w:rsid w:val="00744070"/>
    <w:rsid w:val="0074421C"/>
    <w:rsid w:val="0074654B"/>
    <w:rsid w:val="00755281"/>
    <w:rsid w:val="007567BF"/>
    <w:rsid w:val="00763A53"/>
    <w:rsid w:val="00766282"/>
    <w:rsid w:val="007665AE"/>
    <w:rsid w:val="0076728A"/>
    <w:rsid w:val="00770FFF"/>
    <w:rsid w:val="007736E3"/>
    <w:rsid w:val="00784330"/>
    <w:rsid w:val="007849E4"/>
    <w:rsid w:val="00793BF6"/>
    <w:rsid w:val="0079641A"/>
    <w:rsid w:val="007975ED"/>
    <w:rsid w:val="007A093E"/>
    <w:rsid w:val="007A6F0A"/>
    <w:rsid w:val="007B0AC4"/>
    <w:rsid w:val="007B5011"/>
    <w:rsid w:val="007C05FB"/>
    <w:rsid w:val="007C0C58"/>
    <w:rsid w:val="007C3937"/>
    <w:rsid w:val="007C5487"/>
    <w:rsid w:val="007D06F0"/>
    <w:rsid w:val="007D6D2E"/>
    <w:rsid w:val="007D7119"/>
    <w:rsid w:val="007D7BF8"/>
    <w:rsid w:val="007E0E1F"/>
    <w:rsid w:val="007E1DA9"/>
    <w:rsid w:val="007E26BB"/>
    <w:rsid w:val="007E760F"/>
    <w:rsid w:val="007F6A31"/>
    <w:rsid w:val="008008DF"/>
    <w:rsid w:val="008028B3"/>
    <w:rsid w:val="00804E61"/>
    <w:rsid w:val="0081019C"/>
    <w:rsid w:val="00822362"/>
    <w:rsid w:val="0082469D"/>
    <w:rsid w:val="008258EA"/>
    <w:rsid w:val="00831E82"/>
    <w:rsid w:val="0083381B"/>
    <w:rsid w:val="00833909"/>
    <w:rsid w:val="00833F13"/>
    <w:rsid w:val="00836DE6"/>
    <w:rsid w:val="00837295"/>
    <w:rsid w:val="00840E84"/>
    <w:rsid w:val="00847405"/>
    <w:rsid w:val="00850322"/>
    <w:rsid w:val="00852E73"/>
    <w:rsid w:val="008547B6"/>
    <w:rsid w:val="00863F39"/>
    <w:rsid w:val="00871F2E"/>
    <w:rsid w:val="0087357B"/>
    <w:rsid w:val="00880CE0"/>
    <w:rsid w:val="00881471"/>
    <w:rsid w:val="00884B8F"/>
    <w:rsid w:val="00885721"/>
    <w:rsid w:val="008905C7"/>
    <w:rsid w:val="00894CAC"/>
    <w:rsid w:val="008967E6"/>
    <w:rsid w:val="008A0453"/>
    <w:rsid w:val="008A71FE"/>
    <w:rsid w:val="008B079D"/>
    <w:rsid w:val="008C338A"/>
    <w:rsid w:val="008C66EB"/>
    <w:rsid w:val="008D1D22"/>
    <w:rsid w:val="008D1E05"/>
    <w:rsid w:val="008D4F6B"/>
    <w:rsid w:val="008D7C26"/>
    <w:rsid w:val="008E3DA6"/>
    <w:rsid w:val="008F0194"/>
    <w:rsid w:val="00900B8A"/>
    <w:rsid w:val="00902F2C"/>
    <w:rsid w:val="00911372"/>
    <w:rsid w:val="00922E75"/>
    <w:rsid w:val="00931098"/>
    <w:rsid w:val="009333FC"/>
    <w:rsid w:val="00934591"/>
    <w:rsid w:val="00935CCC"/>
    <w:rsid w:val="00942209"/>
    <w:rsid w:val="00942586"/>
    <w:rsid w:val="00943126"/>
    <w:rsid w:val="0094370E"/>
    <w:rsid w:val="00944B05"/>
    <w:rsid w:val="00946486"/>
    <w:rsid w:val="00946A1A"/>
    <w:rsid w:val="0094762D"/>
    <w:rsid w:val="00951F3A"/>
    <w:rsid w:val="00951FD9"/>
    <w:rsid w:val="0095443F"/>
    <w:rsid w:val="009674A8"/>
    <w:rsid w:val="00967E91"/>
    <w:rsid w:val="00972D9A"/>
    <w:rsid w:val="00974168"/>
    <w:rsid w:val="009743F8"/>
    <w:rsid w:val="00975FD7"/>
    <w:rsid w:val="0097616B"/>
    <w:rsid w:val="0098017E"/>
    <w:rsid w:val="00980776"/>
    <w:rsid w:val="0098366B"/>
    <w:rsid w:val="00993674"/>
    <w:rsid w:val="00997DDC"/>
    <w:rsid w:val="009A10A4"/>
    <w:rsid w:val="009B1402"/>
    <w:rsid w:val="009B22D9"/>
    <w:rsid w:val="009B60FA"/>
    <w:rsid w:val="009C2F89"/>
    <w:rsid w:val="009D051D"/>
    <w:rsid w:val="009D290F"/>
    <w:rsid w:val="009D3BDD"/>
    <w:rsid w:val="009E2079"/>
    <w:rsid w:val="009E36ED"/>
    <w:rsid w:val="009E5916"/>
    <w:rsid w:val="009F541C"/>
    <w:rsid w:val="009F5F46"/>
    <w:rsid w:val="009F676F"/>
    <w:rsid w:val="00A00CAC"/>
    <w:rsid w:val="00A15605"/>
    <w:rsid w:val="00A218F5"/>
    <w:rsid w:val="00A24629"/>
    <w:rsid w:val="00A24ADF"/>
    <w:rsid w:val="00A30DF6"/>
    <w:rsid w:val="00A42D98"/>
    <w:rsid w:val="00A43D31"/>
    <w:rsid w:val="00A43D34"/>
    <w:rsid w:val="00A52944"/>
    <w:rsid w:val="00A53485"/>
    <w:rsid w:val="00A642F4"/>
    <w:rsid w:val="00A65B1C"/>
    <w:rsid w:val="00A704E2"/>
    <w:rsid w:val="00A70C1C"/>
    <w:rsid w:val="00A74453"/>
    <w:rsid w:val="00A75701"/>
    <w:rsid w:val="00A81A7A"/>
    <w:rsid w:val="00A856C1"/>
    <w:rsid w:val="00A9104C"/>
    <w:rsid w:val="00A945C0"/>
    <w:rsid w:val="00A95488"/>
    <w:rsid w:val="00AA191C"/>
    <w:rsid w:val="00AA650F"/>
    <w:rsid w:val="00AB1D32"/>
    <w:rsid w:val="00AB35B5"/>
    <w:rsid w:val="00AB5E64"/>
    <w:rsid w:val="00AC063F"/>
    <w:rsid w:val="00AD2C4D"/>
    <w:rsid w:val="00AD51EA"/>
    <w:rsid w:val="00AE1D35"/>
    <w:rsid w:val="00AF1B69"/>
    <w:rsid w:val="00AF51AA"/>
    <w:rsid w:val="00AF72D8"/>
    <w:rsid w:val="00B03D32"/>
    <w:rsid w:val="00B0408C"/>
    <w:rsid w:val="00B04956"/>
    <w:rsid w:val="00B06AA9"/>
    <w:rsid w:val="00B16BDC"/>
    <w:rsid w:val="00B20C20"/>
    <w:rsid w:val="00B262ED"/>
    <w:rsid w:val="00B4176C"/>
    <w:rsid w:val="00B427E9"/>
    <w:rsid w:val="00B5111A"/>
    <w:rsid w:val="00B52772"/>
    <w:rsid w:val="00B53B19"/>
    <w:rsid w:val="00B56AD5"/>
    <w:rsid w:val="00B57DEB"/>
    <w:rsid w:val="00B643C1"/>
    <w:rsid w:val="00B70E05"/>
    <w:rsid w:val="00B812F6"/>
    <w:rsid w:val="00B83C5E"/>
    <w:rsid w:val="00BA0B6B"/>
    <w:rsid w:val="00BA5632"/>
    <w:rsid w:val="00BA747D"/>
    <w:rsid w:val="00BB0B80"/>
    <w:rsid w:val="00BB79BD"/>
    <w:rsid w:val="00BC0BAF"/>
    <w:rsid w:val="00BC0BC7"/>
    <w:rsid w:val="00BC342D"/>
    <w:rsid w:val="00BD29EE"/>
    <w:rsid w:val="00BD2A59"/>
    <w:rsid w:val="00BD6F80"/>
    <w:rsid w:val="00BE2765"/>
    <w:rsid w:val="00BE34B1"/>
    <w:rsid w:val="00BE56F6"/>
    <w:rsid w:val="00BE6D9E"/>
    <w:rsid w:val="00BF00CF"/>
    <w:rsid w:val="00BF5119"/>
    <w:rsid w:val="00BF6951"/>
    <w:rsid w:val="00BF6F32"/>
    <w:rsid w:val="00C009EB"/>
    <w:rsid w:val="00C10CBD"/>
    <w:rsid w:val="00C113A3"/>
    <w:rsid w:val="00C1359E"/>
    <w:rsid w:val="00C23389"/>
    <w:rsid w:val="00C24BE5"/>
    <w:rsid w:val="00C27764"/>
    <w:rsid w:val="00C310AE"/>
    <w:rsid w:val="00C319F8"/>
    <w:rsid w:val="00C32DEC"/>
    <w:rsid w:val="00C32FAB"/>
    <w:rsid w:val="00C34790"/>
    <w:rsid w:val="00C462F8"/>
    <w:rsid w:val="00C50F7D"/>
    <w:rsid w:val="00C54040"/>
    <w:rsid w:val="00C54980"/>
    <w:rsid w:val="00C5638F"/>
    <w:rsid w:val="00C6180B"/>
    <w:rsid w:val="00C629E1"/>
    <w:rsid w:val="00C6522B"/>
    <w:rsid w:val="00C74A51"/>
    <w:rsid w:val="00C74A72"/>
    <w:rsid w:val="00C822BF"/>
    <w:rsid w:val="00C8620C"/>
    <w:rsid w:val="00C900AB"/>
    <w:rsid w:val="00CA2A56"/>
    <w:rsid w:val="00CB17E7"/>
    <w:rsid w:val="00CB1968"/>
    <w:rsid w:val="00CB1FCA"/>
    <w:rsid w:val="00CB3F4B"/>
    <w:rsid w:val="00CB5A89"/>
    <w:rsid w:val="00CB651A"/>
    <w:rsid w:val="00CC0150"/>
    <w:rsid w:val="00CC250F"/>
    <w:rsid w:val="00CC50BD"/>
    <w:rsid w:val="00CD6CFB"/>
    <w:rsid w:val="00CD7AD0"/>
    <w:rsid w:val="00CE1A62"/>
    <w:rsid w:val="00CF6D06"/>
    <w:rsid w:val="00D05755"/>
    <w:rsid w:val="00D05C51"/>
    <w:rsid w:val="00D05F16"/>
    <w:rsid w:val="00D11B45"/>
    <w:rsid w:val="00D13EED"/>
    <w:rsid w:val="00D16E20"/>
    <w:rsid w:val="00D2541C"/>
    <w:rsid w:val="00D33EBB"/>
    <w:rsid w:val="00D37203"/>
    <w:rsid w:val="00D40721"/>
    <w:rsid w:val="00D4257F"/>
    <w:rsid w:val="00D43452"/>
    <w:rsid w:val="00D43752"/>
    <w:rsid w:val="00D45E53"/>
    <w:rsid w:val="00D47C5F"/>
    <w:rsid w:val="00D51DE3"/>
    <w:rsid w:val="00D5494E"/>
    <w:rsid w:val="00D5507E"/>
    <w:rsid w:val="00D60BA9"/>
    <w:rsid w:val="00D66F77"/>
    <w:rsid w:val="00D67A83"/>
    <w:rsid w:val="00D70F4A"/>
    <w:rsid w:val="00D7470A"/>
    <w:rsid w:val="00D8053C"/>
    <w:rsid w:val="00D86CC1"/>
    <w:rsid w:val="00D86FAF"/>
    <w:rsid w:val="00D9328B"/>
    <w:rsid w:val="00DA4EC5"/>
    <w:rsid w:val="00DA7805"/>
    <w:rsid w:val="00DB4086"/>
    <w:rsid w:val="00DC230A"/>
    <w:rsid w:val="00DC4D9F"/>
    <w:rsid w:val="00DD0FC7"/>
    <w:rsid w:val="00DD269B"/>
    <w:rsid w:val="00DD7A48"/>
    <w:rsid w:val="00DE0359"/>
    <w:rsid w:val="00DE4769"/>
    <w:rsid w:val="00DF62A4"/>
    <w:rsid w:val="00E00705"/>
    <w:rsid w:val="00E04FAF"/>
    <w:rsid w:val="00E10BEA"/>
    <w:rsid w:val="00E112CA"/>
    <w:rsid w:val="00E11A89"/>
    <w:rsid w:val="00E15F9C"/>
    <w:rsid w:val="00E178B4"/>
    <w:rsid w:val="00E21C81"/>
    <w:rsid w:val="00E26A74"/>
    <w:rsid w:val="00E26CFF"/>
    <w:rsid w:val="00E3132A"/>
    <w:rsid w:val="00E33A7B"/>
    <w:rsid w:val="00E34207"/>
    <w:rsid w:val="00E4172F"/>
    <w:rsid w:val="00E422DC"/>
    <w:rsid w:val="00E430F3"/>
    <w:rsid w:val="00E4379A"/>
    <w:rsid w:val="00E44C74"/>
    <w:rsid w:val="00E45487"/>
    <w:rsid w:val="00E67EEE"/>
    <w:rsid w:val="00E70B03"/>
    <w:rsid w:val="00E742D0"/>
    <w:rsid w:val="00E745EE"/>
    <w:rsid w:val="00E7555A"/>
    <w:rsid w:val="00E76858"/>
    <w:rsid w:val="00E76A6E"/>
    <w:rsid w:val="00E80F81"/>
    <w:rsid w:val="00E83996"/>
    <w:rsid w:val="00E83C4F"/>
    <w:rsid w:val="00E853E4"/>
    <w:rsid w:val="00E85833"/>
    <w:rsid w:val="00E91B81"/>
    <w:rsid w:val="00EA14CA"/>
    <w:rsid w:val="00EB10FE"/>
    <w:rsid w:val="00EB131A"/>
    <w:rsid w:val="00EB5798"/>
    <w:rsid w:val="00EC3436"/>
    <w:rsid w:val="00EC5666"/>
    <w:rsid w:val="00EC7240"/>
    <w:rsid w:val="00EC7E13"/>
    <w:rsid w:val="00ED7876"/>
    <w:rsid w:val="00EE1F8B"/>
    <w:rsid w:val="00EE3B12"/>
    <w:rsid w:val="00EE4885"/>
    <w:rsid w:val="00EE6EE7"/>
    <w:rsid w:val="00EE7007"/>
    <w:rsid w:val="00EF2897"/>
    <w:rsid w:val="00EF6E2A"/>
    <w:rsid w:val="00F12B53"/>
    <w:rsid w:val="00F15F34"/>
    <w:rsid w:val="00F16624"/>
    <w:rsid w:val="00F17499"/>
    <w:rsid w:val="00F33CB6"/>
    <w:rsid w:val="00F4337F"/>
    <w:rsid w:val="00F45BFB"/>
    <w:rsid w:val="00F45FB8"/>
    <w:rsid w:val="00F45FFE"/>
    <w:rsid w:val="00F55849"/>
    <w:rsid w:val="00F61F2F"/>
    <w:rsid w:val="00F62C0C"/>
    <w:rsid w:val="00F66359"/>
    <w:rsid w:val="00F70783"/>
    <w:rsid w:val="00F7256C"/>
    <w:rsid w:val="00F73704"/>
    <w:rsid w:val="00F746A2"/>
    <w:rsid w:val="00F909AA"/>
    <w:rsid w:val="00F91BB6"/>
    <w:rsid w:val="00F95837"/>
    <w:rsid w:val="00FC38DF"/>
    <w:rsid w:val="00FC5483"/>
    <w:rsid w:val="00FC775F"/>
    <w:rsid w:val="00FD402A"/>
    <w:rsid w:val="00FD54F6"/>
    <w:rsid w:val="00FF1FD5"/>
    <w:rsid w:val="00FF73F1"/>
    <w:rsid w:val="15F4C951"/>
    <w:rsid w:val="35E860D5"/>
    <w:rsid w:val="4AC4EA22"/>
    <w:rsid w:val="4D6FD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593E726"/>
  <w15:chartTrackingRefBased/>
  <w15:docId w15:val="{D621ACE2-1499-4492-8B16-59F2620BE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86FAF"/>
    <w:rPr>
      <w:rFonts w:ascii="Garamond" w:hAnsi="Garamon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left" w:pos="7854"/>
        <w:tab w:val="left" w:pos="8602"/>
      </w:tabs>
      <w:jc w:val="center"/>
    </w:pPr>
    <w:rPr>
      <w:b/>
      <w:bCs/>
    </w:rPr>
  </w:style>
  <w:style w:type="paragraph" w:styleId="BodyText">
    <w:name w:val="Body Text"/>
    <w:basedOn w:val="Normal"/>
    <w:pPr>
      <w:tabs>
        <w:tab w:val="left" w:pos="7854"/>
        <w:tab w:val="left" w:pos="8602"/>
      </w:tabs>
    </w:pPr>
    <w:rPr>
      <w:i/>
      <w:iCs/>
      <w:sz w:val="22"/>
    </w:rPr>
  </w:style>
  <w:style w:type="paragraph" w:styleId="Header">
    <w:name w:val="header"/>
    <w:basedOn w:val="Normal"/>
    <w:link w:val="HeaderChar"/>
    <w:uiPriority w:val="99"/>
    <w:rsid w:val="00FC417E"/>
    <w:pPr>
      <w:tabs>
        <w:tab w:val="center" w:pos="4320"/>
        <w:tab w:val="right" w:pos="8640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rsid w:val="00FC417E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3A4BCF"/>
    <w:rPr>
      <w:rFonts w:ascii="Garamond" w:hAnsi="Garamond"/>
      <w:sz w:val="24"/>
      <w:szCs w:val="24"/>
    </w:rPr>
  </w:style>
  <w:style w:type="paragraph" w:styleId="BalloonText">
    <w:name w:val="Balloon Text"/>
    <w:basedOn w:val="Normal"/>
    <w:link w:val="BalloonTextChar"/>
    <w:rsid w:val="003A4BCF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3A4BC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354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rsid w:val="009F1E84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link w:val="DocumentMap"/>
    <w:rsid w:val="009F1E84"/>
    <w:rPr>
      <w:rFonts w:ascii="Tahom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0471E9"/>
    <w:pPr>
      <w:ind w:left="720"/>
    </w:pPr>
  </w:style>
  <w:style w:type="character" w:styleId="CommentReference">
    <w:name w:val="annotation reference"/>
    <w:rsid w:val="007C5487"/>
    <w:rPr>
      <w:sz w:val="16"/>
      <w:szCs w:val="16"/>
    </w:rPr>
  </w:style>
  <w:style w:type="paragraph" w:styleId="CommentText">
    <w:name w:val="annotation text"/>
    <w:basedOn w:val="Normal"/>
    <w:link w:val="CommentTextChar"/>
    <w:rsid w:val="007C5487"/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7C5487"/>
    <w:rPr>
      <w:rFonts w:ascii="Garamond" w:hAnsi="Garamond"/>
    </w:rPr>
  </w:style>
  <w:style w:type="paragraph" w:styleId="CommentSubject">
    <w:name w:val="annotation subject"/>
    <w:basedOn w:val="CommentText"/>
    <w:next w:val="CommentText"/>
    <w:link w:val="CommentSubjectChar"/>
    <w:rsid w:val="007C5487"/>
    <w:rPr>
      <w:b/>
      <w:bCs/>
    </w:rPr>
  </w:style>
  <w:style w:type="character" w:customStyle="1" w:styleId="CommentSubjectChar">
    <w:name w:val="Comment Subject Char"/>
    <w:link w:val="CommentSubject"/>
    <w:rsid w:val="007C5487"/>
    <w:rPr>
      <w:rFonts w:ascii="Garamond" w:hAnsi="Garamond"/>
      <w:b/>
      <w:bCs/>
    </w:rPr>
  </w:style>
  <w:style w:type="paragraph" w:styleId="Revision">
    <w:name w:val="Revision"/>
    <w:hidden/>
    <w:uiPriority w:val="99"/>
    <w:semiHidden/>
    <w:rsid w:val="007C5487"/>
    <w:rPr>
      <w:rFonts w:ascii="Garamond" w:hAnsi="Garamond"/>
      <w:sz w:val="24"/>
      <w:szCs w:val="24"/>
    </w:rPr>
  </w:style>
  <w:style w:type="paragraph" w:customStyle="1" w:styleId="OFFICEBOX">
    <w:name w:val="OFFICE BOX"/>
    <w:basedOn w:val="Normal"/>
    <w:rsid w:val="008F0194"/>
    <w:pPr>
      <w:tabs>
        <w:tab w:val="right" w:leader="underscore" w:pos="3960"/>
        <w:tab w:val="right" w:leader="underscore" w:pos="5580"/>
        <w:tab w:val="right" w:leader="underscore" w:pos="7020"/>
        <w:tab w:val="right" w:leader="underscore" w:pos="8460"/>
        <w:tab w:val="right" w:leader="underscore" w:pos="9540"/>
      </w:tabs>
      <w:spacing w:before="160" w:line="360" w:lineRule="auto"/>
      <w:ind w:left="144"/>
    </w:pPr>
    <w:rPr>
      <w:rFonts w:ascii="Myriad Roman" w:hAnsi="Myriad Roman"/>
      <w:b/>
      <w:sz w:val="16"/>
      <w:szCs w:val="20"/>
    </w:rPr>
  </w:style>
  <w:style w:type="character" w:customStyle="1" w:styleId="FooterChar">
    <w:name w:val="Footer Char"/>
    <w:link w:val="Footer"/>
    <w:uiPriority w:val="99"/>
    <w:rsid w:val="00491EDC"/>
    <w:rPr>
      <w:rFonts w:ascii="Garamond" w:hAnsi="Garamond"/>
      <w:sz w:val="24"/>
      <w:szCs w:val="24"/>
    </w:rPr>
  </w:style>
  <w:style w:type="character" w:styleId="Hyperlink">
    <w:name w:val="Hyperlink"/>
    <w:uiPriority w:val="99"/>
    <w:rsid w:val="005C4EFA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E4172F"/>
    <w:pPr>
      <w:ind w:left="720"/>
    </w:pPr>
  </w:style>
  <w:style w:type="paragraph" w:styleId="List2">
    <w:name w:val="List 2"/>
    <w:basedOn w:val="Normal"/>
    <w:rsid w:val="003108F2"/>
    <w:pPr>
      <w:spacing w:line="240" w:lineRule="exact"/>
      <w:ind w:left="720" w:right="-720" w:hanging="360"/>
    </w:pPr>
    <w:rPr>
      <w:rFonts w:ascii="Arial" w:hAnsi="Arial"/>
      <w:sz w:val="18"/>
    </w:rPr>
  </w:style>
  <w:style w:type="character" w:customStyle="1" w:styleId="UnresolvedMention1">
    <w:name w:val="Unresolved Mention1"/>
    <w:basedOn w:val="DefaultParagraphFont"/>
    <w:uiPriority w:val="99"/>
    <w:unhideWhenUsed/>
    <w:rsid w:val="000322E3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7C3937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rsid w:val="007C3937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B5B01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218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1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9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yccof.org/" TargetMode="External"/><Relationship Id="rId18" Type="http://schemas.openxmlformats.org/officeDocument/2006/relationships/hyperlink" Target="https://www.ccof.org/es/resource/h2-0a-proveedores-de-ingredientes/" TargetMode="External"/><Relationship Id="rId26" Type="http://schemas.openxmlformats.org/officeDocument/2006/relationships/hyperlink" Target="https://www.ccof.org/es/resource/solicitud-de-empacador-subcontratado/" TargetMode="External"/><Relationship Id="rId39" Type="http://schemas.openxmlformats.org/officeDocument/2006/relationships/hyperlink" Target="https://ccof.org/es/resource/solicitud-del-programa-de-cumplimiento-de-mxico/" TargetMode="External"/><Relationship Id="rId21" Type="http://schemas.openxmlformats.org/officeDocument/2006/relationships/hyperlink" Target="https://www.ccof.org/es/resource/declaracion-jurada-de-manejador-exento/" TargetMode="External"/><Relationship Id="rId34" Type="http://schemas.openxmlformats.org/officeDocument/2006/relationships/hyperlink" Target="https://www.ccof.org/es/resource/solicitud-de-materiales-para-manejador-lista-de-materiales-del-osp/" TargetMode="External"/><Relationship Id="rId42" Type="http://schemas.openxmlformats.org/officeDocument/2006/relationships/hyperlink" Target="https://www.ccof.org/resource/global-market-access-application/" TargetMode="External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cof.org/es/resource/h2-0a-proveedores-de-ingredientes/" TargetMode="External"/><Relationship Id="rId29" Type="http://schemas.openxmlformats.org/officeDocument/2006/relationships/hyperlink" Target="https://www.ccof.org/resource/natural-flavor-affidavit/" TargetMode="External"/><Relationship Id="rId11" Type="http://schemas.openxmlformats.org/officeDocument/2006/relationships/hyperlink" Target="https://www.ccof.org/resource/manual-de-ccof-del-programa-de-servicios-de-certificacin/" TargetMode="External"/><Relationship Id="rId24" Type="http://schemas.openxmlformats.org/officeDocument/2006/relationships/hyperlink" Target="https://www.ccof.org/es/resource/solicitud-de-producto/" TargetMode="External"/><Relationship Id="rId32" Type="http://schemas.openxmlformats.org/officeDocument/2006/relationships/hyperlink" Target="https://www.ccof.org/es/resource/solicitud-de-materiales-para-manejador-lista-de-materiales-del-osp/" TargetMode="External"/><Relationship Id="rId37" Type="http://schemas.openxmlformats.org/officeDocument/2006/relationships/hyperlink" Target="https://www.ccof.org/es/resource/ccof-contrato-de-cambio-de-empresa/" TargetMode="External"/><Relationship Id="rId40" Type="http://schemas.openxmlformats.org/officeDocument/2006/relationships/hyperlink" Target="https://www.ccof.org/es/resource/solicitud-de-producto/" TargetMode="External"/><Relationship Id="rId45" Type="http://schemas.openxmlformats.org/officeDocument/2006/relationships/hyperlink" Target="https://www.ccof.org/es/resource/solicitud-de-revisin-urgente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ccof.org/es/resource/solicitud-de-producto/" TargetMode="External"/><Relationship Id="rId23" Type="http://schemas.openxmlformats.org/officeDocument/2006/relationships/hyperlink" Target="https://www.ccof.org/es/resource/declaracion-jurada-de-manejador-exento/" TargetMode="External"/><Relationship Id="rId28" Type="http://schemas.openxmlformats.org/officeDocument/2006/relationships/hyperlink" Target="https://www.ccof.org/resource/nonorganic-processing-material-affidavit/" TargetMode="External"/><Relationship Id="rId36" Type="http://schemas.openxmlformats.org/officeDocument/2006/relationships/hyperlink" Target="https://www.ccof.org/es/resource/forma-para-cambio-de-direccin-de-instalacin-o-de-equipo/" TargetMode="External"/><Relationship Id="rId49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www.ccof.org/es/resource/declaracion-jurada-de-manejador-exento/" TargetMode="External"/><Relationship Id="rId31" Type="http://schemas.openxmlformats.org/officeDocument/2006/relationships/hyperlink" Target="https://www.ccof.org/es/resource/h4-0-prcticas-orgnicas/" TargetMode="External"/><Relationship Id="rId44" Type="http://schemas.openxmlformats.org/officeDocument/2006/relationships/hyperlink" Target="https://www.ccof.org/resource/plan-de-prevencin-del-fraude-orgnico/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cof.org/labeling" TargetMode="External"/><Relationship Id="rId22" Type="http://schemas.openxmlformats.org/officeDocument/2006/relationships/hyperlink" Target="https://www.ccof.org/es/resource/h2-6-proveedores-intermediarios/" TargetMode="External"/><Relationship Id="rId27" Type="http://schemas.openxmlformats.org/officeDocument/2006/relationships/hyperlink" Target="https://www.ccof.org/es/resource/solicitud-de-materiales-para-manejador-lista-de-materiales-del-osp/" TargetMode="External"/><Relationship Id="rId30" Type="http://schemas.openxmlformats.org/officeDocument/2006/relationships/hyperlink" Target="https://www.ccof.org/resource/v2-1-aprobacion-de-vinos-etiquetas/" TargetMode="External"/><Relationship Id="rId35" Type="http://schemas.openxmlformats.org/officeDocument/2006/relationships/hyperlink" Target="https://www.ccof.org/es/resource/declaracion-jurada-de-manejador-exento/" TargetMode="External"/><Relationship Id="rId43" Type="http://schemas.openxmlformats.org/officeDocument/2006/relationships/hyperlink" Target="https://www.ccof.org/es/resource/nop-import-certificate-request-packet/" TargetMode="External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mailto:inbox@ccof.org" TargetMode="External"/><Relationship Id="rId17" Type="http://schemas.openxmlformats.org/officeDocument/2006/relationships/hyperlink" Target="https://www.ccof.org/es/resource/h2-0b-formulacin-de-producto/" TargetMode="External"/><Relationship Id="rId25" Type="http://schemas.openxmlformats.org/officeDocument/2006/relationships/hyperlink" Target="https://www.ccof.org/es/resource/h2-0-productos-orgnicos/" TargetMode="External"/><Relationship Id="rId33" Type="http://schemas.openxmlformats.org/officeDocument/2006/relationships/hyperlink" Target="https://www.ccof.org/es/resource/h4-0-prcticas-orgnicas/" TargetMode="External"/><Relationship Id="rId38" Type="http://schemas.openxmlformats.org/officeDocument/2006/relationships/hyperlink" Target="https://www.ccof.org/resource/global-market-access-application/" TargetMode="External"/><Relationship Id="rId46" Type="http://schemas.openxmlformats.org/officeDocument/2006/relationships/hyperlink" Target="https://www.ccof.org/es/resource/programa-de-certificacion-acelerada/" TargetMode="External"/><Relationship Id="rId20" Type="http://schemas.openxmlformats.org/officeDocument/2006/relationships/hyperlink" Target="https://www.ccof.org/es/resource/h2-6-proveedores-intermediarios/" TargetMode="External"/><Relationship Id="rId41" Type="http://schemas.openxmlformats.org/officeDocument/2006/relationships/hyperlink" Target="https://www.ccof.org/es/resource/h2-6-proveedores-intermediarios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BC70D29333B540B9741A7B319F3CB2" ma:contentTypeVersion="27" ma:contentTypeDescription="Create a new document." ma:contentTypeScope="" ma:versionID="2b0547b7555fdbe0e24ab33f9e87bd38">
  <xsd:schema xmlns:xsd="http://www.w3.org/2001/XMLSchema" xmlns:xs="http://www.w3.org/2001/XMLSchema" xmlns:p="http://schemas.microsoft.com/office/2006/metadata/properties" xmlns:ns2="09ababc6-fd81-4b54-b3d2-b3b9331a54f2" xmlns:ns3="85baac6e-00ee-4400-8471-a7ea50d0936d" targetNamespace="http://schemas.microsoft.com/office/2006/metadata/properties" ma:root="true" ma:fieldsID="359a8ce6510515388304666c277e3bbe" ns2:_="" ns3:_="">
    <xsd:import namespace="09ababc6-fd81-4b54-b3d2-b3b9331a54f2"/>
    <xsd:import namespace="85baac6e-00ee-4400-8471-a7ea50d093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  <xsd:element ref="ns2:WorkInstruction" minOccurs="0"/>
                <xsd:element ref="ns2:WorkInstruction2" minOccurs="0"/>
                <xsd:element ref="ns2:WhoDoestheWork" minOccurs="0"/>
                <xsd:element ref="ns2:LinktoWI" minOccurs="0"/>
                <xsd:element ref="ns2:DueDate" minOccurs="0"/>
                <xsd:element ref="ns2:ReneeNotes" minOccurs="0"/>
                <xsd:element ref="ns2:Staff" minOccurs="0"/>
                <xsd:element ref="ns2:Resourc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babc6-fd81-4b54-b3d2-b3b9331a5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6e35ba0-d096-48dc-92db-9600dc17ce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  <xsd:element name="WorkInstruction" ma:index="26" nillable="true" ma:displayName="Needs a WI" ma:default="0" ma:description="mark yes if the process is covered in a WI" ma:format="Dropdown" ma:internalName="WorkInstruction">
      <xsd:simpleType>
        <xsd:restriction base="dms:Boolean"/>
      </xsd:simpleType>
    </xsd:element>
    <xsd:element name="WorkInstruction2" ma:index="27" nillable="true" ma:displayName="WI" ma:description="for example: Quality WI; Cert Ops WI; General WI" ma:format="Dropdown" ma:internalName="WorkInstruction2">
      <xsd:simpleType>
        <xsd:restriction base="dms:Text">
          <xsd:maxLength value="255"/>
        </xsd:restriction>
      </xsd:simpleType>
    </xsd:element>
    <xsd:element name="WhoDoestheWork" ma:index="28" nillable="true" ma:displayName="Who Does the Work" ma:description="Who is responsible for the upkeep of the folder and doing the task" ma:format="Dropdown" ma:list="UserInfo" ma:SharePointGroup="0" ma:internalName="WhoDoestheWork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inktoWI" ma:index="29" nillable="true" ma:displayName="Link to WI" ma:format="Hyperlink" ma:internalName="LinktoWI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DueDate" ma:index="30" nillable="true" ma:displayName="Due Date" ma:format="DateOnly" ma:internalName="DueDate">
      <xsd:simpleType>
        <xsd:restriction base="dms:DateTime"/>
      </xsd:simpleType>
    </xsd:element>
    <xsd:element name="ReneeNotes" ma:index="31" nillable="true" ma:displayName="Renee Notes" ma:format="Dropdown" ma:internalName="ReneeNotes">
      <xsd:simpleType>
        <xsd:restriction base="dms:Note">
          <xsd:maxLength value="255"/>
        </xsd:restriction>
      </xsd:simpleType>
    </xsd:element>
    <xsd:element name="Staff" ma:index="32" nillable="true" ma:displayName="Staff" ma:format="Dropdown" ma:internalName="Staff">
      <xsd:simpleType>
        <xsd:restriction base="dms:Note">
          <xsd:maxLength value="255"/>
        </xsd:restriction>
      </xsd:simpleType>
    </xsd:element>
    <xsd:element name="Resource" ma:index="33" nillable="true" ma:displayName="Resource" ma:format="Hyperlink" ma:internalName="Resourc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aac6e-00ee-4400-8471-a7ea50d0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699c118-23ee-48c3-8a9a-273ede115b9f}" ma:internalName="TaxCatchAll" ma:showField="CatchAllData" ma:web="85baac6e-00ee-4400-8471-a7ea50d093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ababc6-fd81-4b54-b3d2-b3b9331a54f2">
      <Terms xmlns="http://schemas.microsoft.com/office/infopath/2007/PartnerControls"/>
    </lcf76f155ced4ddcb4097134ff3c332f>
    <TaxCatchAll xmlns="85baac6e-00ee-4400-8471-a7ea50d0936d" xsi:nil="true"/>
    <LinktoWI xmlns="09ababc6-fd81-4b54-b3d2-b3b9331a54f2">
      <Url xsi:nil="true"/>
      <Description xsi:nil="true"/>
    </LinktoWI>
    <DueDate xmlns="09ababc6-fd81-4b54-b3d2-b3b9331a54f2" xsi:nil="true"/>
    <Staff xmlns="09ababc6-fd81-4b54-b3d2-b3b9331a54f2" xsi:nil="true"/>
    <ReneeNotes xmlns="09ababc6-fd81-4b54-b3d2-b3b9331a54f2" xsi:nil="true"/>
    <WorkInstruction xmlns="09ababc6-fd81-4b54-b3d2-b3b9331a54f2">false</WorkInstruction>
    <Resource xmlns="09ababc6-fd81-4b54-b3d2-b3b9331a54f2">
      <Url xsi:nil="true"/>
      <Description xsi:nil="true"/>
    </Resource>
    <WorkInstruction2 xmlns="09ababc6-fd81-4b54-b3d2-b3b9331a54f2" xsi:nil="true"/>
    <WhoDoestheWork xmlns="09ababc6-fd81-4b54-b3d2-b3b9331a54f2">
      <UserInfo>
        <DisplayName/>
        <AccountId xsi:nil="true"/>
        <AccountType/>
      </UserInfo>
    </WhoDoestheWork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8052026-AFA4-498C-9815-F370280BB77B}"/>
</file>

<file path=customXml/itemProps2.xml><?xml version="1.0" encoding="utf-8"?>
<ds:datastoreItem xmlns:ds="http://schemas.openxmlformats.org/officeDocument/2006/customXml" ds:itemID="{A19222F7-340E-4A10-A0E8-47AB3321EC3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B3D7F5BE-F7C9-499D-9809-C79A3265D218}">
  <ds:schemaRefs>
    <ds:schemaRef ds:uri="http://schemas.microsoft.com/office/2006/metadata/properties"/>
    <ds:schemaRef ds:uri="http://schemas.microsoft.com/office/infopath/2007/PartnerControls"/>
    <ds:schemaRef ds:uri="e24ea084-ebc5-4e85-aaa4-b2dee8ec43a5"/>
    <ds:schemaRef ds:uri="e643d084-6a84-4f51-b27a-411d64f10039"/>
  </ds:schemaRefs>
</ds:datastoreItem>
</file>

<file path=customXml/itemProps4.xml><?xml version="1.0" encoding="utf-8"?>
<ds:datastoreItem xmlns:ds="http://schemas.openxmlformats.org/officeDocument/2006/customXml" ds:itemID="{A147206F-1C13-4C3F-9E29-37E70D9153D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1397</Words>
  <Characters>7787</Characters>
  <Application>Microsoft Office Word</Application>
  <DocSecurity>0</DocSecurity>
  <Lines>268</Lines>
  <Paragraphs>199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Guía de Actualización de OSP para Manejador NOPB94-sp</vt:lpstr>
    </vt:vector>
  </TitlesOfParts>
  <Company>California Certified Organic Farmers Inc.</Company>
  <LinksUpToDate>false</LinksUpToDate>
  <CharactersWithSpaces>8985</CharactersWithSpaces>
  <SharedDoc>false</SharedDoc>
  <HLinks>
    <vt:vector size="216" baseType="variant">
      <vt:variant>
        <vt:i4>4980740</vt:i4>
      </vt:variant>
      <vt:variant>
        <vt:i4>303</vt:i4>
      </vt:variant>
      <vt:variant>
        <vt:i4>0</vt:i4>
      </vt:variant>
      <vt:variant>
        <vt:i4>5</vt:i4>
      </vt:variant>
      <vt:variant>
        <vt:lpwstr>https://www.ccof.org/es/resource/programa-de-certificacion-acelerada/</vt:lpwstr>
      </vt:variant>
      <vt:variant>
        <vt:lpwstr/>
      </vt:variant>
      <vt:variant>
        <vt:i4>3342374</vt:i4>
      </vt:variant>
      <vt:variant>
        <vt:i4>297</vt:i4>
      </vt:variant>
      <vt:variant>
        <vt:i4>0</vt:i4>
      </vt:variant>
      <vt:variant>
        <vt:i4>5</vt:i4>
      </vt:variant>
      <vt:variant>
        <vt:lpwstr>https://www.ccof.org/es/resource/solicitud-de-revisin-urgente/</vt:lpwstr>
      </vt:variant>
      <vt:variant>
        <vt:lpwstr/>
      </vt:variant>
      <vt:variant>
        <vt:i4>3932223</vt:i4>
      </vt:variant>
      <vt:variant>
        <vt:i4>288</vt:i4>
      </vt:variant>
      <vt:variant>
        <vt:i4>0</vt:i4>
      </vt:variant>
      <vt:variant>
        <vt:i4>5</vt:i4>
      </vt:variant>
      <vt:variant>
        <vt:lpwstr>https://www.ccof.org/resource/plan-de-prevencin-del-fraude-orgnico/</vt:lpwstr>
      </vt:variant>
      <vt:variant>
        <vt:lpwstr/>
      </vt:variant>
      <vt:variant>
        <vt:i4>3604529</vt:i4>
      </vt:variant>
      <vt:variant>
        <vt:i4>279</vt:i4>
      </vt:variant>
      <vt:variant>
        <vt:i4>0</vt:i4>
      </vt:variant>
      <vt:variant>
        <vt:i4>5</vt:i4>
      </vt:variant>
      <vt:variant>
        <vt:lpwstr>https://www.ccof.org/es/resource/nop-import-certificate-request-packet/</vt:lpwstr>
      </vt:variant>
      <vt:variant>
        <vt:lpwstr/>
      </vt:variant>
      <vt:variant>
        <vt:i4>2293792</vt:i4>
      </vt:variant>
      <vt:variant>
        <vt:i4>273</vt:i4>
      </vt:variant>
      <vt:variant>
        <vt:i4>0</vt:i4>
      </vt:variant>
      <vt:variant>
        <vt:i4>5</vt:i4>
      </vt:variant>
      <vt:variant>
        <vt:lpwstr>https://www.ccof.org/resource/global-market-access-application/</vt:lpwstr>
      </vt:variant>
      <vt:variant>
        <vt:lpwstr/>
      </vt:variant>
      <vt:variant>
        <vt:i4>4522001</vt:i4>
      </vt:variant>
      <vt:variant>
        <vt:i4>264</vt:i4>
      </vt:variant>
      <vt:variant>
        <vt:i4>0</vt:i4>
      </vt:variant>
      <vt:variant>
        <vt:i4>5</vt:i4>
      </vt:variant>
      <vt:variant>
        <vt:lpwstr>https://www.ccof.org/es/resource/h2-6-proveedores-intermediarios/</vt:lpwstr>
      </vt:variant>
      <vt:variant>
        <vt:lpwstr/>
      </vt:variant>
      <vt:variant>
        <vt:i4>2949176</vt:i4>
      </vt:variant>
      <vt:variant>
        <vt:i4>261</vt:i4>
      </vt:variant>
      <vt:variant>
        <vt:i4>0</vt:i4>
      </vt:variant>
      <vt:variant>
        <vt:i4>5</vt:i4>
      </vt:variant>
      <vt:variant>
        <vt:lpwstr>https://www.ccof.org/es/resource/solicitud-de-producto/</vt:lpwstr>
      </vt:variant>
      <vt:variant>
        <vt:lpwstr/>
      </vt:variant>
      <vt:variant>
        <vt:i4>5898241</vt:i4>
      </vt:variant>
      <vt:variant>
        <vt:i4>255</vt:i4>
      </vt:variant>
      <vt:variant>
        <vt:i4>0</vt:i4>
      </vt:variant>
      <vt:variant>
        <vt:i4>5</vt:i4>
      </vt:variant>
      <vt:variant>
        <vt:lpwstr>https://ccof.org/es/resource/solicitud-del-programa-de-cumplimiento-de-mxico/</vt:lpwstr>
      </vt:variant>
      <vt:variant>
        <vt:lpwstr/>
      </vt:variant>
      <vt:variant>
        <vt:i4>2293792</vt:i4>
      </vt:variant>
      <vt:variant>
        <vt:i4>249</vt:i4>
      </vt:variant>
      <vt:variant>
        <vt:i4>0</vt:i4>
      </vt:variant>
      <vt:variant>
        <vt:i4>5</vt:i4>
      </vt:variant>
      <vt:variant>
        <vt:lpwstr>https://www.ccof.org/resource/global-market-access-application/</vt:lpwstr>
      </vt:variant>
      <vt:variant>
        <vt:lpwstr/>
      </vt:variant>
      <vt:variant>
        <vt:i4>589836</vt:i4>
      </vt:variant>
      <vt:variant>
        <vt:i4>240</vt:i4>
      </vt:variant>
      <vt:variant>
        <vt:i4>0</vt:i4>
      </vt:variant>
      <vt:variant>
        <vt:i4>5</vt:i4>
      </vt:variant>
      <vt:variant>
        <vt:lpwstr>https://www.ccof.org/es/resource/ccof-contrato-de-cambio-de-empresa/</vt:lpwstr>
      </vt:variant>
      <vt:variant>
        <vt:lpwstr/>
      </vt:variant>
      <vt:variant>
        <vt:i4>983126</vt:i4>
      </vt:variant>
      <vt:variant>
        <vt:i4>231</vt:i4>
      </vt:variant>
      <vt:variant>
        <vt:i4>0</vt:i4>
      </vt:variant>
      <vt:variant>
        <vt:i4>5</vt:i4>
      </vt:variant>
      <vt:variant>
        <vt:lpwstr>https://www.ccof.org/es/resource/forma-para-cambio-de-direccin-de-instalacin-o-de-equipo/</vt:lpwstr>
      </vt:variant>
      <vt:variant>
        <vt:lpwstr/>
      </vt:variant>
      <vt:variant>
        <vt:i4>131148</vt:i4>
      </vt:variant>
      <vt:variant>
        <vt:i4>222</vt:i4>
      </vt:variant>
      <vt:variant>
        <vt:i4>0</vt:i4>
      </vt:variant>
      <vt:variant>
        <vt:i4>5</vt:i4>
      </vt:variant>
      <vt:variant>
        <vt:lpwstr>https://www.ccof.org/es/resource/declaracion-jurada-de-manejador-exento/</vt:lpwstr>
      </vt:variant>
      <vt:variant>
        <vt:lpwstr/>
      </vt:variant>
      <vt:variant>
        <vt:i4>5111881</vt:i4>
      </vt:variant>
      <vt:variant>
        <vt:i4>213</vt:i4>
      </vt:variant>
      <vt:variant>
        <vt:i4>0</vt:i4>
      </vt:variant>
      <vt:variant>
        <vt:i4>5</vt:i4>
      </vt:variant>
      <vt:variant>
        <vt:lpwstr>https://www.ccof.org/es/resource/solicitud-de-materiales-para-manejador-lista-de-materiales-del-osp/</vt:lpwstr>
      </vt:variant>
      <vt:variant>
        <vt:lpwstr/>
      </vt:variant>
      <vt:variant>
        <vt:i4>4390986</vt:i4>
      </vt:variant>
      <vt:variant>
        <vt:i4>207</vt:i4>
      </vt:variant>
      <vt:variant>
        <vt:i4>0</vt:i4>
      </vt:variant>
      <vt:variant>
        <vt:i4>5</vt:i4>
      </vt:variant>
      <vt:variant>
        <vt:lpwstr>https://www.ccof.org/es/resource/h4-0-prcticas-orgnicas/</vt:lpwstr>
      </vt:variant>
      <vt:variant>
        <vt:lpwstr/>
      </vt:variant>
      <vt:variant>
        <vt:i4>5111881</vt:i4>
      </vt:variant>
      <vt:variant>
        <vt:i4>198</vt:i4>
      </vt:variant>
      <vt:variant>
        <vt:i4>0</vt:i4>
      </vt:variant>
      <vt:variant>
        <vt:i4>5</vt:i4>
      </vt:variant>
      <vt:variant>
        <vt:lpwstr>https://www.ccof.org/es/resource/solicitud-de-materiales-para-manejador-lista-de-materiales-del-osp/</vt:lpwstr>
      </vt:variant>
      <vt:variant>
        <vt:lpwstr/>
      </vt:variant>
      <vt:variant>
        <vt:i4>4390986</vt:i4>
      </vt:variant>
      <vt:variant>
        <vt:i4>192</vt:i4>
      </vt:variant>
      <vt:variant>
        <vt:i4>0</vt:i4>
      </vt:variant>
      <vt:variant>
        <vt:i4>5</vt:i4>
      </vt:variant>
      <vt:variant>
        <vt:lpwstr>https://www.ccof.org/es/resource/h4-0-prcticas-orgnicas/</vt:lpwstr>
      </vt:variant>
      <vt:variant>
        <vt:lpwstr/>
      </vt:variant>
      <vt:variant>
        <vt:i4>6357024</vt:i4>
      </vt:variant>
      <vt:variant>
        <vt:i4>180</vt:i4>
      </vt:variant>
      <vt:variant>
        <vt:i4>0</vt:i4>
      </vt:variant>
      <vt:variant>
        <vt:i4>5</vt:i4>
      </vt:variant>
      <vt:variant>
        <vt:lpwstr>https://ccof.org/resource/v2-1-wine-and-label-approval/</vt:lpwstr>
      </vt:variant>
      <vt:variant>
        <vt:lpwstr/>
      </vt:variant>
      <vt:variant>
        <vt:i4>2883684</vt:i4>
      </vt:variant>
      <vt:variant>
        <vt:i4>171</vt:i4>
      </vt:variant>
      <vt:variant>
        <vt:i4>0</vt:i4>
      </vt:variant>
      <vt:variant>
        <vt:i4>5</vt:i4>
      </vt:variant>
      <vt:variant>
        <vt:lpwstr>https://www.ccof.org/resource/natural-flavor-affidavit/</vt:lpwstr>
      </vt:variant>
      <vt:variant>
        <vt:lpwstr/>
      </vt:variant>
      <vt:variant>
        <vt:i4>3997753</vt:i4>
      </vt:variant>
      <vt:variant>
        <vt:i4>165</vt:i4>
      </vt:variant>
      <vt:variant>
        <vt:i4>0</vt:i4>
      </vt:variant>
      <vt:variant>
        <vt:i4>5</vt:i4>
      </vt:variant>
      <vt:variant>
        <vt:lpwstr>https://www.ccof.org/resource/nonorganic-processing-material-affidavit/</vt:lpwstr>
      </vt:variant>
      <vt:variant>
        <vt:lpwstr/>
      </vt:variant>
      <vt:variant>
        <vt:i4>5111881</vt:i4>
      </vt:variant>
      <vt:variant>
        <vt:i4>159</vt:i4>
      </vt:variant>
      <vt:variant>
        <vt:i4>0</vt:i4>
      </vt:variant>
      <vt:variant>
        <vt:i4>5</vt:i4>
      </vt:variant>
      <vt:variant>
        <vt:lpwstr>https://www.ccof.org/es/resource/solicitud-de-materiales-para-manejador-lista-de-materiales-del-osp/</vt:lpwstr>
      </vt:variant>
      <vt:variant>
        <vt:lpwstr/>
      </vt:variant>
      <vt:variant>
        <vt:i4>2949155</vt:i4>
      </vt:variant>
      <vt:variant>
        <vt:i4>144</vt:i4>
      </vt:variant>
      <vt:variant>
        <vt:i4>0</vt:i4>
      </vt:variant>
      <vt:variant>
        <vt:i4>5</vt:i4>
      </vt:variant>
      <vt:variant>
        <vt:lpwstr>https://www.ccof.org/es/resource/solicitud-de-empacador-subcontratado/</vt:lpwstr>
      </vt:variant>
      <vt:variant>
        <vt:lpwstr/>
      </vt:variant>
      <vt:variant>
        <vt:i4>4259861</vt:i4>
      </vt:variant>
      <vt:variant>
        <vt:i4>126</vt:i4>
      </vt:variant>
      <vt:variant>
        <vt:i4>0</vt:i4>
      </vt:variant>
      <vt:variant>
        <vt:i4>5</vt:i4>
      </vt:variant>
      <vt:variant>
        <vt:lpwstr>https://www.ccof.org/es/resource/h2-0-productos-orgnicos/</vt:lpwstr>
      </vt:variant>
      <vt:variant>
        <vt:lpwstr/>
      </vt:variant>
      <vt:variant>
        <vt:i4>2949176</vt:i4>
      </vt:variant>
      <vt:variant>
        <vt:i4>120</vt:i4>
      </vt:variant>
      <vt:variant>
        <vt:i4>0</vt:i4>
      </vt:variant>
      <vt:variant>
        <vt:i4>5</vt:i4>
      </vt:variant>
      <vt:variant>
        <vt:lpwstr>https://www.ccof.org/es/resource/solicitud-de-producto/</vt:lpwstr>
      </vt:variant>
      <vt:variant>
        <vt:lpwstr/>
      </vt:variant>
      <vt:variant>
        <vt:i4>131148</vt:i4>
      </vt:variant>
      <vt:variant>
        <vt:i4>111</vt:i4>
      </vt:variant>
      <vt:variant>
        <vt:i4>0</vt:i4>
      </vt:variant>
      <vt:variant>
        <vt:i4>5</vt:i4>
      </vt:variant>
      <vt:variant>
        <vt:lpwstr>https://www.ccof.org/es/resource/declaracion-jurada-de-manejador-exento/</vt:lpwstr>
      </vt:variant>
      <vt:variant>
        <vt:lpwstr/>
      </vt:variant>
      <vt:variant>
        <vt:i4>4522001</vt:i4>
      </vt:variant>
      <vt:variant>
        <vt:i4>102</vt:i4>
      </vt:variant>
      <vt:variant>
        <vt:i4>0</vt:i4>
      </vt:variant>
      <vt:variant>
        <vt:i4>5</vt:i4>
      </vt:variant>
      <vt:variant>
        <vt:lpwstr>https://www.ccof.org/es/resource/h2-6-proveedores-intermediarios/</vt:lpwstr>
      </vt:variant>
      <vt:variant>
        <vt:lpwstr/>
      </vt:variant>
      <vt:variant>
        <vt:i4>131148</vt:i4>
      </vt:variant>
      <vt:variant>
        <vt:i4>93</vt:i4>
      </vt:variant>
      <vt:variant>
        <vt:i4>0</vt:i4>
      </vt:variant>
      <vt:variant>
        <vt:i4>5</vt:i4>
      </vt:variant>
      <vt:variant>
        <vt:lpwstr>https://www.ccof.org/es/resource/declaracion-jurada-de-manejador-exento/</vt:lpwstr>
      </vt:variant>
      <vt:variant>
        <vt:lpwstr/>
      </vt:variant>
      <vt:variant>
        <vt:i4>4522001</vt:i4>
      </vt:variant>
      <vt:variant>
        <vt:i4>84</vt:i4>
      </vt:variant>
      <vt:variant>
        <vt:i4>0</vt:i4>
      </vt:variant>
      <vt:variant>
        <vt:i4>5</vt:i4>
      </vt:variant>
      <vt:variant>
        <vt:lpwstr>https://www.ccof.org/es/resource/h2-6-proveedores-intermediarios/</vt:lpwstr>
      </vt:variant>
      <vt:variant>
        <vt:lpwstr/>
      </vt:variant>
      <vt:variant>
        <vt:i4>131148</vt:i4>
      </vt:variant>
      <vt:variant>
        <vt:i4>75</vt:i4>
      </vt:variant>
      <vt:variant>
        <vt:i4>0</vt:i4>
      </vt:variant>
      <vt:variant>
        <vt:i4>5</vt:i4>
      </vt:variant>
      <vt:variant>
        <vt:lpwstr>https://www.ccof.org/es/resource/declaracion-jurada-de-manejador-exento/</vt:lpwstr>
      </vt:variant>
      <vt:variant>
        <vt:lpwstr/>
      </vt:variant>
      <vt:variant>
        <vt:i4>7995505</vt:i4>
      </vt:variant>
      <vt:variant>
        <vt:i4>66</vt:i4>
      </vt:variant>
      <vt:variant>
        <vt:i4>0</vt:i4>
      </vt:variant>
      <vt:variant>
        <vt:i4>5</vt:i4>
      </vt:variant>
      <vt:variant>
        <vt:lpwstr>https://www.ccof.org/es/resource/h2-0a-proveedores-de-ingredientes/</vt:lpwstr>
      </vt:variant>
      <vt:variant>
        <vt:lpwstr/>
      </vt:variant>
      <vt:variant>
        <vt:i4>2424939</vt:i4>
      </vt:variant>
      <vt:variant>
        <vt:i4>48</vt:i4>
      </vt:variant>
      <vt:variant>
        <vt:i4>0</vt:i4>
      </vt:variant>
      <vt:variant>
        <vt:i4>5</vt:i4>
      </vt:variant>
      <vt:variant>
        <vt:lpwstr>https://www.ccof.org/es/resource/h2-0b-formulacin-de-producto/</vt:lpwstr>
      </vt:variant>
      <vt:variant>
        <vt:lpwstr/>
      </vt:variant>
      <vt:variant>
        <vt:i4>7995505</vt:i4>
      </vt:variant>
      <vt:variant>
        <vt:i4>42</vt:i4>
      </vt:variant>
      <vt:variant>
        <vt:i4>0</vt:i4>
      </vt:variant>
      <vt:variant>
        <vt:i4>5</vt:i4>
      </vt:variant>
      <vt:variant>
        <vt:lpwstr>https://www.ccof.org/es/resource/h2-0a-proveedores-de-ingredientes/</vt:lpwstr>
      </vt:variant>
      <vt:variant>
        <vt:lpwstr/>
      </vt:variant>
      <vt:variant>
        <vt:i4>2949176</vt:i4>
      </vt:variant>
      <vt:variant>
        <vt:i4>36</vt:i4>
      </vt:variant>
      <vt:variant>
        <vt:i4>0</vt:i4>
      </vt:variant>
      <vt:variant>
        <vt:i4>5</vt:i4>
      </vt:variant>
      <vt:variant>
        <vt:lpwstr>https://www.ccof.org/es/resource/solicitud-de-producto/</vt:lpwstr>
      </vt:variant>
      <vt:variant>
        <vt:lpwstr/>
      </vt:variant>
      <vt:variant>
        <vt:i4>6160465</vt:i4>
      </vt:variant>
      <vt:variant>
        <vt:i4>24</vt:i4>
      </vt:variant>
      <vt:variant>
        <vt:i4>0</vt:i4>
      </vt:variant>
      <vt:variant>
        <vt:i4>5</vt:i4>
      </vt:variant>
      <vt:variant>
        <vt:lpwstr>http://www.ccof.org/labeling</vt:lpwstr>
      </vt:variant>
      <vt:variant>
        <vt:lpwstr/>
      </vt:variant>
      <vt:variant>
        <vt:i4>3735588</vt:i4>
      </vt:variant>
      <vt:variant>
        <vt:i4>6</vt:i4>
      </vt:variant>
      <vt:variant>
        <vt:i4>0</vt:i4>
      </vt:variant>
      <vt:variant>
        <vt:i4>5</vt:i4>
      </vt:variant>
      <vt:variant>
        <vt:lpwstr>http://www.myccof.org/</vt:lpwstr>
      </vt:variant>
      <vt:variant>
        <vt:lpwstr/>
      </vt:variant>
      <vt:variant>
        <vt:i4>4259937</vt:i4>
      </vt:variant>
      <vt:variant>
        <vt:i4>3</vt:i4>
      </vt:variant>
      <vt:variant>
        <vt:i4>0</vt:i4>
      </vt:variant>
      <vt:variant>
        <vt:i4>5</vt:i4>
      </vt:variant>
      <vt:variant>
        <vt:lpwstr>mailto:inbox@ccof.org</vt:lpwstr>
      </vt:variant>
      <vt:variant>
        <vt:lpwstr/>
      </vt:variant>
      <vt:variant>
        <vt:i4>2818163</vt:i4>
      </vt:variant>
      <vt:variant>
        <vt:i4>0</vt:i4>
      </vt:variant>
      <vt:variant>
        <vt:i4>0</vt:i4>
      </vt:variant>
      <vt:variant>
        <vt:i4>5</vt:i4>
      </vt:variant>
      <vt:variant>
        <vt:lpwstr>https://www.ccof.org/resource/manual-de-ccof-del-programa-de-servicios-de-certificacin/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Guía de Actualización de OSP para Manejador NOPB94-sp</dc:title>
  <dc:subject/>
  <dc:creator>Network Administrator</dc:creator>
  <cp:keywords/>
  <cp:lastModifiedBy>Kristin Matulka</cp:lastModifiedBy>
  <cp:revision>167</cp:revision>
  <cp:lastPrinted>2019-03-21T21:04:00Z</cp:lastPrinted>
  <dcterms:created xsi:type="dcterms:W3CDTF">2022-08-18T17:26:00Z</dcterms:created>
  <dcterms:modified xsi:type="dcterms:W3CDTF">2026-03-25T17:14:00Z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Krista Wanser</vt:lpwstr>
  </property>
  <property fmtid="{D5CDD505-2E9C-101B-9397-08002B2CF9AE}" pid="3" name="Order">
    <vt:lpwstr>29896400.0000000</vt:lpwstr>
  </property>
  <property fmtid="{D5CDD505-2E9C-101B-9397-08002B2CF9AE}" pid="4" name="display_urn:schemas-microsoft-com:office:office#Author">
    <vt:lpwstr>Krista Wanser</vt:lpwstr>
  </property>
  <property fmtid="{D5CDD505-2E9C-101B-9397-08002B2CF9AE}" pid="5" name="MediaServiceImageTags">
    <vt:lpwstr/>
  </property>
  <property fmtid="{D5CDD505-2E9C-101B-9397-08002B2CF9AE}" pid="6" name="ContentTypeId">
    <vt:lpwstr>0x010100ACBC70D29333B540B9741A7B319F3CB2</vt:lpwstr>
  </property>
</Properties>
</file>