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C123" w14:textId="61F902DB" w:rsidR="005C69BD" w:rsidRDefault="005C69BD" w:rsidP="004054BD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contextualSpacing w:val="0"/>
        <w:rPr>
          <w:rFonts w:ascii="Arial" w:hAnsi="Arial" w:cs="Arial"/>
          <w:sz w:val="18"/>
          <w:szCs w:val="18"/>
          <w:lang w:val="es-MX"/>
        </w:rPr>
      </w:pPr>
      <w:r w:rsidRPr="00CA1ACF">
        <w:rPr>
          <w:rFonts w:ascii="Arial" w:hAnsi="Arial" w:cs="Arial"/>
          <w:sz w:val="18"/>
          <w:szCs w:val="18"/>
          <w:lang w:val="es-MX"/>
        </w:rPr>
        <w:t xml:space="preserve">Complete </w:t>
      </w:r>
      <w:r w:rsidR="00F71E21" w:rsidRPr="00CA1ACF">
        <w:rPr>
          <w:rFonts w:ascii="Arial" w:hAnsi="Arial" w:cs="Arial"/>
          <w:sz w:val="18"/>
          <w:szCs w:val="18"/>
          <w:lang w:val="es-MX"/>
        </w:rPr>
        <w:t>est</w:t>
      </w:r>
      <w:r w:rsidR="00F71E21">
        <w:rPr>
          <w:rFonts w:ascii="Arial" w:hAnsi="Arial" w:cs="Arial"/>
          <w:sz w:val="18"/>
          <w:szCs w:val="18"/>
          <w:lang w:val="es-MX"/>
        </w:rPr>
        <w:t>a</w:t>
      </w:r>
      <w:r w:rsidR="00F71E21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forma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si un cambio en una empresa orgánica que </w:t>
      </w:r>
      <w:r w:rsidR="00E75C3F">
        <w:rPr>
          <w:rFonts w:ascii="Arial" w:hAnsi="Arial" w:cs="Arial"/>
          <w:sz w:val="18"/>
          <w:szCs w:val="18"/>
          <w:lang w:val="es-MX"/>
        </w:rPr>
        <w:t>usted administra</w:t>
      </w:r>
      <w:r w:rsidR="00E75C3F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o </w:t>
      </w:r>
      <w:r w:rsidR="003C1B63">
        <w:rPr>
          <w:rFonts w:ascii="Arial" w:hAnsi="Arial" w:cs="Arial"/>
          <w:sz w:val="18"/>
          <w:szCs w:val="18"/>
          <w:lang w:val="es-MX"/>
        </w:rPr>
        <w:t xml:space="preserve">del cual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es dueño resulta en un nuevo </w:t>
      </w:r>
      <w:r w:rsidR="000271B8">
        <w:rPr>
          <w:rFonts w:ascii="Arial" w:hAnsi="Arial" w:cs="Arial"/>
          <w:sz w:val="18"/>
          <w:szCs w:val="18"/>
          <w:lang w:val="es-MX"/>
        </w:rPr>
        <w:t>número de identificación fiscal</w:t>
      </w:r>
      <w:r w:rsidR="00BA0217">
        <w:rPr>
          <w:rFonts w:ascii="Arial" w:hAnsi="Arial" w:cs="Arial"/>
          <w:sz w:val="18"/>
          <w:szCs w:val="18"/>
          <w:lang w:val="es-MX"/>
        </w:rPr>
        <w:t xml:space="preserve"> </w:t>
      </w:r>
      <w:r w:rsidR="004F0A8B">
        <w:rPr>
          <w:rFonts w:ascii="Arial" w:hAnsi="Arial" w:cs="Arial"/>
          <w:sz w:val="18"/>
          <w:szCs w:val="18"/>
          <w:lang w:val="es-MX"/>
        </w:rPr>
        <w:t xml:space="preserve">(p.ej. </w:t>
      </w:r>
      <w:r w:rsidR="00F36C5B" w:rsidRPr="00CA1ACF">
        <w:rPr>
          <w:rFonts w:ascii="Arial" w:hAnsi="Arial" w:cs="Arial"/>
          <w:sz w:val="18"/>
          <w:szCs w:val="18"/>
          <w:lang w:val="es-MX"/>
        </w:rPr>
        <w:t>Registro Federal de Contribuyentes</w:t>
      </w:r>
      <w:r w:rsidR="004F0A8B">
        <w:rPr>
          <w:rFonts w:ascii="Arial" w:hAnsi="Arial" w:cs="Arial"/>
          <w:sz w:val="18"/>
          <w:szCs w:val="18"/>
          <w:lang w:val="es-MX"/>
        </w:rPr>
        <w:t>)</w:t>
      </w:r>
      <w:r w:rsidR="00DC3C76">
        <w:rPr>
          <w:rFonts w:ascii="Arial" w:hAnsi="Arial" w:cs="Arial"/>
          <w:sz w:val="18"/>
          <w:szCs w:val="18"/>
          <w:lang w:val="es-MX"/>
        </w:rPr>
        <w:t>,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 estructura </w:t>
      </w:r>
      <w:r w:rsidR="00F71E7B">
        <w:rPr>
          <w:rFonts w:ascii="Arial" w:hAnsi="Arial" w:cs="Arial"/>
          <w:sz w:val="18"/>
          <w:szCs w:val="18"/>
          <w:lang w:val="es-MX"/>
        </w:rPr>
        <w:t>empres</w:t>
      </w:r>
      <w:r w:rsidR="00DC3C76">
        <w:rPr>
          <w:rFonts w:ascii="Arial" w:hAnsi="Arial" w:cs="Arial"/>
          <w:sz w:val="18"/>
          <w:szCs w:val="18"/>
          <w:lang w:val="es-MX"/>
        </w:rPr>
        <w:t>arial</w:t>
      </w:r>
      <w:r w:rsidR="006F0201">
        <w:rPr>
          <w:rFonts w:ascii="Arial" w:hAnsi="Arial" w:cs="Arial"/>
          <w:sz w:val="18"/>
          <w:szCs w:val="18"/>
          <w:lang w:val="es-MX"/>
        </w:rPr>
        <w:t>,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 o dueño. </w:t>
      </w:r>
    </w:p>
    <w:p w14:paraId="2BE65636" w14:textId="2C379B36" w:rsidR="0074026B" w:rsidRPr="00CA1ACF" w:rsidRDefault="0074026B" w:rsidP="004054BD">
      <w:pPr>
        <w:pStyle w:val="ListParagraph"/>
        <w:tabs>
          <w:tab w:val="left" w:pos="360"/>
        </w:tabs>
        <w:spacing w:before="40"/>
        <w:ind w:left="360"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Otros cambios de empresa también pueden requerir </w:t>
      </w:r>
      <w:r w:rsidR="00B01652">
        <w:rPr>
          <w:rFonts w:ascii="Arial" w:hAnsi="Arial" w:cs="Arial"/>
          <w:sz w:val="18"/>
          <w:szCs w:val="18"/>
          <w:lang w:val="es-MX"/>
        </w:rPr>
        <w:t>él</w:t>
      </w:r>
      <w:r w:rsidR="0042525E">
        <w:rPr>
          <w:rFonts w:ascii="Arial" w:hAnsi="Arial" w:cs="Arial"/>
          <w:sz w:val="18"/>
          <w:szCs w:val="18"/>
          <w:lang w:val="es-MX"/>
        </w:rPr>
        <w:t xml:space="preserve"> envió de esta forma</w:t>
      </w:r>
      <w:r>
        <w:rPr>
          <w:rFonts w:ascii="Arial" w:hAnsi="Arial" w:cs="Arial"/>
          <w:sz w:val="18"/>
          <w:szCs w:val="18"/>
          <w:lang w:val="es-MX"/>
        </w:rPr>
        <w:t xml:space="preserve">, a la discreción de CCOF. </w:t>
      </w:r>
    </w:p>
    <w:p w14:paraId="147EB6F9" w14:textId="665B23E5" w:rsidR="00425750" w:rsidRDefault="00734DF3" w:rsidP="004054BD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D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ependiendo </w:t>
      </w:r>
      <w:r>
        <w:rPr>
          <w:rFonts w:ascii="Arial" w:hAnsi="Arial" w:cs="Arial"/>
          <w:sz w:val="18"/>
          <w:szCs w:val="18"/>
          <w:lang w:val="es-MX"/>
        </w:rPr>
        <w:t xml:space="preserve">de la naturaleza 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de </w:t>
      </w:r>
      <w:r>
        <w:rPr>
          <w:rFonts w:ascii="Arial" w:hAnsi="Arial" w:cs="Arial"/>
          <w:sz w:val="18"/>
          <w:szCs w:val="18"/>
          <w:lang w:val="es-MX"/>
        </w:rPr>
        <w:t>los cambios en la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 empresa</w:t>
      </w:r>
      <w:r>
        <w:rPr>
          <w:rFonts w:ascii="Arial" w:hAnsi="Arial" w:cs="Arial"/>
          <w:sz w:val="18"/>
          <w:szCs w:val="18"/>
          <w:lang w:val="es-MX"/>
        </w:rPr>
        <w:t>,</w:t>
      </w:r>
      <w:r w:rsidR="0021558C">
        <w:rPr>
          <w:rFonts w:ascii="Arial" w:hAnsi="Arial" w:cs="Arial"/>
          <w:sz w:val="18"/>
          <w:szCs w:val="18"/>
          <w:lang w:val="es-MX"/>
        </w:rPr>
        <w:t xml:space="preserve"> podemos </w:t>
      </w:r>
      <w:r w:rsidR="00FB1208">
        <w:rPr>
          <w:rFonts w:ascii="Arial" w:hAnsi="Arial" w:cs="Arial"/>
          <w:sz w:val="18"/>
          <w:szCs w:val="18"/>
          <w:lang w:val="es-MX"/>
        </w:rPr>
        <w:t>exigir</w:t>
      </w:r>
      <w:r w:rsidR="003B2FAA">
        <w:rPr>
          <w:rFonts w:ascii="Arial" w:hAnsi="Arial" w:cs="Arial"/>
          <w:sz w:val="18"/>
          <w:szCs w:val="18"/>
          <w:lang w:val="es-MX"/>
        </w:rPr>
        <w:t xml:space="preserve"> </w:t>
      </w:r>
      <w:r w:rsidR="0074026B" w:rsidRPr="00CA1ACF">
        <w:rPr>
          <w:rFonts w:ascii="Arial" w:hAnsi="Arial" w:cs="Arial"/>
          <w:sz w:val="18"/>
          <w:szCs w:val="18"/>
          <w:lang w:val="es-MX"/>
        </w:rPr>
        <w:t>una inspección antes de la producción</w:t>
      </w:r>
      <w:r w:rsidR="0080502A">
        <w:rPr>
          <w:rFonts w:ascii="Arial" w:hAnsi="Arial" w:cs="Arial"/>
          <w:sz w:val="18"/>
          <w:szCs w:val="18"/>
          <w:lang w:val="es-MX"/>
        </w:rPr>
        <w:t xml:space="preserve"> </w:t>
      </w:r>
      <w:r w:rsidR="0080502A" w:rsidRPr="0080502A">
        <w:rPr>
          <w:rFonts w:ascii="Arial" w:hAnsi="Arial" w:cs="Arial"/>
          <w:sz w:val="18"/>
          <w:szCs w:val="18"/>
          <w:lang w:val="es-MX"/>
        </w:rPr>
        <w:t>o una nueva solicitud completa de certificación</w:t>
      </w:r>
      <w:r w:rsidR="0080502A">
        <w:rPr>
          <w:rFonts w:ascii="Arial" w:hAnsi="Arial" w:cs="Arial"/>
          <w:sz w:val="18"/>
          <w:szCs w:val="18"/>
          <w:lang w:val="es-MX"/>
        </w:rPr>
        <w:t>.</w:t>
      </w:r>
    </w:p>
    <w:p w14:paraId="7443C9D2" w14:textId="162C7558" w:rsidR="0074026B" w:rsidRPr="00080716" w:rsidRDefault="00425750" w:rsidP="56FD1DF6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rPr>
          <w:rFonts w:ascii="Arial" w:hAnsi="Arial" w:cs="Arial"/>
          <w:sz w:val="18"/>
          <w:szCs w:val="18"/>
          <w:lang w:val="es-MX"/>
        </w:rPr>
      </w:pPr>
      <w:r w:rsidRPr="00080716">
        <w:rPr>
          <w:rFonts w:ascii="Arial" w:hAnsi="Arial" w:cs="Arial"/>
          <w:sz w:val="18"/>
          <w:szCs w:val="18"/>
          <w:lang w:val="es-MX"/>
        </w:rPr>
        <w:t xml:space="preserve">Si su empresa se divide en varias operaciones, cada una de ellas deberá completar un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C</w:t>
      </w:r>
      <w:r w:rsidRPr="00080716">
        <w:rPr>
          <w:rFonts w:ascii="Arial" w:hAnsi="Arial" w:cs="Arial"/>
          <w:sz w:val="18"/>
          <w:szCs w:val="18"/>
          <w:lang w:val="es-MX"/>
        </w:rPr>
        <w:t xml:space="preserve">ontrato de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C</w:t>
      </w:r>
      <w:r w:rsidRPr="00080716">
        <w:rPr>
          <w:rFonts w:ascii="Arial" w:hAnsi="Arial" w:cs="Arial"/>
          <w:sz w:val="18"/>
          <w:szCs w:val="18"/>
          <w:lang w:val="es-MX"/>
        </w:rPr>
        <w:t xml:space="preserve">ambio de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Empresa</w:t>
      </w:r>
      <w:r w:rsidRPr="00080716">
        <w:rPr>
          <w:rFonts w:ascii="Arial" w:hAnsi="Arial" w:cs="Arial"/>
          <w:sz w:val="18"/>
          <w:szCs w:val="18"/>
          <w:lang w:val="es-MX"/>
        </w:rPr>
        <w:t>.</w:t>
      </w:r>
      <w:r w:rsidR="0074026B" w:rsidRPr="00080716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4A5A32A2" w14:textId="57653A55" w:rsidR="00447E74" w:rsidRPr="009B0F8C" w:rsidRDefault="002B1471" w:rsidP="004054BD">
      <w:pPr>
        <w:pStyle w:val="ListParagraph"/>
        <w:numPr>
          <w:ilvl w:val="0"/>
          <w:numId w:val="16"/>
        </w:numPr>
        <w:spacing w:before="40"/>
        <w:contextualSpacing w:val="0"/>
        <w:rPr>
          <w:rFonts w:ascii="Arial" w:hAnsi="Arial" w:cs="Arial"/>
          <w:sz w:val="18"/>
          <w:szCs w:val="18"/>
          <w:lang w:val="es-MX"/>
        </w:rPr>
      </w:pPr>
      <w:r w:rsidRPr="004E1BEB">
        <w:rPr>
          <w:rFonts w:ascii="Arial" w:hAnsi="Arial" w:cs="Arial"/>
          <w:sz w:val="18"/>
          <w:szCs w:val="18"/>
          <w:lang w:val="es-MX"/>
        </w:rPr>
        <w:t xml:space="preserve">Por favor </w:t>
      </w:r>
      <w:r>
        <w:rPr>
          <w:rFonts w:ascii="Arial" w:hAnsi="Arial" w:cs="Arial"/>
          <w:sz w:val="18"/>
          <w:szCs w:val="18"/>
          <w:lang w:val="es-MX"/>
        </w:rPr>
        <w:t>guarde una copia de todos los documentos enviados a CCOF para sus registros</w:t>
      </w:r>
      <w:r w:rsidR="00806FC4" w:rsidRPr="009B0F8C">
        <w:rPr>
          <w:rFonts w:ascii="Arial" w:hAnsi="Arial" w:cs="Arial"/>
          <w:sz w:val="18"/>
          <w:szCs w:val="18"/>
          <w:lang w:val="es-MX"/>
        </w:rPr>
        <w:t>.</w:t>
      </w:r>
    </w:p>
    <w:p w14:paraId="5E921AB2" w14:textId="758412AB" w:rsidR="00557647" w:rsidRPr="00EE417B" w:rsidRDefault="00E27CC9" w:rsidP="004054BD">
      <w:pPr>
        <w:pStyle w:val="ListParagraph"/>
        <w:numPr>
          <w:ilvl w:val="0"/>
          <w:numId w:val="16"/>
        </w:numPr>
        <w:spacing w:before="40"/>
        <w:contextualSpacing w:val="0"/>
        <w:rPr>
          <w:rFonts w:ascii="Arial" w:hAnsi="Arial" w:cs="Arial"/>
          <w:sz w:val="18"/>
          <w:szCs w:val="18"/>
          <w:lang w:val="es-MX"/>
        </w:rPr>
      </w:pPr>
      <w:r w:rsidRPr="00EE417B">
        <w:rPr>
          <w:rFonts w:ascii="Arial" w:hAnsi="Arial" w:cs="Arial"/>
          <w:sz w:val="18"/>
          <w:szCs w:val="18"/>
          <w:lang w:val="es-MX"/>
        </w:rPr>
        <w:t>Se le cobrará una tarifa de</w:t>
      </w:r>
      <w:r w:rsidR="006933FE">
        <w:rPr>
          <w:rFonts w:ascii="Arial" w:hAnsi="Arial" w:cs="Arial"/>
          <w:sz w:val="18"/>
          <w:szCs w:val="18"/>
          <w:lang w:val="es-MX"/>
        </w:rPr>
        <w:t xml:space="preserve"> solicitud de</w:t>
      </w:r>
      <w:r w:rsidRPr="00EE417B">
        <w:rPr>
          <w:rFonts w:ascii="Arial" w:hAnsi="Arial" w:cs="Arial"/>
          <w:sz w:val="18"/>
          <w:szCs w:val="18"/>
          <w:lang w:val="es-MX"/>
        </w:rPr>
        <w:t xml:space="preserve"> $3</w:t>
      </w:r>
      <w:r w:rsidR="00A31776">
        <w:rPr>
          <w:rFonts w:ascii="Arial" w:hAnsi="Arial" w:cs="Arial"/>
          <w:sz w:val="18"/>
          <w:szCs w:val="18"/>
          <w:lang w:val="es-MX"/>
        </w:rPr>
        <w:t>50</w:t>
      </w:r>
      <w:r w:rsidRPr="00EE417B">
        <w:rPr>
          <w:rFonts w:ascii="Arial" w:hAnsi="Arial" w:cs="Arial"/>
          <w:sz w:val="18"/>
          <w:szCs w:val="18"/>
          <w:lang w:val="es-MX"/>
        </w:rPr>
        <w:t xml:space="preserve"> no reembolsable</w:t>
      </w:r>
      <w:r w:rsidR="006933FE">
        <w:rPr>
          <w:rFonts w:ascii="Arial" w:hAnsi="Arial" w:cs="Arial"/>
          <w:sz w:val="18"/>
          <w:szCs w:val="18"/>
          <w:lang w:val="es-MX"/>
        </w:rPr>
        <w:t>.</w:t>
      </w:r>
    </w:p>
    <w:p w14:paraId="41064033" w14:textId="5C5ED472" w:rsidR="00557647" w:rsidRPr="00EE417B" w:rsidRDefault="00786FDA" w:rsidP="00673E0D">
      <w:pPr>
        <w:spacing w:before="240"/>
        <w:ind w:left="360" w:right="-36"/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EE417B">
        <w:rPr>
          <w:rFonts w:ascii="Arial" w:hAnsi="Arial" w:cs="Arial"/>
          <w:b/>
          <w:sz w:val="18"/>
          <w:szCs w:val="18"/>
          <w:lang w:val="es-MX"/>
        </w:rPr>
        <w:t>Correo a</w:t>
      </w:r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: </w:t>
      </w:r>
      <w:hyperlink r:id="rId11" w:history="1">
        <w:r w:rsidR="00557647" w:rsidRPr="00EE417B">
          <w:rPr>
            <w:rFonts w:ascii="Arial" w:hAnsi="Arial" w:cs="Arial"/>
            <w:b/>
            <w:color w:val="0000FF"/>
            <w:sz w:val="18"/>
            <w:szCs w:val="18"/>
            <w:u w:val="single"/>
            <w:lang w:val="es-MX"/>
          </w:rPr>
          <w:t>inbox@ccof.org</w:t>
        </w:r>
      </w:hyperlink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 O</w:t>
      </w:r>
      <w:r w:rsidR="00F273F2" w:rsidRPr="00EE417B">
        <w:rPr>
          <w:rFonts w:ascii="Arial" w:hAnsi="Arial" w:cs="Arial"/>
          <w:b/>
          <w:sz w:val="18"/>
          <w:szCs w:val="18"/>
          <w:lang w:val="es-MX"/>
        </w:rPr>
        <w:t xml:space="preserve"> a</w:t>
      </w:r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: CCOF, </w:t>
      </w:r>
      <w:r w:rsidR="00CF35DA" w:rsidRPr="00CF35DA">
        <w:rPr>
          <w:rFonts w:ascii="Arial" w:hAnsi="Arial" w:cs="Arial"/>
          <w:b/>
          <w:sz w:val="18"/>
          <w:szCs w:val="18"/>
          <w:lang w:val="es-MX"/>
        </w:rPr>
        <w:t>877 Cedar Street, Suite 248, Santa Cruz, CA 95060</w:t>
      </w:r>
    </w:p>
    <w:p w14:paraId="4CFFFB58" w14:textId="1FF3C258" w:rsidR="005D37BA" w:rsidRDefault="00FF040A" w:rsidP="00DC7EB9">
      <w:pPr>
        <w:pStyle w:val="ListParagraph"/>
        <w:numPr>
          <w:ilvl w:val="0"/>
          <w:numId w:val="14"/>
        </w:numPr>
        <w:spacing w:before="120"/>
        <w:ind w:right="-36"/>
        <w:contextualSpacing w:val="0"/>
        <w:rPr>
          <w:rFonts w:ascii="Arial" w:hAnsi="Arial" w:cs="Arial"/>
          <w:b/>
          <w:sz w:val="22"/>
          <w:szCs w:val="22"/>
          <w:lang w:val="es-MX"/>
        </w:rPr>
      </w:pP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Describa </w:t>
      </w:r>
      <w:r w:rsidR="00CB0A5F">
        <w:rPr>
          <w:rFonts w:ascii="Arial" w:hAnsi="Arial" w:cs="Arial"/>
          <w:b/>
          <w:sz w:val="22"/>
          <w:szCs w:val="22"/>
          <w:lang w:val="es-MX"/>
        </w:rPr>
        <w:t>lo q</w:t>
      </w: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ue </w:t>
      </w:r>
      <w:r w:rsidR="00CB0A5F">
        <w:rPr>
          <w:rFonts w:ascii="Arial" w:hAnsi="Arial" w:cs="Arial"/>
          <w:b/>
          <w:sz w:val="22"/>
          <w:szCs w:val="22"/>
          <w:lang w:val="es-MX"/>
        </w:rPr>
        <w:t>h</w:t>
      </w: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a cambiado: </w:t>
      </w:r>
    </w:p>
    <w:p w14:paraId="5D24E473" w14:textId="7E9368F2" w:rsidR="00B3193D" w:rsidRPr="007A2BC3" w:rsidRDefault="00B40BEB" w:rsidP="00C351B1">
      <w:pPr>
        <w:spacing w:before="120"/>
        <w:ind w:left="360" w:right="-36"/>
        <w:rPr>
          <w:rFonts w:ascii="Arial" w:hAnsi="Arial" w:cs="Arial"/>
          <w:b/>
          <w:sz w:val="22"/>
          <w:szCs w:val="22"/>
          <w:lang w:val="es-MX"/>
        </w:rPr>
      </w:pPr>
      <w:r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Usted es </w:t>
      </w:r>
      <w:r w:rsidR="002E6C0F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>responsable</w:t>
      </w:r>
      <w:r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 de revisar y comprender su Plan de Sistema Orgánico (OSP). Obtenga una copia del OSP del propietario anterior o comuníquese con CCOF. Usted es </w:t>
      </w:r>
      <w:r w:rsidR="002E6C0F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>responsable</w:t>
      </w:r>
      <w:r w:rsidR="00FD725E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 de mantener todos los registros Orgánicos de los últimos cinco (5) años</w:t>
      </w:r>
      <w:r w:rsidR="00D46C13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, </w:t>
      </w:r>
      <w:r w:rsidR="00D46C13" w:rsidRPr="007A2BC3">
        <w:rPr>
          <w:rFonts w:ascii="Arial" w:eastAsia="Arial" w:hAnsi="Arial" w:cs="Arial"/>
          <w:b/>
          <w:bCs/>
          <w:i/>
          <w:iCs/>
          <w:sz w:val="18"/>
          <w:szCs w:val="18"/>
          <w:lang w:val="es-MX"/>
        </w:rPr>
        <w:t>los cuales pueden incluir registros generados antes de la presentación de este contrato</w:t>
      </w:r>
      <w:r w:rsidR="00B3193D" w:rsidRPr="007A2BC3">
        <w:rPr>
          <w:rFonts w:ascii="Arial" w:eastAsia="Arial" w:hAnsi="Arial" w:cs="Arial"/>
          <w:b/>
          <w:i/>
          <w:sz w:val="18"/>
          <w:szCs w:val="18"/>
          <w:lang w:val="es-MX"/>
        </w:rPr>
        <w:t>.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810"/>
        <w:gridCol w:w="9810"/>
      </w:tblGrid>
      <w:tr w:rsidR="002E0747" w:rsidRPr="007A2BC3" w14:paraId="6BEC660B" w14:textId="77777777" w:rsidTr="00941A78">
        <w:trPr>
          <w:trHeight w:val="360"/>
        </w:trPr>
        <w:tc>
          <w:tcPr>
            <w:tcW w:w="1170" w:type="dxa"/>
            <w:gridSpan w:val="2"/>
            <w:vAlign w:val="center"/>
          </w:tcPr>
          <w:p w14:paraId="0A9D2976" w14:textId="590A3818" w:rsidR="002E0747" w:rsidRPr="007A2BC3" w:rsidRDefault="00814C54" w:rsidP="00EE417B">
            <w:pPr>
              <w:pStyle w:val="BodyText"/>
              <w:numPr>
                <w:ilvl w:val="0"/>
                <w:numId w:val="30"/>
              </w:numPr>
              <w:spacing w:before="60" w:after="0"/>
              <w:ind w:left="251" w:right="-43"/>
              <w:rPr>
                <w:rFonts w:ascii="Arial" w:hAnsi="Arial"/>
                <w:b/>
                <w:sz w:val="18"/>
                <w:lang w:val="es-MX"/>
              </w:rPr>
            </w:pPr>
            <w:r w:rsidRPr="007A2BC3">
              <w:rPr>
                <w:rFonts w:ascii="Arial" w:hAnsi="Arial"/>
                <w:b/>
                <w:sz w:val="18"/>
                <w:lang w:val="es-MX"/>
              </w:rPr>
              <w:t>Gestión</w:t>
            </w:r>
            <w:r w:rsidR="00EB0B15" w:rsidRPr="007A2BC3">
              <w:rPr>
                <w:rFonts w:ascii="Arial" w:hAnsi="Arial"/>
                <w:b/>
                <w:sz w:val="18"/>
                <w:lang w:val="es-MX"/>
              </w:rPr>
              <w:t>: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4A4C4B2A" w14:textId="0E75F19B" w:rsidR="002E0747" w:rsidRPr="007A2BC3" w:rsidRDefault="00EB0B15" w:rsidP="00DC7EB9">
            <w:pPr>
              <w:spacing w:before="60"/>
              <w:ind w:left="-120" w:right="-36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90320A" w:rsidRPr="007A2BC3" w14:paraId="2259DD5D" w14:textId="77777777" w:rsidTr="009A503F">
        <w:trPr>
          <w:trHeight w:val="360"/>
        </w:trPr>
        <w:tc>
          <w:tcPr>
            <w:tcW w:w="10980" w:type="dxa"/>
            <w:gridSpan w:val="3"/>
            <w:vAlign w:val="center"/>
          </w:tcPr>
          <w:p w14:paraId="77235AA8" w14:textId="35470A7A" w:rsidR="005F2935" w:rsidRPr="007A2BC3" w:rsidRDefault="00F762BF" w:rsidP="00DC7EB9">
            <w:pPr>
              <w:pStyle w:val="BodyText"/>
              <w:numPr>
                <w:ilvl w:val="0"/>
                <w:numId w:val="30"/>
              </w:numPr>
              <w:spacing w:before="60" w:after="0"/>
              <w:ind w:left="251" w:right="-43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  <w:r w:rsidR="005F2935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 </w:t>
            </w:r>
            <w:r w:rsidR="00B328BD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la empresa</w:t>
            </w:r>
            <w:r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o </w:t>
            </w:r>
            <w:r w:rsidR="002B7664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estructura</w:t>
            </w:r>
            <w:r w:rsidR="00186C39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. </w:t>
            </w:r>
            <w:r w:rsidR="00B328BD" w:rsidRPr="007A2BC3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Adjunte un diagrama si es relevante. </w:t>
            </w:r>
            <w:r w:rsidR="005F2935" w:rsidRPr="007A2BC3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  </w:t>
            </w:r>
          </w:p>
        </w:tc>
      </w:tr>
      <w:tr w:rsidR="00186C39" w:rsidRPr="007A2BC3" w14:paraId="330916CE" w14:textId="77777777" w:rsidTr="00F30F72">
        <w:trPr>
          <w:cantSplit/>
          <w:trHeight w:val="360"/>
        </w:trPr>
        <w:tc>
          <w:tcPr>
            <w:tcW w:w="360" w:type="dxa"/>
            <w:vAlign w:val="center"/>
          </w:tcPr>
          <w:p w14:paraId="095F6537" w14:textId="7BD09D86" w:rsidR="00186C39" w:rsidRPr="007A2BC3" w:rsidRDefault="00186C39" w:rsidP="00DC7EB9">
            <w:pPr>
              <w:spacing w:before="60"/>
              <w:ind w:left="240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06598327" w14:textId="641F7CE0" w:rsidR="00186C39" w:rsidRPr="007A2BC3" w:rsidRDefault="00186C39" w:rsidP="00DC7EB9">
            <w:pPr>
              <w:spacing w:before="60"/>
              <w:ind w:left="-120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270"/>
        <w:gridCol w:w="540"/>
        <w:gridCol w:w="9810"/>
      </w:tblGrid>
      <w:tr w:rsidR="00FE6F08" w:rsidRPr="007A2BC3" w14:paraId="16D82438" w14:textId="7777777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15C8AF61" w14:textId="77777777" w:rsidR="00D50753" w:rsidRPr="00B92BC5" w:rsidRDefault="00FE6F08" w:rsidP="00D50753">
            <w:pPr>
              <w:pStyle w:val="BoldInstructions"/>
              <w:numPr>
                <w:ilvl w:val="0"/>
                <w:numId w:val="30"/>
              </w:numPr>
              <w:spacing w:before="60" w:line="240" w:lineRule="auto"/>
              <w:ind w:left="246" w:right="-36"/>
              <w:jc w:val="left"/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pP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begin"/>
            </w:r>
            <w:r w:rsidRPr="00B92BC5">
              <w:rPr>
                <w:rFonts w:ascii="Arial" w:hAnsi="Arial" w:cs="Arial"/>
                <w:bCs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separate"/>
            </w: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end"/>
            </w:r>
            <w:r w:rsidRPr="00B92BC5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>Certifico que he obtenido y revisado una copia del Plan de Sistema Orgánico (OSP) por medio de una de las siguientes acciones:</w:t>
            </w:r>
          </w:p>
          <w:p w14:paraId="43036AF6" w14:textId="0169B6FA" w:rsidR="00D50753" w:rsidRPr="007A2BC3" w:rsidRDefault="00FE6F08" w:rsidP="00D50753">
            <w:pPr>
              <w:pStyle w:val="BoldInstructions"/>
              <w:spacing w:before="60" w:line="240" w:lineRule="auto"/>
              <w:ind w:left="246" w:right="-36"/>
              <w:jc w:val="left"/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="00BC3002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N/A, </w:t>
            </w:r>
            <w:r w:rsidR="0015589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el contacto autorizado sigue siendo el mismo.</w:t>
            </w:r>
          </w:p>
          <w:p w14:paraId="1E6C6B79" w14:textId="7F2042A6" w:rsidR="00BC3002" w:rsidRPr="007A2BC3" w:rsidRDefault="00BC3002" w:rsidP="00BC3002">
            <w:pPr>
              <w:pStyle w:val="BoldInstructions"/>
              <w:spacing w:before="60" w:line="240" w:lineRule="auto"/>
              <w:ind w:left="246" w:right="-36"/>
              <w:jc w:val="left"/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>Lo recibí de un propietario previo o de un contacto autorizado.</w:t>
            </w:r>
          </w:p>
          <w:p w14:paraId="150B789D" w14:textId="7B90D42D" w:rsidR="00FE6F08" w:rsidRPr="00B92BC5" w:rsidRDefault="00FE6F08" w:rsidP="00543CAF">
            <w:pPr>
              <w:pStyle w:val="BoldInstructions"/>
              <w:spacing w:before="60" w:line="240" w:lineRule="auto"/>
              <w:ind w:left="513" w:right="-36" w:hanging="270"/>
              <w:jc w:val="left"/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 xml:space="preserve">Me han añadido como contacto autorizado, he creado una cuanta </w:t>
            </w:r>
            <w:proofErr w:type="spellStart"/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>MyCCOF</w:t>
            </w:r>
            <w:proofErr w:type="spellEnd"/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 xml:space="preserve"> y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 </w:t>
            </w:r>
            <w:r w:rsidR="0022701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he 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descargado de</w:t>
            </w:r>
            <w:r w:rsidR="0022701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sde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 la pestaña OSP en </w:t>
            </w:r>
            <w:proofErr w:type="spellStart"/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MyCCOF</w:t>
            </w:r>
            <w:proofErr w:type="spellEnd"/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.</w:t>
            </w:r>
          </w:p>
          <w:p w14:paraId="062364A1" w14:textId="17506866" w:rsidR="00FE6F08" w:rsidRPr="007A2BC3" w:rsidRDefault="00FE6F08" w:rsidP="001603A3">
            <w:pPr>
              <w:pStyle w:val="ListParagraph"/>
              <w:spacing w:before="60"/>
              <w:ind w:left="516" w:right="-43" w:hanging="270"/>
              <w:contextualSpacing w:val="0"/>
              <w:rPr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He solicitado una copia a CCOF. </w:t>
            </w:r>
            <w:r w:rsidRPr="007A2BC3">
              <w:rPr>
                <w:rFonts w:ascii="Arial" w:hAnsi="Arial" w:cs="Arial"/>
                <w:bCs/>
                <w:i/>
                <w:iCs/>
                <w:sz w:val="18"/>
                <w:szCs w:val="18"/>
                <w:lang w:val="es-MX"/>
              </w:rPr>
              <w:t>Según el Manual de Servicios de Certificación de CCOF, una cuota de “reproducción de Información” aplica</w:t>
            </w:r>
          </w:p>
        </w:tc>
      </w:tr>
      <w:tr w:rsidR="00D50753" w:rsidRPr="007A2BC3" w14:paraId="074C515D" w14:textId="77777777" w:rsidTr="00543CAF">
        <w:trPr>
          <w:cantSplit/>
          <w:trHeight w:val="360"/>
        </w:trPr>
        <w:tc>
          <w:tcPr>
            <w:tcW w:w="1170" w:type="dxa"/>
            <w:gridSpan w:val="3"/>
            <w:vAlign w:val="center"/>
          </w:tcPr>
          <w:p w14:paraId="7CF246DD" w14:textId="52A50413" w:rsidR="00D50753" w:rsidRPr="007A2BC3" w:rsidRDefault="00D50753" w:rsidP="00D50753">
            <w:pPr>
              <w:pStyle w:val="BodyText"/>
              <w:spacing w:before="60" w:after="0"/>
              <w:ind w:left="243" w:right="-43"/>
              <w:rPr>
                <w:rFonts w:ascii="Arial" w:hAnsi="Arial" w:cs="Arial"/>
                <w:b/>
                <w:sz w:val="18"/>
                <w:szCs w:val="18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D16EE" w:rsidRPr="007A2BC3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Pr="007A2BC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75959A45" w14:textId="34B1F7B0" w:rsidR="00D50753" w:rsidRPr="007A2BC3" w:rsidRDefault="001D564A" w:rsidP="00D5075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422573" w:rsidRPr="007A2BC3" w14:paraId="7634F7A7" w14:textId="77777777">
        <w:trPr>
          <w:cantSplit/>
          <w:trHeight w:val="636"/>
        </w:trPr>
        <w:tc>
          <w:tcPr>
            <w:tcW w:w="10980" w:type="dxa"/>
            <w:gridSpan w:val="4"/>
            <w:vAlign w:val="center"/>
          </w:tcPr>
          <w:p w14:paraId="2F7FC715" w14:textId="76541304" w:rsidR="007116F9" w:rsidRPr="007A2BC3" w:rsidRDefault="00995FAD" w:rsidP="007116F9">
            <w:pPr>
              <w:pStyle w:val="BodyText"/>
              <w:numPr>
                <w:ilvl w:val="0"/>
                <w:numId w:val="30"/>
              </w:numPr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MX"/>
              </w:rPr>
              <w:t>Describa el acceso a los registros</w:t>
            </w:r>
            <w:r w:rsidRPr="007A2BC3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del propietario anterior o del contacto autorizado durante los últimos cinco (5) años</w:t>
            </w:r>
            <w:r w:rsidR="00DC21F5" w:rsidRPr="007A2BC3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:</w:t>
            </w:r>
          </w:p>
          <w:p w14:paraId="3869ABA4" w14:textId="5DFE1A3D" w:rsidR="0089061B" w:rsidRPr="007A2BC3" w:rsidRDefault="00422573" w:rsidP="00DC21F5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>N/A,</w:t>
            </w:r>
            <w:r w:rsidR="00015DCD" w:rsidRPr="007A2BC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el contacto autorizado sigue siendo el mismo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DC21F5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  </w:t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Recibido del propietario anterior o del contacto autorizado    </w:t>
            </w:r>
          </w:p>
          <w:p w14:paraId="6C28D9B5" w14:textId="2E73919E" w:rsidR="00422573" w:rsidRPr="007A2BC3" w:rsidRDefault="0089061B" w:rsidP="00DC21F5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E53A2" w:rsidRPr="007A2BC3">
              <w:rPr>
                <w:rFonts w:ascii="Arial" w:hAnsi="Arial" w:cs="Arial"/>
                <w:sz w:val="18"/>
                <w:szCs w:val="18"/>
                <w:lang w:val="es-MX"/>
              </w:rPr>
              <w:t>No tiene acceso a los registros. Describa el motivo:</w:t>
            </w:r>
          </w:p>
        </w:tc>
      </w:tr>
      <w:tr w:rsidR="00422573" w:rsidRPr="00A0043C" w14:paraId="4B88FD72" w14:textId="77777777" w:rsidTr="004054BD">
        <w:trPr>
          <w:cantSplit/>
          <w:trHeight w:val="360"/>
        </w:trPr>
        <w:tc>
          <w:tcPr>
            <w:tcW w:w="630" w:type="dxa"/>
            <w:gridSpan w:val="2"/>
            <w:vAlign w:val="center"/>
          </w:tcPr>
          <w:p w14:paraId="690DA818" w14:textId="77777777" w:rsidR="00422573" w:rsidRPr="00B7767A" w:rsidRDefault="00422573">
            <w:pPr>
              <w:pStyle w:val="BodyText"/>
              <w:spacing w:before="60" w:after="0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350" w:type="dxa"/>
            <w:gridSpan w:val="2"/>
            <w:tcBorders>
              <w:bottom w:val="single" w:sz="4" w:space="0" w:color="auto"/>
            </w:tcBorders>
            <w:vAlign w:val="center"/>
          </w:tcPr>
          <w:p w14:paraId="4BF6863F" w14:textId="77777777" w:rsidR="00422573" w:rsidRPr="0090320A" w:rsidRDefault="0042257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D50753" w:rsidRPr="009B0F8C" w14:paraId="6C04911C" w14:textId="7777777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4A52304E" w14:textId="665A16AA" w:rsidR="00F61D53" w:rsidRPr="001603A3" w:rsidRDefault="009F4A28" w:rsidP="002E6F76">
            <w:pPr>
              <w:pStyle w:val="BodyText"/>
              <w:numPr>
                <w:ilvl w:val="0"/>
                <w:numId w:val="30"/>
              </w:numPr>
              <w:spacing w:before="60" w:after="0"/>
              <w:ind w:left="240" w:righ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Describa </w:t>
            </w:r>
            <w:r w:rsidR="00556B8E"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>cualquier</w:t>
            </w:r>
            <w:r w:rsidR="006D7622"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cambio</w:t>
            </w:r>
            <w:r w:rsidR="006D7622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 en las </w:t>
            </w:r>
            <w:r w:rsidR="00AE5C7D" w:rsidRPr="00080716">
              <w:rPr>
                <w:rFonts w:ascii="Arial" w:hAnsi="Arial" w:cs="Arial"/>
                <w:sz w:val="18"/>
                <w:szCs w:val="18"/>
                <w:lang w:val="es-MX"/>
              </w:rPr>
              <w:t>pr</w:t>
            </w:r>
            <w:r w:rsidR="00556B8E" w:rsidRPr="00080716">
              <w:rPr>
                <w:rFonts w:ascii="Arial" w:hAnsi="Arial" w:cs="Arial"/>
                <w:sz w:val="18"/>
                <w:szCs w:val="18"/>
                <w:lang w:val="es-MX"/>
              </w:rPr>
              <w:t>á</w:t>
            </w:r>
            <w:r w:rsidR="00AE5C7D" w:rsidRPr="00080716">
              <w:rPr>
                <w:rFonts w:ascii="Arial" w:hAnsi="Arial" w:cs="Arial"/>
                <w:sz w:val="18"/>
                <w:szCs w:val="18"/>
                <w:lang w:val="es-MX"/>
              </w:rPr>
              <w:t>cticas</w:t>
            </w:r>
            <w:r w:rsidR="006D7622" w:rsidRPr="00080716">
              <w:rPr>
                <w:rFonts w:ascii="Arial" w:hAnsi="Arial" w:cs="Arial"/>
                <w:sz w:val="18"/>
                <w:szCs w:val="18"/>
                <w:lang w:val="es-MX"/>
              </w:rPr>
              <w:t>, los cultivos, los productos, las marcas, y las ubicaciones</w:t>
            </w:r>
            <w:r w:rsidR="00001F0F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B8E" w:rsidRPr="00FB547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56B8E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556B8E" w:rsidRPr="56FD1DF6">
              <w:rPr>
                <w:rFonts w:ascii="Arial" w:hAnsi="Arial" w:cs="Arial"/>
                <w:sz w:val="18"/>
                <w:szCs w:val="18"/>
              </w:rPr>
              <w:t xml:space="preserve">N/A, no hay </w:t>
            </w:r>
            <w:proofErr w:type="spellStart"/>
            <w:r w:rsidR="00556B8E" w:rsidRPr="56FD1DF6">
              <w:rPr>
                <w:rFonts w:ascii="Arial" w:hAnsi="Arial" w:cs="Arial"/>
                <w:sz w:val="18"/>
                <w:szCs w:val="18"/>
              </w:rPr>
              <w:t>cambios</w:t>
            </w:r>
            <w:proofErr w:type="spellEnd"/>
          </w:p>
          <w:p w14:paraId="15DA1FD9" w14:textId="7062F33D" w:rsidR="00D50753" w:rsidRPr="00357D9F" w:rsidRDefault="00001F0F" w:rsidP="001603A3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357D9F">
              <w:rPr>
                <w:rFonts w:ascii="Arial" w:hAnsi="Arial" w:cs="Arial"/>
                <w:i/>
                <w:sz w:val="18"/>
                <w:szCs w:val="18"/>
                <w:lang w:val="es-MX"/>
              </w:rPr>
              <w:t>Adjunte las formas OSP actualizadas. Las formas en blanco se pueden encontrar en</w:t>
            </w:r>
            <w:r w:rsidRPr="00357D9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hyperlink r:id="rId12" w:history="1">
              <w:r w:rsidR="00357D9F" w:rsidRPr="00722D25">
                <w:rPr>
                  <w:rStyle w:val="Hyperlink"/>
                  <w:rFonts w:ascii="Arial" w:hAnsi="Arial" w:cs="Arial"/>
                  <w:sz w:val="18"/>
                  <w:szCs w:val="18"/>
                  <w:lang w:val="es-MX"/>
                </w:rPr>
                <w:t>www.ccof.org/es/resources/resource-library</w:t>
              </w:r>
            </w:hyperlink>
            <w:r w:rsidR="00357D9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D50753" w:rsidRPr="00A0043C" w14:paraId="08786706" w14:textId="77777777">
        <w:trPr>
          <w:cantSplit/>
          <w:trHeight w:val="360"/>
        </w:trPr>
        <w:tc>
          <w:tcPr>
            <w:tcW w:w="360" w:type="dxa"/>
            <w:vAlign w:val="center"/>
          </w:tcPr>
          <w:p w14:paraId="063FD1BE" w14:textId="77777777" w:rsidR="00D50753" w:rsidRPr="009D642D" w:rsidRDefault="00D50753" w:rsidP="00D50753">
            <w:pPr>
              <w:pStyle w:val="BodyText"/>
              <w:spacing w:before="60" w:after="0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3"/>
            <w:tcBorders>
              <w:bottom w:val="single" w:sz="4" w:space="0" w:color="auto"/>
            </w:tcBorders>
            <w:vAlign w:val="center"/>
          </w:tcPr>
          <w:p w14:paraId="595E0F28" w14:textId="72A6D5E5" w:rsidR="00D50753" w:rsidRPr="0090320A" w:rsidRDefault="001D564A" w:rsidP="00D5075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7206421E" w14:textId="0B551697" w:rsidR="00AC62D5" w:rsidRDefault="00424C74" w:rsidP="00AC62D5">
      <w:pPr>
        <w:pStyle w:val="BodyText"/>
        <w:numPr>
          <w:ilvl w:val="0"/>
          <w:numId w:val="30"/>
        </w:numPr>
        <w:spacing w:before="60" w:after="0"/>
        <w:ind w:right="-43"/>
        <w:rPr>
          <w:rFonts w:ascii="Arial" w:hAnsi="Arial" w:cs="Arial"/>
          <w:sz w:val="18"/>
          <w:szCs w:val="18"/>
          <w:lang w:val="es-MX"/>
        </w:rPr>
      </w:pPr>
      <w:r w:rsidRPr="0022501A">
        <w:rPr>
          <w:rFonts w:ascii="Arial" w:hAnsi="Arial" w:cs="Arial"/>
          <w:sz w:val="18"/>
          <w:szCs w:val="18"/>
          <w:lang w:val="es-MX"/>
        </w:rPr>
        <w:t>¿Con qué frecuencia revisa su Plan de Sistema Orgánico en su totalidad para verificar que se implementa efectivamente y asegurar que refleja con precisión todas sus prácticas y procedimientos</w:t>
      </w:r>
      <w:r w:rsidR="00857288">
        <w:rPr>
          <w:rFonts w:ascii="Arial" w:hAnsi="Arial" w:cs="Arial"/>
          <w:sz w:val="18"/>
          <w:szCs w:val="18"/>
          <w:lang w:val="es-MX"/>
        </w:rPr>
        <w:t>?</w:t>
      </w:r>
    </w:p>
    <w:p w14:paraId="658513AF" w14:textId="5BC3743D" w:rsidR="00A7481A" w:rsidRPr="00AC62D5" w:rsidRDefault="00072594" w:rsidP="00AC62D5">
      <w:pPr>
        <w:pStyle w:val="BodyText"/>
        <w:spacing w:before="60" w:after="0"/>
        <w:ind w:left="360" w:right="-43"/>
        <w:rPr>
          <w:rFonts w:ascii="Arial" w:hAnsi="Arial" w:cs="Arial"/>
          <w:sz w:val="18"/>
          <w:szCs w:val="18"/>
          <w:lang w:val="es-MX"/>
        </w:rPr>
      </w:pPr>
      <w:r w:rsidRPr="00AC62D5">
        <w:rPr>
          <w:rFonts w:ascii="Arial" w:hAnsi="Arial" w:cs="Arial"/>
          <w:i/>
          <w:iCs/>
          <w:sz w:val="18"/>
          <w:szCs w:val="18"/>
          <w:lang w:val="es-MX"/>
        </w:rPr>
        <w:t>Debe</w:t>
      </w:r>
      <w:r w:rsidR="00435ABF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285251" w:rsidRPr="00AC62D5">
        <w:rPr>
          <w:rFonts w:ascii="Arial" w:hAnsi="Arial" w:cs="Arial"/>
          <w:i/>
          <w:iCs/>
          <w:sz w:val="18"/>
          <w:szCs w:val="18"/>
          <w:lang w:val="es-MX"/>
        </w:rPr>
        <w:t>proporcionar a CCOF una respuesta adecuada a</w:t>
      </w:r>
      <w:r w:rsidR="006F61F2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285251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esta pregunta. 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9000"/>
      </w:tblGrid>
      <w:tr w:rsidR="00C87B63" w:rsidRPr="000905E9" w14:paraId="5716D26C" w14:textId="77777777" w:rsidTr="00AC62D5">
        <w:trPr>
          <w:cantSplit/>
          <w:trHeight w:val="360"/>
        </w:trPr>
        <w:tc>
          <w:tcPr>
            <w:tcW w:w="10620" w:type="dxa"/>
            <w:gridSpan w:val="2"/>
            <w:vAlign w:val="center"/>
          </w:tcPr>
          <w:p w14:paraId="6A18DE58" w14:textId="6E648760" w:rsidR="00C87B63" w:rsidRPr="000905E9" w:rsidRDefault="00C87B63">
            <w:pPr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Anualmente    </w: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Trimestralmente    </w: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Mensualmente    </w:t>
            </w:r>
          </w:p>
        </w:tc>
      </w:tr>
      <w:tr w:rsidR="00C87B63" w:rsidRPr="000905E9" w14:paraId="5736B7C5" w14:textId="77777777" w:rsidTr="00AC62D5">
        <w:trPr>
          <w:cantSplit/>
          <w:trHeight w:val="360"/>
        </w:trPr>
        <w:tc>
          <w:tcPr>
            <w:tcW w:w="1620" w:type="dxa"/>
            <w:vAlign w:val="center"/>
          </w:tcPr>
          <w:p w14:paraId="7A6BBE72" w14:textId="5E69F44B" w:rsidR="00C87B63" w:rsidRPr="000905E9" w:rsidRDefault="00C87B63">
            <w:pPr>
              <w:spacing w:before="60"/>
              <w:ind w:left="-115" w:right="-43"/>
              <w:rPr>
                <w:rFonts w:ascii="Arial" w:hAnsi="Arial"/>
                <w:sz w:val="18"/>
                <w:szCs w:val="18"/>
              </w:rPr>
            </w:pPr>
            <w:r w:rsidRPr="000905E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0905E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0905E9">
              <w:rPr>
                <w:rFonts w:ascii="Arial" w:hAnsi="Arial"/>
                <w:sz w:val="18"/>
                <w:szCs w:val="18"/>
              </w:rPr>
            </w:r>
            <w:r w:rsidRPr="000905E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905E9">
              <w:rPr>
                <w:rFonts w:ascii="Arial" w:hAnsi="Arial"/>
                <w:sz w:val="18"/>
                <w:szCs w:val="18"/>
              </w:rPr>
              <w:fldChar w:fldCharType="end"/>
            </w:r>
            <w:r w:rsidRPr="000905E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905E9"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>tro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describa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12761600" w14:textId="58652AA8" w:rsidR="00C87B63" w:rsidRPr="000905E9" w:rsidRDefault="00B82585">
            <w:pPr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19BE0995" w14:textId="7E85E745" w:rsidR="005D37BA" w:rsidRPr="00CA1ACF" w:rsidRDefault="008D2B4C" w:rsidP="00DC7EB9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CA1ACF">
        <w:rPr>
          <w:rFonts w:ascii="Arial" w:hAnsi="Arial" w:cs="Arial"/>
          <w:sz w:val="22"/>
          <w:szCs w:val="22"/>
          <w:lang w:val="es-MX"/>
        </w:rPr>
        <w:t xml:space="preserve">Información de la </w:t>
      </w:r>
      <w:r w:rsidR="00653305">
        <w:rPr>
          <w:rFonts w:ascii="Arial" w:hAnsi="Arial" w:cs="Arial"/>
          <w:sz w:val="22"/>
          <w:szCs w:val="22"/>
          <w:lang w:val="es-MX"/>
        </w:rPr>
        <w:t>O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peración </w:t>
      </w:r>
      <w:r w:rsidR="00653305">
        <w:rPr>
          <w:rFonts w:ascii="Arial" w:hAnsi="Arial" w:cs="Arial"/>
          <w:sz w:val="22"/>
          <w:szCs w:val="22"/>
          <w:lang w:val="es-MX"/>
        </w:rPr>
        <w:t>P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revia 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80"/>
        <w:gridCol w:w="640"/>
        <w:gridCol w:w="1500"/>
        <w:gridCol w:w="696"/>
        <w:gridCol w:w="1014"/>
        <w:gridCol w:w="359"/>
        <w:gridCol w:w="1464"/>
        <w:gridCol w:w="1098"/>
        <w:gridCol w:w="641"/>
        <w:gridCol w:w="2288"/>
      </w:tblGrid>
      <w:tr w:rsidR="00AC62D5" w:rsidRPr="00895DCD" w14:paraId="551C93A7" w14:textId="77777777" w:rsidTr="003111D0">
        <w:trPr>
          <w:cantSplit/>
          <w:trHeight w:val="360"/>
        </w:trPr>
        <w:tc>
          <w:tcPr>
            <w:tcW w:w="3420" w:type="dxa"/>
            <w:gridSpan w:val="3"/>
            <w:vAlign w:val="center"/>
          </w:tcPr>
          <w:p w14:paraId="5A1C5AFC" w14:textId="0E7C4C80" w:rsidR="00447E74" w:rsidRPr="00523988" w:rsidRDefault="00072594" w:rsidP="009D7686">
            <w:pPr>
              <w:pStyle w:val="BodyText"/>
              <w:numPr>
                <w:ilvl w:val="0"/>
                <w:numId w:val="18"/>
              </w:numPr>
              <w:spacing w:before="60" w:after="0"/>
              <w:ind w:left="240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93CF0">
              <w:rPr>
                <w:rFonts w:ascii="Arial" w:hAnsi="Arial" w:cs="Arial"/>
                <w:bCs/>
                <w:sz w:val="18"/>
                <w:szCs w:val="18"/>
                <w:lang w:val="es-MX"/>
              </w:rPr>
              <w:t>Nombre</w:t>
            </w:r>
            <w:r w:rsidR="00B144E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523988" w:rsidRPr="00C93CF0">
              <w:rPr>
                <w:rFonts w:ascii="Arial" w:hAnsi="Arial" w:cs="Arial"/>
                <w:bCs/>
                <w:sz w:val="18"/>
                <w:szCs w:val="18"/>
                <w:lang w:val="es-MX"/>
              </w:rPr>
              <w:t>de la empres</w:t>
            </w:r>
            <w:r w:rsidR="00523988">
              <w:rPr>
                <w:rFonts w:ascii="Arial" w:hAnsi="Arial" w:cs="Arial"/>
                <w:bCs/>
                <w:sz w:val="18"/>
                <w:szCs w:val="18"/>
                <w:lang w:val="es-MX"/>
              </w:rPr>
              <w:t>a</w:t>
            </w:r>
            <w:r w:rsidR="001419F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D31353">
              <w:rPr>
                <w:rFonts w:ascii="Arial" w:hAnsi="Arial" w:cs="Arial"/>
                <w:bCs/>
                <w:sz w:val="18"/>
                <w:szCs w:val="18"/>
                <w:lang w:val="es-MX"/>
              </w:rPr>
              <w:t>previamente</w:t>
            </w:r>
            <w:r w:rsidR="00BF727F" w:rsidRPr="00F807E0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  <w:vAlign w:val="center"/>
          </w:tcPr>
          <w:p w14:paraId="0CDB536F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BA5CE8" w:rsidRPr="0046053E" w14:paraId="5AA608C8" w14:textId="34B869E6" w:rsidTr="00AC62D5">
        <w:trPr>
          <w:cantSplit/>
          <w:trHeight w:val="360"/>
        </w:trPr>
        <w:tc>
          <w:tcPr>
            <w:tcW w:w="5130" w:type="dxa"/>
            <w:gridSpan w:val="5"/>
            <w:vAlign w:val="center"/>
          </w:tcPr>
          <w:p w14:paraId="0E211926" w14:textId="1B1BE109" w:rsidR="00BA5CE8" w:rsidRPr="00CA1ACF" w:rsidRDefault="00BA5CE8" w:rsidP="00AC62D5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Identificación de Certificación CCOF (</w:t>
            </w:r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por </w:t>
            </w:r>
            <w:proofErr w:type="gramStart"/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>ejemplo</w:t>
            </w:r>
            <w:proofErr w:type="gramEnd"/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 ab123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):</w:t>
            </w:r>
          </w:p>
        </w:tc>
        <w:tc>
          <w:tcPr>
            <w:tcW w:w="5850" w:type="dxa"/>
            <w:gridSpan w:val="5"/>
            <w:tcBorders>
              <w:bottom w:val="single" w:sz="4" w:space="0" w:color="auto"/>
            </w:tcBorders>
            <w:vAlign w:val="center"/>
          </w:tcPr>
          <w:p w14:paraId="617F7F6C" w14:textId="37A52013" w:rsidR="00BA5CE8" w:rsidRPr="000848EB" w:rsidRDefault="00BA5CE8" w:rsidP="00BA5CE8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AC14CB" w:rsidRPr="009D7686" w14:paraId="1DB48113" w14:textId="77777777" w:rsidTr="00AC62D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0"/>
            <w:vAlign w:val="center"/>
          </w:tcPr>
          <w:p w14:paraId="5A2A2404" w14:textId="62828FCE" w:rsidR="00AC14CB" w:rsidRPr="009D7686" w:rsidRDefault="000349AF" w:rsidP="00B92BC5">
            <w:pPr>
              <w:pStyle w:val="ListParagraph"/>
              <w:numPr>
                <w:ilvl w:val="0"/>
                <w:numId w:val="18"/>
              </w:numPr>
              <w:spacing w:before="60"/>
              <w:ind w:left="255" w:right="43"/>
              <w:rPr>
                <w:rFonts w:ascii="Arial" w:hAnsi="Arial" w:cs="Arial"/>
                <w:color w:val="0070C0"/>
                <w:sz w:val="18"/>
                <w:szCs w:val="16"/>
                <w:lang w:val="es-MX"/>
              </w:rPr>
            </w:pPr>
            <w:r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Dirección </w:t>
            </w:r>
            <w:r w:rsidR="00E775A2"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comercial </w:t>
            </w:r>
            <w:r w:rsidR="00575825">
              <w:rPr>
                <w:rFonts w:ascii="Arial" w:hAnsi="Arial" w:cs="Arial"/>
                <w:sz w:val="18"/>
                <w:szCs w:val="16"/>
                <w:lang w:val="es-MX"/>
              </w:rPr>
              <w:t>previa:</w:t>
            </w:r>
            <w:r w:rsidR="00575825"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 </w:t>
            </w:r>
          </w:p>
        </w:tc>
      </w:tr>
      <w:tr w:rsidR="00AC14CB" w:rsidRPr="00AC14CB" w14:paraId="77AA9833" w14:textId="77777777" w:rsidTr="00AC62D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80" w:type="dxa"/>
            <w:vAlign w:val="center"/>
          </w:tcPr>
          <w:p w14:paraId="30C884A7" w14:textId="77777777" w:rsidR="00AC14CB" w:rsidRPr="00AC14CB" w:rsidRDefault="00AC14CB">
            <w:pPr>
              <w:keepNext/>
              <w:spacing w:before="60"/>
              <w:ind w:left="247" w:right="-195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Dirección:</w:t>
            </w:r>
          </w:p>
        </w:tc>
        <w:tc>
          <w:tcPr>
            <w:tcW w:w="5673" w:type="dxa"/>
            <w:gridSpan w:val="6"/>
            <w:tcBorders>
              <w:bottom w:val="single" w:sz="4" w:space="0" w:color="auto"/>
            </w:tcBorders>
            <w:vAlign w:val="center"/>
          </w:tcPr>
          <w:p w14:paraId="1795D0D7" w14:textId="77777777" w:rsidR="00AC14CB" w:rsidRPr="00AC14CB" w:rsidRDefault="00AC14C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1739" w:type="dxa"/>
            <w:gridSpan w:val="2"/>
            <w:vAlign w:val="center"/>
          </w:tcPr>
          <w:p w14:paraId="6979773C" w14:textId="77777777" w:rsidR="00AC14CB" w:rsidRPr="00AC14CB" w:rsidRDefault="00AC14CB">
            <w:pPr>
              <w:keepNext/>
              <w:spacing w:before="60"/>
              <w:ind w:left="259" w:right="-36" w:hanging="259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Ciudad/Localidad</w:t>
            </w:r>
            <w:r w:rsidRPr="00AC14CB"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73E01C4C" w14:textId="77777777" w:rsidR="00AC14CB" w:rsidRPr="00AC14CB" w:rsidRDefault="00AC14C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C14CB" w:rsidRPr="00AC14CB" w14:paraId="1FA5D3EB" w14:textId="77777777" w:rsidTr="00AC62D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920" w:type="dxa"/>
            <w:gridSpan w:val="2"/>
            <w:vAlign w:val="center"/>
          </w:tcPr>
          <w:p w14:paraId="669DE1D3" w14:textId="77777777" w:rsidR="00AC14CB" w:rsidRPr="00AC14CB" w:rsidRDefault="00AC14CB">
            <w:pPr>
              <w:spacing w:before="60"/>
              <w:ind w:left="247" w:right="-36" w:hanging="7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Estado/Provincia: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14:paraId="51ED3AE3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1373" w:type="dxa"/>
            <w:gridSpan w:val="2"/>
            <w:vAlign w:val="center"/>
          </w:tcPr>
          <w:p w14:paraId="14F8EB23" w14:textId="77777777" w:rsidR="00AC14CB" w:rsidRPr="00AC14CB" w:rsidRDefault="00AC14CB">
            <w:pPr>
              <w:spacing w:before="60"/>
              <w:ind w:right="-36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Código postal:</w:t>
            </w:r>
          </w:p>
        </w:tc>
        <w:tc>
          <w:tcPr>
            <w:tcW w:w="256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C615AEF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641" w:type="dxa"/>
            <w:vAlign w:val="center"/>
          </w:tcPr>
          <w:p w14:paraId="2DEA45A9" w14:textId="77777777" w:rsidR="00AC14CB" w:rsidRPr="00AC14CB" w:rsidRDefault="00AC14CB">
            <w:pPr>
              <w:spacing w:before="60"/>
              <w:ind w:right="-36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País: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0F7F3F23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</w:tbl>
    <w:p w14:paraId="63634D26" w14:textId="68D0CF83" w:rsidR="00AD79E6" w:rsidRDefault="008D2B4C" w:rsidP="00B92BC5">
      <w:pPr>
        <w:pStyle w:val="BoldInstructions"/>
        <w:keepNext/>
        <w:keepLines/>
        <w:numPr>
          <w:ilvl w:val="0"/>
          <w:numId w:val="14"/>
        </w:numPr>
        <w:spacing w:before="120" w:line="240" w:lineRule="auto"/>
        <w:ind w:right="-43"/>
        <w:jc w:val="left"/>
        <w:rPr>
          <w:rFonts w:ascii="Arial" w:hAnsi="Arial" w:cs="Arial"/>
          <w:sz w:val="22"/>
          <w:szCs w:val="22"/>
          <w:lang w:val="es-MX"/>
        </w:rPr>
      </w:pPr>
      <w:r w:rsidRPr="00CA1ACF">
        <w:rPr>
          <w:rFonts w:ascii="Arial" w:hAnsi="Arial" w:cs="Arial"/>
          <w:sz w:val="22"/>
          <w:szCs w:val="22"/>
          <w:lang w:val="es-MX"/>
        </w:rPr>
        <w:lastRenderedPageBreak/>
        <w:t xml:space="preserve">Información de la </w:t>
      </w:r>
      <w:r w:rsidR="00653305">
        <w:rPr>
          <w:rFonts w:ascii="Arial" w:hAnsi="Arial" w:cs="Arial"/>
          <w:sz w:val="22"/>
          <w:szCs w:val="22"/>
          <w:lang w:val="es-MX"/>
        </w:rPr>
        <w:t>N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ueva </w:t>
      </w:r>
      <w:r w:rsidR="00653305">
        <w:rPr>
          <w:rFonts w:ascii="Arial" w:hAnsi="Arial" w:cs="Arial"/>
          <w:sz w:val="22"/>
          <w:szCs w:val="22"/>
          <w:lang w:val="es-MX"/>
        </w:rPr>
        <w:t>O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peración </w:t>
      </w:r>
    </w:p>
    <w:p w14:paraId="21D1BDB0" w14:textId="22EA68F9" w:rsidR="00AD79E6" w:rsidRPr="00FD5A0B" w:rsidRDefault="00EA681F" w:rsidP="00B92BC5">
      <w:pPr>
        <w:pStyle w:val="BoldInstructions"/>
        <w:keepNext/>
        <w:keepLines/>
        <w:spacing w:before="60" w:line="240" w:lineRule="auto"/>
        <w:ind w:left="360" w:right="-36"/>
        <w:jc w:val="left"/>
        <w:rPr>
          <w:rFonts w:ascii="Arial" w:hAnsi="Arial" w:cs="Arial"/>
          <w:sz w:val="22"/>
          <w:szCs w:val="22"/>
          <w:lang w:val="es-MX"/>
        </w:rPr>
      </w:pPr>
      <w:r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La Información pública sobre</w:t>
      </w:r>
      <w:r w:rsidR="00074221"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las operaciones certificadas está disponible en</w:t>
      </w:r>
      <w:r w:rsidR="00AD79E6" w:rsidRPr="00B640D2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 </w:t>
      </w:r>
      <w:hyperlink r:id="rId13" w:history="1">
        <w:r w:rsidR="00AD79E6" w:rsidRPr="00B640D2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www.ccof.org/resources/member-directory</w:t>
        </w:r>
      </w:hyperlink>
      <w:r w:rsidR="00AD79E6" w:rsidRPr="00B640D2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 </w:t>
      </w:r>
      <w:r w:rsidR="00074221"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y en los </w:t>
      </w:r>
      <w:r w:rsidR="00074221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directrices impresos publicados por CCOF CS, así como por el Programa Orgánico Nacional en la Base de Datos de Integridad Orgánica </w:t>
      </w:r>
      <w:r w:rsidR="00AD79E6" w:rsidRPr="0088281B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(OID). </w:t>
      </w:r>
      <w:r w:rsidR="00D151B5" w:rsidRP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Para </w:t>
      </w:r>
      <w:r w:rsidR="00D151B5" w:rsidRPr="00FD5A0B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obtener una lista complete de la Información proporcionada, consulte el capítulo “</w:t>
      </w:r>
      <w:r w:rsidR="00864D92" w:rsidRP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Confidencialidad e Información Pública y Reporte de Datos”</w:t>
      </w:r>
      <w:r w:rsid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</w:t>
      </w:r>
      <w:r w:rsidR="00802A54" w:rsidRPr="00D84508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en el </w:t>
      </w:r>
      <w:hyperlink r:id="rId14" w:history="1">
        <w:r w:rsidR="00802A54" w:rsidRPr="00D84508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Manual de</w:t>
        </w:r>
        <w:r w:rsidR="00FF6E79" w:rsidRPr="00D84508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l Programa de Servicios de Certificación</w:t>
        </w:r>
      </w:hyperlink>
      <w:r w:rsidR="00FF6E79" w:rsidRPr="00D84508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630"/>
        <w:gridCol w:w="2160"/>
        <w:gridCol w:w="180"/>
        <w:gridCol w:w="900"/>
        <w:gridCol w:w="270"/>
        <w:gridCol w:w="180"/>
        <w:gridCol w:w="1260"/>
        <w:gridCol w:w="180"/>
        <w:gridCol w:w="900"/>
        <w:gridCol w:w="630"/>
        <w:gridCol w:w="2430"/>
      </w:tblGrid>
      <w:tr w:rsidR="00447E74" w:rsidRPr="00895DCD" w14:paraId="5E6356A7" w14:textId="77777777" w:rsidTr="000A60AF">
        <w:trPr>
          <w:cantSplit/>
          <w:trHeight w:val="360"/>
        </w:trPr>
        <w:tc>
          <w:tcPr>
            <w:tcW w:w="4230" w:type="dxa"/>
            <w:gridSpan w:val="4"/>
            <w:vAlign w:val="center"/>
          </w:tcPr>
          <w:p w14:paraId="79437BFE" w14:textId="4D4A9B39" w:rsidR="00447E74" w:rsidRPr="0056009A" w:rsidRDefault="00EB6E05" w:rsidP="00FF4CF9">
            <w:pPr>
              <w:pStyle w:val="BodyText"/>
              <w:numPr>
                <w:ilvl w:val="0"/>
                <w:numId w:val="33"/>
              </w:numPr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92BC5">
              <w:rPr>
                <w:rFonts w:ascii="Arial" w:hAnsi="Arial"/>
                <w:bCs/>
                <w:sz w:val="18"/>
                <w:lang w:val="es-MX"/>
              </w:rPr>
              <w:t xml:space="preserve">Nuevo nombre legal registrado de la </w:t>
            </w:r>
            <w:r>
              <w:rPr>
                <w:rFonts w:ascii="Arial" w:hAnsi="Arial"/>
                <w:bCs/>
                <w:sz w:val="18"/>
                <w:lang w:val="es-MX"/>
              </w:rPr>
              <w:t>empresa</w:t>
            </w:r>
            <w:r w:rsidR="000B2AD7" w:rsidRPr="00B92BC5">
              <w:rPr>
                <w:rFonts w:ascii="Arial" w:hAnsi="Arial"/>
                <w:sz w:val="18"/>
                <w:lang w:val="es-MX"/>
              </w:rPr>
              <w:t>:</w:t>
            </w:r>
          </w:p>
        </w:tc>
        <w:tc>
          <w:tcPr>
            <w:tcW w:w="6750" w:type="dxa"/>
            <w:gridSpan w:val="8"/>
            <w:tcBorders>
              <w:bottom w:val="single" w:sz="4" w:space="0" w:color="auto"/>
            </w:tcBorders>
            <w:vAlign w:val="center"/>
          </w:tcPr>
          <w:p w14:paraId="2CF8C326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0" w:name="Text111"/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447E74" w:rsidRPr="00895DCD" w14:paraId="4D7BF061" w14:textId="77777777" w:rsidTr="000A60AF">
        <w:trPr>
          <w:cantSplit/>
          <w:trHeight w:val="360"/>
        </w:trPr>
        <w:tc>
          <w:tcPr>
            <w:tcW w:w="5580" w:type="dxa"/>
            <w:gridSpan w:val="7"/>
            <w:vAlign w:val="center"/>
          </w:tcPr>
          <w:p w14:paraId="24003A4F" w14:textId="3E8E2BC6" w:rsidR="00447E74" w:rsidRPr="000A4802" w:rsidRDefault="00A54468" w:rsidP="00DC7EB9">
            <w:pPr>
              <w:pStyle w:val="BodyText"/>
              <w:spacing w:before="60" w:after="0"/>
              <w:ind w:left="24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92BC5">
              <w:rPr>
                <w:rFonts w:ascii="Arial" w:hAnsi="Arial" w:cs="Arial"/>
                <w:sz w:val="18"/>
                <w:szCs w:val="18"/>
                <w:lang w:val="es-MX"/>
              </w:rPr>
              <w:t>Nombre comercial</w:t>
            </w:r>
            <w:r w:rsidR="00A6319F" w:rsidRPr="00B92BC5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A4802" w:rsidRPr="00B92BC5">
              <w:rPr>
                <w:rFonts w:ascii="Arial" w:hAnsi="Arial" w:cs="Arial"/>
                <w:sz w:val="18"/>
                <w:szCs w:val="18"/>
                <w:lang w:val="es-MX"/>
              </w:rPr>
              <w:t xml:space="preserve">legal (DBA, </w:t>
            </w:r>
            <w:r w:rsidR="000A4802" w:rsidRPr="0056009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siglas en inglés</w:t>
            </w:r>
            <w:r w:rsidR="000A4802" w:rsidRPr="0056009A">
              <w:rPr>
                <w:rFonts w:ascii="Arial" w:hAnsi="Arial" w:cs="Arial"/>
                <w:sz w:val="18"/>
                <w:szCs w:val="18"/>
                <w:lang w:val="es-MX"/>
              </w:rPr>
              <w:t>), si corresponde</w:t>
            </w:r>
            <w:r w:rsidR="00CC1662" w:rsidRPr="0056009A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vAlign w:val="center"/>
          </w:tcPr>
          <w:p w14:paraId="37C9A2EB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" w:name="Text112"/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bookmarkEnd w:id="1"/>
          </w:p>
        </w:tc>
      </w:tr>
      <w:tr w:rsidR="001378CC" w:rsidRPr="001378CC" w14:paraId="375D3392" w14:textId="77777777" w:rsidTr="00B92BC5">
        <w:trPr>
          <w:cantSplit/>
          <w:trHeight w:val="360"/>
        </w:trPr>
        <w:tc>
          <w:tcPr>
            <w:tcW w:w="1260" w:type="dxa"/>
            <w:vAlign w:val="center"/>
          </w:tcPr>
          <w:p w14:paraId="254F49AF" w14:textId="77777777" w:rsidR="001378CC" w:rsidRPr="001378CC" w:rsidDel="00953DBA" w:rsidRDefault="001378CC">
            <w:pPr>
              <w:pStyle w:val="BodyText"/>
              <w:spacing w:before="60" w:after="0"/>
              <w:ind w:left="235" w:right="0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Teléfono</w:t>
            </w:r>
            <w:r w:rsidRPr="001378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vAlign w:val="center"/>
          </w:tcPr>
          <w:p w14:paraId="6DCA91D1" w14:textId="77777777" w:rsidR="001378CC" w:rsidRPr="001378CC" w:rsidDel="00953DBA" w:rsidRDefault="001378CC">
            <w:pPr>
              <w:pStyle w:val="BodyText"/>
              <w:spacing w:before="60" w:after="0"/>
              <w:ind w:left="235" w:righ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center"/>
          </w:tcPr>
          <w:p w14:paraId="0F48F790" w14:textId="77777777" w:rsidR="001378CC" w:rsidRPr="001378CC" w:rsidRDefault="001378CC">
            <w:pPr>
              <w:pStyle w:val="BodyText"/>
              <w:spacing w:before="60" w:after="0"/>
              <w:ind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Sitio Web (opcional):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E13DE" w14:textId="77777777" w:rsidR="001378CC" w:rsidRPr="001378CC" w:rsidRDefault="001378CC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ED7134" w:rsidRPr="00B92BC5" w14:paraId="122B01CA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2"/>
            <w:vAlign w:val="center"/>
          </w:tcPr>
          <w:p w14:paraId="1FA4D924" w14:textId="144C73D7" w:rsidR="00ED7134" w:rsidRPr="00B92BC5" w:rsidRDefault="000A4802" w:rsidP="00B92BC5">
            <w:pPr>
              <w:pStyle w:val="ListParagraph"/>
              <w:numPr>
                <w:ilvl w:val="0"/>
                <w:numId w:val="33"/>
              </w:numPr>
              <w:spacing w:before="60"/>
              <w:ind w:left="255" w:right="43"/>
              <w:rPr>
                <w:rFonts w:ascii="Arial" w:hAnsi="Arial" w:cs="Arial"/>
                <w:bCs/>
                <w:color w:val="0070C0"/>
                <w:sz w:val="18"/>
                <w:szCs w:val="16"/>
                <w:lang w:val="es-MX"/>
              </w:rPr>
            </w:pPr>
            <w:r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 xml:space="preserve">Dirección </w:t>
            </w:r>
            <w:r w:rsidR="003E7975"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>legal registrada de la empresa</w:t>
            </w:r>
            <w:r w:rsidR="00ED7134"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>:</w:t>
            </w:r>
          </w:p>
        </w:tc>
      </w:tr>
      <w:tr w:rsidR="00E06004" w:rsidRPr="001378CC" w14:paraId="1081073C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53929830" w14:textId="77777777" w:rsidR="00E06004" w:rsidRPr="001378CC" w:rsidRDefault="00E06004">
            <w:pPr>
              <w:keepNext/>
              <w:spacing w:before="60"/>
              <w:ind w:left="247" w:right="-195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  <w:vAlign w:val="center"/>
          </w:tcPr>
          <w:p w14:paraId="39E5447A" w14:textId="77777777" w:rsidR="00E06004" w:rsidRPr="001378CC" w:rsidRDefault="00E06004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B80CA66" w14:textId="77777777" w:rsidR="00E06004" w:rsidRPr="001378CC" w:rsidRDefault="00E06004">
            <w:pPr>
              <w:keepNext/>
              <w:spacing w:before="60"/>
              <w:ind w:left="259" w:right="-36" w:hanging="259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Ciudad/Localidad</w:t>
            </w:r>
            <w:r w:rsidRPr="001378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6E168E0" w14:textId="77777777" w:rsidR="00E06004" w:rsidRPr="001378CC" w:rsidRDefault="00E06004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E06004" w:rsidRPr="001378CC" w14:paraId="60E5D80E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40FF4291" w14:textId="77777777" w:rsidR="00E06004" w:rsidRPr="001378CC" w:rsidRDefault="00E06004">
            <w:pPr>
              <w:spacing w:before="60"/>
              <w:ind w:left="247" w:right="-36" w:hanging="7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BA9903E" w14:textId="77777777" w:rsidR="00E06004" w:rsidRPr="001378CC" w:rsidRDefault="00E06004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14:paraId="530F4CA6" w14:textId="77777777" w:rsidR="00E06004" w:rsidRPr="001378CC" w:rsidRDefault="00E06004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5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CFC6A01" w14:textId="77777777" w:rsidR="00E06004" w:rsidRPr="001378CC" w:rsidRDefault="00E06004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A7B58D7" w14:textId="77777777" w:rsidR="00E06004" w:rsidRPr="001378CC" w:rsidRDefault="00E06004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90C1DF2" w14:textId="77777777" w:rsidR="00E06004" w:rsidRPr="001378CC" w:rsidRDefault="00E06004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62BB9052" w14:textId="4A25A28B" w:rsidR="00A05384" w:rsidRPr="00A7460E" w:rsidRDefault="000F0C54" w:rsidP="00A05384">
      <w:pPr>
        <w:numPr>
          <w:ilvl w:val="0"/>
          <w:numId w:val="33"/>
        </w:numPr>
        <w:spacing w:before="60"/>
        <w:ind w:right="-36"/>
        <w:rPr>
          <w:rFonts w:ascii="Arial" w:hAnsi="Arial" w:cs="Arial"/>
          <w:sz w:val="18"/>
          <w:szCs w:val="16"/>
          <w:lang w:val="es-MX"/>
        </w:rPr>
      </w:pPr>
      <w:r w:rsidRPr="00A7460E">
        <w:rPr>
          <w:rFonts w:ascii="Arial" w:hAnsi="Arial" w:cs="Arial"/>
          <w:bCs/>
          <w:sz w:val="18"/>
          <w:szCs w:val="18"/>
          <w:lang w:val="es-MX"/>
        </w:rPr>
        <w:t xml:space="preserve">Explique si el nombre comercial listado arriba aparece en sus registros de trazabilidad y en qué circunstancias, por ejemplo, si el nombre comercial se utiliza únicamente para ciertos productos o mercados, o para todos los productos y mercados. </w:t>
      </w:r>
      <w:r w:rsidRPr="00A7460E">
        <w:rPr>
          <w:rFonts w:ascii="Arial" w:hAnsi="Arial" w:cs="Arial"/>
          <w:bCs/>
          <w:i/>
          <w:iCs/>
          <w:sz w:val="18"/>
          <w:szCs w:val="18"/>
          <w:lang w:val="es-MX"/>
        </w:rPr>
        <w:t>Los nombres comerciales solo pueden incluirse en su certificado orgánico si está operando la misma entidad legal certificada bajo un nombre diferente. Describa si el nombre comercial está registrado a nivel estatal o local</w:t>
      </w:r>
      <w:r w:rsidR="00A05384" w:rsidRPr="00A7460E">
        <w:rPr>
          <w:rFonts w:ascii="Arial" w:hAnsi="Arial" w:cs="Arial"/>
          <w:i/>
          <w:sz w:val="18"/>
          <w:szCs w:val="16"/>
          <w:lang w:val="es-MX"/>
        </w:rPr>
        <w:t>.</w:t>
      </w:r>
    </w:p>
    <w:p w14:paraId="509C866F" w14:textId="01A1389E" w:rsidR="00A05384" w:rsidRPr="00EF33D1" w:rsidRDefault="00A05384" w:rsidP="00A05384">
      <w:pPr>
        <w:spacing w:before="60"/>
        <w:ind w:left="360" w:right="-36"/>
        <w:rPr>
          <w:rFonts w:ascii="Arial" w:hAnsi="Arial" w:cs="Arial"/>
          <w:sz w:val="18"/>
          <w:szCs w:val="16"/>
        </w:rPr>
      </w:pPr>
      <w:r w:rsidRPr="00EF33D1">
        <w:rPr>
          <w:rFonts w:ascii="Arial" w:hAnsi="Arial" w:cs="Arial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F33D1">
        <w:rPr>
          <w:rFonts w:ascii="Arial" w:hAnsi="Arial" w:cs="Arial"/>
          <w:sz w:val="18"/>
          <w:szCs w:val="16"/>
        </w:rPr>
        <w:instrText xml:space="preserve"> FORMCHECKBOX </w:instrText>
      </w:r>
      <w:r w:rsidRPr="00EF33D1">
        <w:rPr>
          <w:rFonts w:ascii="Arial" w:hAnsi="Arial" w:cs="Arial"/>
          <w:sz w:val="18"/>
          <w:szCs w:val="16"/>
        </w:rPr>
      </w:r>
      <w:r w:rsidRPr="00EF33D1">
        <w:rPr>
          <w:rFonts w:ascii="Arial" w:hAnsi="Arial" w:cs="Arial"/>
          <w:sz w:val="18"/>
          <w:szCs w:val="16"/>
        </w:rPr>
        <w:fldChar w:fldCharType="separate"/>
      </w:r>
      <w:r w:rsidRPr="00EF33D1">
        <w:rPr>
          <w:rFonts w:ascii="Arial" w:hAnsi="Arial" w:cs="Arial"/>
          <w:sz w:val="18"/>
          <w:szCs w:val="16"/>
        </w:rPr>
        <w:fldChar w:fldCharType="end"/>
      </w:r>
      <w:r w:rsidRPr="00EF33D1">
        <w:rPr>
          <w:rFonts w:ascii="Arial" w:hAnsi="Arial" w:cs="Arial"/>
          <w:b/>
          <w:sz w:val="18"/>
          <w:szCs w:val="16"/>
        </w:rPr>
        <w:t xml:space="preserve"> </w:t>
      </w:r>
      <w:proofErr w:type="spellStart"/>
      <w:r w:rsidR="000F0C54">
        <w:rPr>
          <w:rFonts w:ascii="Arial" w:hAnsi="Arial" w:cs="Arial"/>
          <w:bCs/>
          <w:sz w:val="18"/>
          <w:szCs w:val="16"/>
        </w:rPr>
        <w:t>Descripción</w:t>
      </w:r>
      <w:proofErr w:type="spellEnd"/>
      <w:r w:rsidR="000F0C54">
        <w:rPr>
          <w:rFonts w:ascii="Arial" w:hAnsi="Arial" w:cs="Arial"/>
          <w:bCs/>
          <w:sz w:val="18"/>
          <w:szCs w:val="16"/>
        </w:rPr>
        <w:t xml:space="preserve"> </w:t>
      </w:r>
      <w:proofErr w:type="spellStart"/>
      <w:r w:rsidR="000F0C54">
        <w:rPr>
          <w:rFonts w:ascii="Arial" w:hAnsi="Arial" w:cs="Arial"/>
          <w:bCs/>
          <w:sz w:val="18"/>
          <w:szCs w:val="16"/>
        </w:rPr>
        <w:t>adjunta</w:t>
      </w:r>
      <w:proofErr w:type="spellEnd"/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A05384" w:rsidRPr="00EF33D1" w14:paraId="2B3205D8" w14:textId="77777777">
        <w:trPr>
          <w:cantSplit/>
          <w:trHeight w:val="72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1FDE38B4" w14:textId="77777777" w:rsidR="00A05384" w:rsidRPr="00EF33D1" w:rsidRDefault="00A05384">
            <w:pPr>
              <w:pStyle w:val="BodyText"/>
              <w:spacing w:before="60" w:after="0"/>
              <w:ind w:left="-118" w:right="-43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instrText xml:space="preserve"> FORMTEXT </w:instrTex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separate"/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end"/>
            </w:r>
          </w:p>
        </w:tc>
      </w:tr>
    </w:tbl>
    <w:p w14:paraId="3916E8A4" w14:textId="279DE959" w:rsidR="00A05384" w:rsidRPr="00EF33D1" w:rsidRDefault="000F0C54" w:rsidP="00A05384">
      <w:pPr>
        <w:pStyle w:val="BodyText"/>
        <w:numPr>
          <w:ilvl w:val="0"/>
          <w:numId w:val="33"/>
        </w:numPr>
        <w:spacing w:before="60" w:after="0"/>
        <w:ind w:right="-4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Nueva </w:t>
      </w:r>
      <w:proofErr w:type="spellStart"/>
      <w:r>
        <w:rPr>
          <w:rFonts w:ascii="Arial" w:hAnsi="Arial" w:cs="Arial"/>
          <w:bCs/>
          <w:sz w:val="18"/>
          <w:szCs w:val="18"/>
        </w:rPr>
        <w:t>Información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legal</w:t>
      </w:r>
      <w:r w:rsidR="00A05384" w:rsidRPr="00EF33D1">
        <w:rPr>
          <w:rFonts w:ascii="Arial" w:hAnsi="Arial" w:cs="Arial"/>
          <w:bCs/>
          <w:sz w:val="18"/>
          <w:szCs w:val="18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60"/>
        <w:gridCol w:w="180"/>
        <w:gridCol w:w="360"/>
        <w:gridCol w:w="3870"/>
        <w:gridCol w:w="2610"/>
      </w:tblGrid>
      <w:tr w:rsidR="00A05384" w:rsidRPr="0046053E" w14:paraId="350A89BD" w14:textId="77777777">
        <w:trPr>
          <w:cantSplit/>
          <w:trHeight w:val="360"/>
        </w:trPr>
        <w:tc>
          <w:tcPr>
            <w:tcW w:w="4140" w:type="dxa"/>
            <w:gridSpan w:val="2"/>
            <w:vAlign w:val="center"/>
          </w:tcPr>
          <w:p w14:paraId="3EE7A5C2" w14:textId="77777777" w:rsidR="00A05384" w:rsidRPr="004843AE" w:rsidRDefault="00A05384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4843AE">
              <w:rPr>
                <w:rFonts w:ascii="Arial" w:hAnsi="Arial" w:cs="Arial"/>
                <w:sz w:val="18"/>
                <w:szCs w:val="16"/>
                <w:lang w:val="es-MX"/>
              </w:rPr>
              <w:t>No. de identificación de contribuyente federal: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57CED692" w14:textId="77777777" w:rsidR="00A05384" w:rsidRPr="000848EB" w:rsidRDefault="00A05384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F9175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175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F91757">
              <w:rPr>
                <w:rFonts w:cs="Arial"/>
                <w:b/>
                <w:color w:val="0070C0"/>
                <w:szCs w:val="18"/>
              </w:rPr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A05384" w:rsidRPr="00807BD5" w14:paraId="2156DDC5" w14:textId="77777777">
        <w:trPr>
          <w:cantSplit/>
          <w:trHeight w:val="360"/>
        </w:trPr>
        <w:tc>
          <w:tcPr>
            <w:tcW w:w="3960" w:type="dxa"/>
            <w:vAlign w:val="center"/>
          </w:tcPr>
          <w:p w14:paraId="7052E44F" w14:textId="77777777" w:rsidR="00A05384" w:rsidRPr="00807BD5" w:rsidRDefault="00A05384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Propiedad exclusiva. Nombre del dueño: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14:paraId="370DA3EF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28CA2961" w14:textId="77777777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1C868F28" w14:textId="77777777" w:rsidR="00A05384" w:rsidRPr="00807BD5" w:rsidRDefault="00A05384">
            <w:pPr>
              <w:pStyle w:val="BodyText"/>
              <w:spacing w:before="60" w:after="0"/>
              <w:ind w:left="240" w:right="-36" w:firstLine="5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Asociación comercial. Nombres de los dueños: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712EBB09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39C429F7" w14:textId="77777777">
        <w:trPr>
          <w:cantSplit/>
          <w:trHeight w:val="360"/>
        </w:trPr>
        <w:tc>
          <w:tcPr>
            <w:tcW w:w="8370" w:type="dxa"/>
            <w:gridSpan w:val="4"/>
            <w:vAlign w:val="center"/>
          </w:tcPr>
          <w:p w14:paraId="6EA2314C" w14:textId="77777777" w:rsidR="00A05384" w:rsidRPr="00807BD5" w:rsidRDefault="00A05384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Corporación –O– </w: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LLC/Corporación con responsabilidad limitada.    Estado de incorporación: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F4A2040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15488C5F" w14:textId="77777777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358AC618" w14:textId="77777777" w:rsidR="00A05384" w:rsidRPr="00807BD5" w:rsidRDefault="00A05384">
            <w:pPr>
              <w:pStyle w:val="BodyText"/>
              <w:spacing w:before="60" w:after="0"/>
              <w:ind w:left="51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>Nombres de los socios u oficiales y sus títulos: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27DE46A2" w14:textId="77777777" w:rsidR="00A05384" w:rsidRPr="00807BD5" w:rsidRDefault="00A05384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</w:tbl>
    <w:p w14:paraId="4EC88329" w14:textId="77777777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 w:cs="Arial"/>
          <w:sz w:val="18"/>
          <w:szCs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 xml:space="preserve">Ubicación física de su operación: </w:t>
      </w:r>
    </w:p>
    <w:p w14:paraId="2FFA1AAE" w14:textId="77777777" w:rsidR="008302DA" w:rsidRDefault="00557647" w:rsidP="00517CC6">
      <w:pPr>
        <w:keepNext/>
        <w:spacing w:before="60"/>
        <w:ind w:left="360" w:right="54"/>
        <w:rPr>
          <w:rFonts w:ascii="Arial" w:hAnsi="Arial" w:cs="Arial"/>
          <w:i/>
          <w:iCs/>
          <w:sz w:val="18"/>
          <w:szCs w:val="18"/>
          <w:lang w:val="es-MX"/>
        </w:rPr>
      </w:pPr>
      <w:r w:rsidRPr="00557647">
        <w:rPr>
          <w:rFonts w:ascii="Arial" w:hAnsi="Arial" w:cs="Arial"/>
          <w:i/>
          <w:sz w:val="18"/>
          <w:szCs w:val="18"/>
          <w:lang w:val="es-MX"/>
        </w:rPr>
        <w:t xml:space="preserve">Donde la producción orgánica ocurre, o se mantienen </w:t>
      </w:r>
      <w:r w:rsidR="00D278D5">
        <w:rPr>
          <w:rFonts w:ascii="Arial" w:hAnsi="Arial" w:cs="Arial"/>
          <w:i/>
          <w:sz w:val="18"/>
          <w:szCs w:val="18"/>
          <w:lang w:val="es-MX"/>
        </w:rPr>
        <w:t xml:space="preserve">los </w:t>
      </w:r>
      <w:r w:rsidRPr="00557647">
        <w:rPr>
          <w:rFonts w:ascii="Arial" w:hAnsi="Arial" w:cs="Arial"/>
          <w:i/>
          <w:sz w:val="18"/>
          <w:szCs w:val="18"/>
          <w:lang w:val="es-MX"/>
        </w:rPr>
        <w:t xml:space="preserve">registros (de </w:t>
      </w:r>
      <w:r w:rsidR="00D278D5">
        <w:rPr>
          <w:rFonts w:ascii="Arial" w:hAnsi="Arial" w:cs="Arial"/>
          <w:i/>
          <w:sz w:val="18"/>
          <w:szCs w:val="18"/>
          <w:lang w:val="es-MX"/>
        </w:rPr>
        <w:t>importador</w:t>
      </w:r>
      <w:r w:rsidR="00E757B3">
        <w:rPr>
          <w:rFonts w:ascii="Arial" w:hAnsi="Arial" w:cs="Arial"/>
          <w:i/>
          <w:sz w:val="18"/>
          <w:szCs w:val="18"/>
          <w:lang w:val="es-MX"/>
        </w:rPr>
        <w:t>/</w:t>
      </w:r>
      <w:r w:rsidRPr="00557647">
        <w:rPr>
          <w:rFonts w:ascii="Arial" w:hAnsi="Arial" w:cs="Arial"/>
          <w:i/>
          <w:sz w:val="18"/>
          <w:szCs w:val="18"/>
          <w:lang w:val="es-MX"/>
        </w:rPr>
        <w:t>intermediario/comerciante/propietario de etiqueta privada)</w:t>
      </w:r>
      <w:r w:rsidR="00E53542">
        <w:rPr>
          <w:rFonts w:ascii="Arial" w:hAnsi="Arial" w:cs="Arial"/>
          <w:i/>
          <w:sz w:val="18"/>
          <w:szCs w:val="18"/>
          <w:lang w:val="es-MX"/>
        </w:rPr>
        <w:t xml:space="preserve">. </w:t>
      </w:r>
      <w:r w:rsidR="00E53542" w:rsidRPr="00E53542">
        <w:rPr>
          <w:rFonts w:ascii="Arial" w:hAnsi="Arial" w:cs="Arial"/>
          <w:i/>
          <w:sz w:val="18"/>
          <w:szCs w:val="18"/>
          <w:lang w:val="es-MX"/>
        </w:rPr>
        <w:t>Su ubicación física será inspeccionada y aparecerá en su certificado orgánico</w:t>
      </w:r>
      <w:r w:rsidR="00E53542">
        <w:rPr>
          <w:rFonts w:ascii="Arial" w:hAnsi="Arial" w:cs="Arial"/>
          <w:i/>
          <w:sz w:val="18"/>
          <w:szCs w:val="18"/>
          <w:lang w:val="es-MX"/>
        </w:rPr>
        <w:t>.</w:t>
      </w:r>
      <w:r w:rsidR="00517CC6">
        <w:rPr>
          <w:rFonts w:ascii="Arial" w:hAnsi="Arial" w:cs="Arial"/>
          <w:i/>
          <w:sz w:val="18"/>
          <w:szCs w:val="18"/>
          <w:lang w:val="es-MX"/>
        </w:rPr>
        <w:t xml:space="preserve"> </w:t>
      </w:r>
      <w:r w:rsidR="00C64B66" w:rsidRPr="00E451D5">
        <w:rPr>
          <w:rFonts w:ascii="Arial" w:hAnsi="Arial" w:cs="Arial"/>
          <w:i/>
          <w:iCs/>
          <w:sz w:val="18"/>
          <w:szCs w:val="18"/>
          <w:lang w:val="es-MX"/>
        </w:rPr>
        <w:t>Si usted no ocupa, arrienda ni es propietario de este lugar, será responsable de garantizar que CCOF, CDFA o USDA tengan acceso a la ubicación durante una inspección no anunciada.</w:t>
      </w:r>
    </w:p>
    <w:p w14:paraId="28022BE8" w14:textId="45D3B112" w:rsidR="00517CC6" w:rsidRPr="00E451D5" w:rsidRDefault="008302DA" w:rsidP="00517CC6">
      <w:pPr>
        <w:keepNext/>
        <w:spacing w:before="60"/>
        <w:ind w:left="360" w:right="54"/>
        <w:rPr>
          <w:rFonts w:ascii="Arial" w:hAnsi="Arial" w:cs="Arial"/>
          <w:i/>
          <w:sz w:val="18"/>
          <w:szCs w:val="18"/>
          <w:lang w:val="es-MX"/>
        </w:rPr>
      </w:pPr>
      <w:r w:rsidRPr="007D5EAC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51D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7D5EAC">
        <w:rPr>
          <w:rFonts w:ascii="Arial" w:hAnsi="Arial" w:cs="Arial"/>
          <w:sz w:val="18"/>
          <w:szCs w:val="18"/>
        </w:rPr>
      </w:r>
      <w:r w:rsidRPr="007D5EAC">
        <w:rPr>
          <w:rFonts w:ascii="Arial" w:hAnsi="Arial" w:cs="Arial"/>
          <w:sz w:val="18"/>
          <w:szCs w:val="18"/>
        </w:rPr>
        <w:fldChar w:fldCharType="separate"/>
      </w:r>
      <w:r w:rsidRPr="007D5EAC">
        <w:rPr>
          <w:rFonts w:ascii="Arial" w:hAnsi="Arial" w:cs="Arial"/>
          <w:sz w:val="18"/>
          <w:szCs w:val="18"/>
        </w:rPr>
        <w:fldChar w:fldCharType="end"/>
      </w:r>
      <w:r w:rsidRPr="00E451D5">
        <w:rPr>
          <w:rFonts w:ascii="Arial" w:hAnsi="Arial" w:cs="Arial"/>
          <w:sz w:val="18"/>
          <w:szCs w:val="18"/>
          <w:lang w:val="es-MX"/>
        </w:rPr>
        <w:t xml:space="preserve"> </w:t>
      </w:r>
      <w:r w:rsidR="002928F0" w:rsidRPr="002928F0">
        <w:rPr>
          <w:rFonts w:ascii="Arial" w:hAnsi="Arial" w:cs="Arial"/>
          <w:sz w:val="18"/>
          <w:szCs w:val="18"/>
          <w:lang w:val="es-MX"/>
        </w:rPr>
        <w:t>Idéntica a la dirección legal registrada de la empresa indicada arriba</w:t>
      </w:r>
      <w:r w:rsidR="002928F0" w:rsidRPr="002928F0" w:rsidDel="002928F0">
        <w:rPr>
          <w:rFonts w:ascii="Arial" w:hAnsi="Arial" w:cs="Arial"/>
          <w:sz w:val="18"/>
          <w:szCs w:val="18"/>
          <w:lang w:val="es-MX"/>
        </w:rPr>
        <w:t xml:space="preserve"> 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90"/>
        <w:gridCol w:w="537"/>
        <w:gridCol w:w="2466"/>
        <w:gridCol w:w="1414"/>
        <w:gridCol w:w="2150"/>
        <w:gridCol w:w="152"/>
        <w:gridCol w:w="684"/>
        <w:gridCol w:w="2227"/>
      </w:tblGrid>
      <w:tr w:rsidR="00557647" w:rsidRPr="00557647" w14:paraId="00313C65" w14:textId="77777777" w:rsidTr="000A60AF">
        <w:trPr>
          <w:cantSplit/>
          <w:trHeight w:val="360"/>
        </w:trPr>
        <w:tc>
          <w:tcPr>
            <w:tcW w:w="990" w:type="dxa"/>
            <w:vAlign w:val="center"/>
          </w:tcPr>
          <w:p w14:paraId="666A2221" w14:textId="653CD435" w:rsidR="00557647" w:rsidRPr="008302DA" w:rsidRDefault="00557647" w:rsidP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  <w:bookmarkStart w:id="2" w:name="_Hlk511912776"/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567" w:type="dxa"/>
            <w:gridSpan w:val="4"/>
            <w:tcBorders>
              <w:bottom w:val="single" w:sz="4" w:space="0" w:color="auto"/>
            </w:tcBorders>
            <w:vAlign w:val="center"/>
          </w:tcPr>
          <w:p w14:paraId="10AC272E" w14:textId="77777777" w:rsidR="00557647" w:rsidRPr="00557647" w:rsidRDefault="00557647" w:rsidP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14:paraId="3767C55C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7" w:type="dxa"/>
            <w:tcBorders>
              <w:left w:val="nil"/>
              <w:bottom w:val="single" w:sz="4" w:space="0" w:color="auto"/>
            </w:tcBorders>
            <w:vAlign w:val="center"/>
          </w:tcPr>
          <w:p w14:paraId="230B365C" w14:textId="77777777" w:rsidR="00557647" w:rsidRPr="00557647" w:rsidRDefault="00557647" w:rsidP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5747B39E" w14:textId="77777777" w:rsidTr="000A60AF">
        <w:trPr>
          <w:cantSplit/>
          <w:trHeight w:val="360"/>
        </w:trPr>
        <w:tc>
          <w:tcPr>
            <w:tcW w:w="1527" w:type="dxa"/>
            <w:gridSpan w:val="2"/>
            <w:vAlign w:val="center"/>
          </w:tcPr>
          <w:p w14:paraId="7BE6A16A" w14:textId="77777777" w:rsidR="00557647" w:rsidRPr="00557647" w:rsidRDefault="00557647" w:rsidP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9CB5E96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69F88B1D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EFDC394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84" w:type="dxa"/>
            <w:vAlign w:val="center"/>
          </w:tcPr>
          <w:p w14:paraId="6845021E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A6F34C1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bookmarkEnd w:id="2"/>
    <w:p w14:paraId="74C296A0" w14:textId="28B01213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/>
          <w:sz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>Dirección Postal</w:t>
      </w:r>
      <w:r w:rsidRPr="00B92BC5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B92BC5">
        <w:rPr>
          <w:rFonts w:ascii="Arial" w:hAnsi="Arial" w:cs="Arial"/>
          <w:i/>
          <w:sz w:val="18"/>
          <w:szCs w:val="18"/>
          <w:lang w:val="es-MX"/>
        </w:rPr>
        <w:t>si es diferente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98"/>
        <w:gridCol w:w="629"/>
        <w:gridCol w:w="2466"/>
        <w:gridCol w:w="1414"/>
        <w:gridCol w:w="2150"/>
        <w:gridCol w:w="152"/>
        <w:gridCol w:w="684"/>
        <w:gridCol w:w="2227"/>
      </w:tblGrid>
      <w:tr w:rsidR="00557647" w:rsidRPr="00557647" w14:paraId="6DB10B4A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1E2DC099" w14:textId="77777777" w:rsidR="00557647" w:rsidRPr="00557647" w:rsidRDefault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5C427F7A" w14:textId="77777777" w:rsidR="00557647" w:rsidRPr="00557647" w:rsidRDefault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7" w:type="dxa"/>
            <w:gridSpan w:val="2"/>
            <w:vAlign w:val="center"/>
          </w:tcPr>
          <w:p w14:paraId="7E21599C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11" w:type="dxa"/>
            <w:tcBorders>
              <w:left w:val="nil"/>
              <w:bottom w:val="single" w:sz="4" w:space="0" w:color="auto"/>
            </w:tcBorders>
            <w:vAlign w:val="center"/>
          </w:tcPr>
          <w:p w14:paraId="6077C442" w14:textId="77777777" w:rsidR="00557647" w:rsidRPr="00557647" w:rsidRDefault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1731B24C" w14:textId="77777777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3C0B04A1" w14:textId="77777777" w:rsidR="00557647" w:rsidRPr="00557647" w:rsidRDefault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DBD59F3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30815D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0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DFAE91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738CC16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8FA58E8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C77205E" w14:textId="6891C44E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/>
          <w:sz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>Dirección de Facturación</w:t>
      </w:r>
      <w:r w:rsidRPr="00B92BC5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B92BC5">
        <w:rPr>
          <w:rFonts w:ascii="Arial" w:hAnsi="Arial" w:cs="Arial"/>
          <w:i/>
          <w:sz w:val="18"/>
          <w:szCs w:val="18"/>
          <w:lang w:val="es-MX"/>
        </w:rPr>
        <w:t>si es diferente</w:t>
      </w:r>
      <w:r w:rsidRPr="00B92BC5">
        <w:rPr>
          <w:rFonts w:ascii="Arial" w:hAnsi="Arial" w:cs="Arial"/>
          <w:b/>
          <w:sz w:val="18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98"/>
        <w:gridCol w:w="629"/>
        <w:gridCol w:w="2466"/>
        <w:gridCol w:w="1396"/>
        <w:gridCol w:w="2168"/>
        <w:gridCol w:w="152"/>
        <w:gridCol w:w="684"/>
        <w:gridCol w:w="2227"/>
      </w:tblGrid>
      <w:tr w:rsidR="00557647" w:rsidRPr="00557647" w14:paraId="53E0C9DA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0F102E73" w14:textId="77777777" w:rsidR="00557647" w:rsidRPr="00557647" w:rsidRDefault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AD2A9BF" w14:textId="77777777" w:rsidR="00557647" w:rsidRPr="00557647" w:rsidRDefault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7" w:type="dxa"/>
            <w:gridSpan w:val="2"/>
            <w:vAlign w:val="center"/>
          </w:tcPr>
          <w:p w14:paraId="7EC6F886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11" w:type="dxa"/>
            <w:tcBorders>
              <w:left w:val="nil"/>
              <w:bottom w:val="single" w:sz="4" w:space="0" w:color="auto"/>
            </w:tcBorders>
            <w:vAlign w:val="center"/>
          </w:tcPr>
          <w:p w14:paraId="32391B80" w14:textId="77777777" w:rsidR="00557647" w:rsidRPr="00557647" w:rsidRDefault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77F0F1C0" w14:textId="77777777" w:rsidTr="00C75238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71AC8D8E" w14:textId="77777777" w:rsidR="00557647" w:rsidRPr="00557647" w:rsidRDefault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3BF66DE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0DA03E0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2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6D38F2E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1D289348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8A6F425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7BAC791E" w14:textId="68E14250" w:rsidR="00557647" w:rsidRPr="00B92BC5" w:rsidRDefault="00557647" w:rsidP="00B92BC5">
      <w:pPr>
        <w:pStyle w:val="ListParagraph"/>
        <w:keepNext/>
        <w:numPr>
          <w:ilvl w:val="0"/>
          <w:numId w:val="33"/>
        </w:numPr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 xml:space="preserve">Idioma preferido: </w:t>
      </w:r>
      <w:r w:rsidRPr="00B92BC5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2BC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B92BC5">
        <w:rPr>
          <w:rFonts w:ascii="Arial" w:hAnsi="Arial" w:cs="Arial"/>
          <w:sz w:val="18"/>
          <w:szCs w:val="18"/>
          <w:lang w:val="es-MX"/>
        </w:rPr>
      </w:r>
      <w:r w:rsidRPr="00B92BC5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B92BC5">
        <w:rPr>
          <w:rFonts w:ascii="Arial" w:hAnsi="Arial" w:cs="Arial"/>
          <w:sz w:val="18"/>
          <w:szCs w:val="18"/>
          <w:lang w:val="es-MX"/>
        </w:rPr>
        <w:fldChar w:fldCharType="end"/>
      </w:r>
      <w:r w:rsidRPr="00B92BC5">
        <w:rPr>
          <w:rFonts w:ascii="Arial" w:hAnsi="Arial" w:cs="Arial"/>
          <w:sz w:val="18"/>
          <w:szCs w:val="18"/>
          <w:lang w:val="es-MX"/>
        </w:rPr>
        <w:t xml:space="preserve"> Ingles    </w:t>
      </w:r>
      <w:r w:rsidRPr="00B92BC5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2BC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B92BC5">
        <w:rPr>
          <w:rFonts w:ascii="Arial" w:hAnsi="Arial" w:cs="Arial"/>
          <w:sz w:val="18"/>
          <w:szCs w:val="18"/>
          <w:lang w:val="es-MX"/>
        </w:rPr>
      </w:r>
      <w:r w:rsidRPr="00B92BC5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B92BC5">
        <w:rPr>
          <w:rFonts w:ascii="Arial" w:hAnsi="Arial" w:cs="Arial"/>
          <w:sz w:val="18"/>
          <w:szCs w:val="18"/>
          <w:lang w:val="es-MX"/>
        </w:rPr>
        <w:fldChar w:fldCharType="end"/>
      </w:r>
      <w:r w:rsidRPr="00B92BC5">
        <w:rPr>
          <w:rFonts w:ascii="Arial" w:hAnsi="Arial" w:cs="Arial"/>
          <w:sz w:val="18"/>
          <w:szCs w:val="18"/>
          <w:lang w:val="es-MX"/>
        </w:rPr>
        <w:t xml:space="preserve"> </w:t>
      </w:r>
      <w:proofErr w:type="gramStart"/>
      <w:r w:rsidRPr="00B92BC5">
        <w:rPr>
          <w:rFonts w:ascii="Arial" w:hAnsi="Arial" w:cs="Arial"/>
          <w:sz w:val="18"/>
          <w:szCs w:val="18"/>
          <w:lang w:val="es-MX"/>
        </w:rPr>
        <w:t>Español</w:t>
      </w:r>
      <w:proofErr w:type="gramEnd"/>
      <w:r w:rsidRPr="00B92BC5">
        <w:rPr>
          <w:rFonts w:ascii="Arial" w:hAnsi="Arial" w:cs="Arial"/>
          <w:sz w:val="18"/>
          <w:szCs w:val="18"/>
          <w:lang w:val="es-MX"/>
        </w:rPr>
        <w:t xml:space="preserve"> (mayoría de los documentos de CCOF disponibles en español)</w:t>
      </w:r>
    </w:p>
    <w:p w14:paraId="22AF5D79" w14:textId="78E84078" w:rsidR="00557647" w:rsidRPr="00557647" w:rsidRDefault="00557647" w:rsidP="00B92BC5">
      <w:pPr>
        <w:numPr>
          <w:ilvl w:val="0"/>
          <w:numId w:val="33"/>
        </w:numPr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557647">
        <w:rPr>
          <w:rFonts w:ascii="Arial" w:hAnsi="Arial" w:cs="Arial"/>
          <w:sz w:val="18"/>
          <w:szCs w:val="18"/>
          <w:lang w:val="es-MX"/>
        </w:rPr>
        <w:t xml:space="preserve">Método preferido para comunicación escrita: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="005C1D13" w:rsidRPr="00AC111E">
        <w:rPr>
          <w:rFonts w:ascii="Arial" w:hAnsi="Arial" w:cs="Arial"/>
          <w:sz w:val="18"/>
          <w:szCs w:val="18"/>
          <w:lang w:val="es-MX"/>
        </w:rPr>
        <w:t>Correo electrónico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Correo postal</w:t>
      </w:r>
    </w:p>
    <w:p w14:paraId="766968C8" w14:textId="553AD116" w:rsidR="00F0464D" w:rsidRPr="00CA1ACF" w:rsidRDefault="00F46472" w:rsidP="001A34CC">
      <w:pPr>
        <w:pStyle w:val="ListParagraph"/>
        <w:keepNext/>
        <w:keepLines/>
        <w:numPr>
          <w:ilvl w:val="0"/>
          <w:numId w:val="14"/>
        </w:numPr>
        <w:spacing w:before="120" w:line="259" w:lineRule="auto"/>
        <w:ind w:right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CA1ACF">
        <w:rPr>
          <w:rFonts w:ascii="Arial" w:hAnsi="Arial" w:cs="Arial"/>
          <w:b/>
          <w:kern w:val="18"/>
          <w:sz w:val="22"/>
          <w:szCs w:val="22"/>
          <w:lang w:val="es-MX"/>
        </w:rPr>
        <w:lastRenderedPageBreak/>
        <w:t>Nueva Información de Contacto</w:t>
      </w:r>
      <w:r w:rsidR="00186C39" w:rsidRPr="00CA1ACF">
        <w:rPr>
          <w:rFonts w:ascii="Arial" w:hAnsi="Arial" w:cs="Arial"/>
          <w:sz w:val="18"/>
          <w:szCs w:val="18"/>
          <w:lang w:val="es-MX"/>
        </w:rPr>
        <w:t xml:space="preserve">    </w:t>
      </w:r>
      <w:r w:rsidR="00186C39" w:rsidRPr="00CA1AC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6C39" w:rsidRPr="00CA1AC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="00186C39" w:rsidRPr="00CA1ACF">
        <w:rPr>
          <w:rFonts w:ascii="Arial" w:hAnsi="Arial" w:cs="Arial"/>
          <w:sz w:val="18"/>
          <w:szCs w:val="18"/>
        </w:rPr>
      </w:r>
      <w:r w:rsidR="00186C39" w:rsidRPr="00CA1ACF">
        <w:rPr>
          <w:rFonts w:ascii="Arial" w:hAnsi="Arial" w:cs="Arial"/>
          <w:sz w:val="18"/>
          <w:szCs w:val="18"/>
        </w:rPr>
        <w:fldChar w:fldCharType="separate"/>
      </w:r>
      <w:r w:rsidR="00186C39" w:rsidRPr="00CA1ACF">
        <w:rPr>
          <w:rFonts w:ascii="Arial" w:hAnsi="Arial" w:cs="Arial"/>
          <w:sz w:val="18"/>
          <w:szCs w:val="18"/>
        </w:rPr>
        <w:fldChar w:fldCharType="end"/>
      </w:r>
      <w:r w:rsidR="00186C39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>No hay cambio</w:t>
      </w:r>
    </w:p>
    <w:p w14:paraId="2DFD1705" w14:textId="7FD9E926" w:rsidR="00447E74" w:rsidRPr="00895DCD" w:rsidRDefault="00447E74" w:rsidP="001A34CC">
      <w:pPr>
        <w:pStyle w:val="Indentwithtabs"/>
        <w:keepNext/>
        <w:keepLines/>
        <w:numPr>
          <w:ilvl w:val="0"/>
          <w:numId w:val="29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 Principal</w:t>
      </w:r>
    </w:p>
    <w:p w14:paraId="6168D7F5" w14:textId="4436F696" w:rsidR="00447E74" w:rsidRPr="00895DCD" w:rsidRDefault="00705C86" w:rsidP="001A34CC">
      <w:pPr>
        <w:pStyle w:val="Indentwithtabs"/>
        <w:keepNext/>
        <w:keepLines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Pr="00895DCD">
        <w:rPr>
          <w:rStyle w:val="Heading2Char"/>
          <w:b w:val="0"/>
          <w:i w:val="0"/>
          <w:sz w:val="18"/>
          <w:lang w:val="es-MX"/>
        </w:rPr>
        <w:t>design</w:t>
      </w:r>
      <w:r>
        <w:rPr>
          <w:rStyle w:val="Heading2Char"/>
          <w:b w:val="0"/>
          <w:i w:val="0"/>
          <w:sz w:val="18"/>
          <w:lang w:val="es-MX"/>
        </w:rPr>
        <w:t>e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a una persona </w:t>
      </w:r>
      <w:r w:rsidR="00C5694B">
        <w:rPr>
          <w:rStyle w:val="Heading2Char"/>
          <w:b w:val="0"/>
          <w:i w:val="0"/>
          <w:sz w:val="18"/>
          <w:lang w:val="es-MX"/>
        </w:rPr>
        <w:t xml:space="preserve">as </w:t>
      </w:r>
      <w:r w:rsidR="00E84990">
        <w:rPr>
          <w:rStyle w:val="Heading2Char"/>
          <w:b w:val="0"/>
          <w:i w:val="0"/>
          <w:sz w:val="18"/>
          <w:lang w:val="es-MX"/>
        </w:rPr>
        <w:t>c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ontacto </w:t>
      </w:r>
      <w:r w:rsidR="00E84990">
        <w:rPr>
          <w:rStyle w:val="Heading2Char"/>
          <w:b w:val="0"/>
          <w:i w:val="0"/>
          <w:sz w:val="18"/>
          <w:lang w:val="es-MX"/>
        </w:rPr>
        <w:t>p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rincipal. </w:t>
      </w:r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Esta persona será listada en el directorio en línea de CCOF y en la </w:t>
      </w:r>
      <w:hyperlink r:id="rId15" w:history="1">
        <w:r w:rsidR="003D1A9C" w:rsidRPr="00A95B9C">
          <w:rPr>
            <w:rStyle w:val="Hyperlink"/>
            <w:rFonts w:ascii="Arial" w:hAnsi="Arial"/>
            <w:sz w:val="18"/>
            <w:szCs w:val="28"/>
            <w:lang w:val="es-MX" w:eastAsia="x-none"/>
          </w:rPr>
          <w:t>Base de Datos de Integridad Orgánica</w:t>
        </w:r>
      </w:hyperlink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 (OID) del Programa Orgánico Nacional.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Esta persona debe tener conocimiento de su operación, su Plan de Sistema Orgánico/Plan Orgánico, las actividades de su operación, </w:t>
      </w:r>
      <w:r w:rsidR="00A317AC">
        <w:rPr>
          <w:rStyle w:val="Heading2Char"/>
          <w:b w:val="0"/>
          <w:i w:val="0"/>
          <w:sz w:val="18"/>
          <w:lang w:val="es-MX"/>
        </w:rPr>
        <w:t xml:space="preserve">regulaciones </w:t>
      </w:r>
      <w:r w:rsidR="00A317AC" w:rsidRPr="00895DCD">
        <w:rPr>
          <w:rStyle w:val="Heading2Char"/>
          <w:b w:val="0"/>
          <w:i w:val="0"/>
          <w:sz w:val="18"/>
          <w:lang w:val="es-MX"/>
        </w:rPr>
        <w:t>orgánic</w:t>
      </w:r>
      <w:r w:rsidR="00A317AC">
        <w:rPr>
          <w:rStyle w:val="Heading2Char"/>
          <w:b w:val="0"/>
          <w:i w:val="0"/>
          <w:sz w:val="18"/>
          <w:lang w:val="es-MX"/>
        </w:rPr>
        <w:t>as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DC042B">
        <w:rPr>
          <w:rStyle w:val="Heading2Char"/>
          <w:b w:val="0"/>
          <w:i w:val="0"/>
          <w:sz w:val="18"/>
          <w:lang w:val="es-MX"/>
        </w:rPr>
        <w:t>aplicables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, y tener autoridad para actuar </w:t>
      </w:r>
      <w:r w:rsidR="000675A5">
        <w:rPr>
          <w:rStyle w:val="Heading2Char"/>
          <w:b w:val="0"/>
          <w:i w:val="0"/>
          <w:sz w:val="18"/>
          <w:lang w:val="es-MX"/>
        </w:rPr>
        <w:t>en nombre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de la </w:t>
      </w:r>
      <w:r w:rsidR="00341C9D">
        <w:rPr>
          <w:rStyle w:val="Heading2Char"/>
          <w:b w:val="0"/>
          <w:i w:val="0"/>
          <w:sz w:val="18"/>
          <w:lang w:val="es-MX"/>
        </w:rPr>
        <w:t>operación</w:t>
      </w:r>
      <w:r w:rsidR="00447E74" w:rsidRPr="00895DCD">
        <w:rPr>
          <w:rStyle w:val="Heading2Char"/>
          <w:b w:val="0"/>
          <w:i w:val="0"/>
          <w:sz w:val="18"/>
          <w:lang w:val="es-MX"/>
        </w:rPr>
        <w:t>.</w:t>
      </w:r>
      <w:r w:rsidR="004263BF">
        <w:rPr>
          <w:rStyle w:val="Heading2Char"/>
          <w:b w:val="0"/>
          <w:i w:val="0"/>
          <w:sz w:val="18"/>
          <w:lang w:val="es-MX"/>
        </w:rPr>
        <w:t xml:space="preserve"> </w:t>
      </w:r>
      <w:r w:rsidR="004263BF" w:rsidRPr="002106DC">
        <w:rPr>
          <w:rStyle w:val="Heading2Char"/>
          <w:bCs w:val="0"/>
          <w:i w:val="0"/>
          <w:sz w:val="18"/>
          <w:lang w:val="es-MX"/>
        </w:rPr>
        <w:t>Todas las comunicaciones serán enviadas a este contacto.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90"/>
        <w:gridCol w:w="4680"/>
        <w:gridCol w:w="1188"/>
        <w:gridCol w:w="522"/>
        <w:gridCol w:w="180"/>
        <w:gridCol w:w="3150"/>
      </w:tblGrid>
      <w:tr w:rsidR="00447E74" w:rsidRPr="00895DCD" w14:paraId="4063BB5F" w14:textId="77777777" w:rsidTr="00557647">
        <w:trPr>
          <w:cantSplit/>
          <w:trHeight w:val="360"/>
        </w:trPr>
        <w:tc>
          <w:tcPr>
            <w:tcW w:w="810" w:type="dxa"/>
            <w:vAlign w:val="center"/>
          </w:tcPr>
          <w:p w14:paraId="0E31B43D" w14:textId="77777777" w:rsidR="00447E74" w:rsidRPr="00895DCD" w:rsidRDefault="00447E74" w:rsidP="001A34CC">
            <w:pPr>
              <w:pStyle w:val="BodyText"/>
              <w:keepNext/>
              <w:keepLines/>
              <w:spacing w:before="60" w:after="0"/>
              <w:ind w:left="-10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23DC40A8" w14:textId="6357D977" w:rsidR="00447E74" w:rsidRPr="00895DCD" w:rsidRDefault="00E23591" w:rsidP="001A34CC">
            <w:pPr>
              <w:pStyle w:val="BodyText"/>
              <w:keepNext/>
              <w:keepLines/>
              <w:spacing w:before="60" w:after="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gridSpan w:val="2"/>
            <w:vAlign w:val="center"/>
          </w:tcPr>
          <w:p w14:paraId="53A94539" w14:textId="77777777" w:rsidR="00447E74" w:rsidRPr="00895DCD" w:rsidRDefault="00447E74" w:rsidP="001A34CC">
            <w:pPr>
              <w:pStyle w:val="BodyText"/>
              <w:keepNext/>
              <w:keepLines/>
              <w:spacing w:before="60" w:after="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Título: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FD16D88" w14:textId="3995EEA2" w:rsidR="00447E74" w:rsidRPr="00895DCD" w:rsidRDefault="00E23591" w:rsidP="001A34CC">
            <w:pPr>
              <w:pStyle w:val="BodyText"/>
              <w:keepNext/>
              <w:keepLines/>
              <w:spacing w:before="60" w:after="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557647" w:rsidRPr="00895DCD" w14:paraId="61C12A89" w14:textId="77777777" w:rsidTr="00E84990">
        <w:trPr>
          <w:cantSplit/>
          <w:trHeight w:val="360"/>
        </w:trPr>
        <w:tc>
          <w:tcPr>
            <w:tcW w:w="900" w:type="dxa"/>
            <w:gridSpan w:val="2"/>
            <w:vAlign w:val="center"/>
          </w:tcPr>
          <w:p w14:paraId="09D1CB8B" w14:textId="77777777" w:rsidR="00557647" w:rsidRPr="00557647" w:rsidRDefault="00557647" w:rsidP="00557647">
            <w:pPr>
              <w:pStyle w:val="BodyText"/>
              <w:spacing w:before="60" w:after="0"/>
              <w:ind w:left="-10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Teléfono: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07A4E64" w14:textId="77777777" w:rsidR="00557647" w:rsidRPr="00557647" w:rsidRDefault="00557647" w:rsidP="00557647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F1E2352" w14:textId="74F36CD2" w:rsidR="00557647" w:rsidRPr="00557647" w:rsidRDefault="00B92BC5" w:rsidP="00557647">
            <w:pPr>
              <w:pStyle w:val="BodyText"/>
              <w:spacing w:before="60" w:after="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  <w:r w:rsidR="00557647" w:rsidRPr="00557647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423E0E8E" w14:textId="77777777" w:rsidR="00557647" w:rsidRPr="00557647" w:rsidRDefault="00557647" w:rsidP="00557647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43CEEF07" w14:textId="4C460F60" w:rsidR="00447E74" w:rsidRPr="00895DCD" w:rsidRDefault="00447E74" w:rsidP="00DC7EB9">
      <w:pPr>
        <w:pStyle w:val="Indentwithtabs"/>
        <w:numPr>
          <w:ilvl w:val="0"/>
          <w:numId w:val="29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Contactos Adicionales</w:t>
      </w:r>
    </w:p>
    <w:p w14:paraId="74B4B495" w14:textId="4A63A3D1" w:rsidR="00447E74" w:rsidRPr="00566208" w:rsidRDefault="00566208" w:rsidP="00DC7EB9">
      <w:pPr>
        <w:pStyle w:val="Indentwithtabs"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>enumer</w:t>
      </w:r>
      <w:r>
        <w:rPr>
          <w:rStyle w:val="Heading2Char"/>
          <w:b w:val="0"/>
          <w:i w:val="0"/>
          <w:sz w:val="18"/>
          <w:lang w:val="es-MX"/>
        </w:rPr>
        <w:t xml:space="preserve">e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las personas en su operación </w:t>
      </w:r>
      <w:r w:rsidR="006E0E3F">
        <w:rPr>
          <w:rStyle w:val="Heading2Char"/>
          <w:b w:val="0"/>
          <w:i w:val="0"/>
          <w:sz w:val="18"/>
          <w:lang w:val="es-MX"/>
        </w:rPr>
        <w:t xml:space="preserve">que están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autorizadas a </w:t>
      </w:r>
      <w:r w:rsidR="006E0E3F">
        <w:rPr>
          <w:rStyle w:val="Heading2Char"/>
          <w:b w:val="0"/>
          <w:i w:val="0"/>
          <w:sz w:val="18"/>
          <w:lang w:val="es-MX"/>
        </w:rPr>
        <w:t>realizar</w:t>
      </w:r>
      <w:r w:rsidR="006E0E3F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inspecciones, </w:t>
      </w:r>
      <w:r w:rsidR="006E0E3F">
        <w:rPr>
          <w:rStyle w:val="Heading2Char"/>
          <w:b w:val="0"/>
          <w:i w:val="0"/>
          <w:sz w:val="18"/>
          <w:lang w:val="es-MX"/>
        </w:rPr>
        <w:t xml:space="preserve">reunirse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con inspectores, modificar el OSP, o actuar </w:t>
      </w:r>
      <w:r w:rsidR="009F42F3">
        <w:rPr>
          <w:rStyle w:val="Heading2Char"/>
          <w:b w:val="0"/>
          <w:i w:val="0"/>
          <w:sz w:val="18"/>
          <w:lang w:val="es-MX"/>
        </w:rPr>
        <w:t>en nombre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de la </w:t>
      </w:r>
      <w:r w:rsidR="00B61B9F">
        <w:rPr>
          <w:rStyle w:val="Heading2Char"/>
          <w:b w:val="0"/>
          <w:i w:val="0"/>
          <w:sz w:val="18"/>
          <w:lang w:val="es-MX"/>
        </w:rPr>
        <w:t>operación</w:t>
      </w:r>
      <w:r w:rsidR="004263BF">
        <w:rPr>
          <w:rStyle w:val="Heading2Char"/>
          <w:b w:val="0"/>
          <w:i w:val="0"/>
          <w:sz w:val="18"/>
          <w:lang w:val="es-MX"/>
        </w:rPr>
        <w:t xml:space="preserve">. </w:t>
      </w:r>
      <w:r w:rsidR="00287D9F">
        <w:rPr>
          <w:rStyle w:val="Heading2Char"/>
          <w:b w:val="0"/>
          <w:i w:val="0"/>
          <w:sz w:val="18"/>
          <w:lang w:val="es-MX"/>
        </w:rPr>
        <w:t>Marque</w:t>
      </w:r>
      <w:r w:rsidR="004263BF" w:rsidRPr="0071055A">
        <w:rPr>
          <w:rStyle w:val="Heading2Char"/>
          <w:b w:val="0"/>
          <w:i w:val="0"/>
          <w:sz w:val="18"/>
          <w:lang w:val="es-MX"/>
        </w:rPr>
        <w:t xml:space="preserve"> la casilla CC los contactos que deben recibir todas las comunicaciones junto con el contacto principal </w:t>
      </w:r>
      <w:r w:rsidR="00287D9F">
        <w:rPr>
          <w:rStyle w:val="Heading2Char"/>
          <w:b w:val="0"/>
          <w:i w:val="0"/>
          <w:sz w:val="18"/>
          <w:lang w:val="es-MX"/>
        </w:rPr>
        <w:t>indicado</w:t>
      </w:r>
      <w:r w:rsidR="004263BF" w:rsidRPr="0071055A">
        <w:rPr>
          <w:rStyle w:val="Heading2Char"/>
          <w:b w:val="0"/>
          <w:i w:val="0"/>
          <w:sz w:val="18"/>
          <w:lang w:val="es-MX"/>
        </w:rPr>
        <w:t xml:space="preserve"> arriba</w:t>
      </w:r>
      <w:r w:rsidR="00447E74" w:rsidRPr="00356B2E">
        <w:rPr>
          <w:rFonts w:ascii="Arial" w:hAnsi="Arial" w:cs="Arial"/>
          <w:sz w:val="18"/>
          <w:szCs w:val="18"/>
          <w:lang w:val="es-ES"/>
        </w:rPr>
        <w:t>.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C7AFA">
        <w:rPr>
          <w:rStyle w:val="Heading2Char"/>
          <w:b w:val="0"/>
          <w:i w:val="0"/>
          <w:sz w:val="18"/>
          <w:lang w:val="es-MX"/>
        </w:rPr>
        <w:t>Adjunte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una lista adicional</w:t>
      </w:r>
      <w:r w:rsidR="004C7AFA">
        <w:rPr>
          <w:rStyle w:val="Heading2Char"/>
          <w:b w:val="0"/>
          <w:i w:val="0"/>
          <w:sz w:val="18"/>
          <w:lang w:val="es-MX"/>
        </w:rPr>
        <w:t xml:space="preserve"> si es necesario</w:t>
      </w:r>
      <w:r w:rsidR="00447E74" w:rsidRPr="00566208">
        <w:rPr>
          <w:rStyle w:val="Heading2Char"/>
          <w:b w:val="0"/>
          <w:i w:val="0"/>
          <w:sz w:val="18"/>
          <w:lang w:val="es-MX"/>
        </w:rPr>
        <w:t xml:space="preserve">.    </w:t>
      </w:r>
      <w:r w:rsidR="00447E74" w:rsidRPr="00CA1AC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7E74" w:rsidRPr="00CA1AC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="00447E74" w:rsidRPr="00CA1ACF">
        <w:rPr>
          <w:rFonts w:ascii="Arial" w:hAnsi="Arial" w:cs="Arial"/>
          <w:sz w:val="18"/>
          <w:szCs w:val="18"/>
        </w:rPr>
      </w:r>
      <w:r w:rsidR="00447E74" w:rsidRPr="00CA1ACF">
        <w:rPr>
          <w:rFonts w:ascii="Arial" w:hAnsi="Arial" w:cs="Arial"/>
          <w:sz w:val="18"/>
          <w:szCs w:val="18"/>
        </w:rPr>
        <w:fldChar w:fldCharType="separate"/>
      </w:r>
      <w:r w:rsidR="00447E74" w:rsidRPr="00CA1ACF">
        <w:rPr>
          <w:rFonts w:ascii="Arial" w:hAnsi="Arial" w:cs="Arial"/>
          <w:sz w:val="18"/>
          <w:szCs w:val="18"/>
        </w:rPr>
        <w:fldChar w:fldCharType="end"/>
      </w:r>
      <w:r w:rsidR="00447E74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>No hay cambio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36"/>
        <w:gridCol w:w="2431"/>
        <w:gridCol w:w="3233"/>
        <w:gridCol w:w="720"/>
      </w:tblGrid>
      <w:tr w:rsidR="00447E74" w:rsidRPr="00895DCD" w14:paraId="7073731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5380BE8D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D1AFBF8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F411D47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0D11DF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5897AED6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181467AC" w14:textId="7E1281A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Nombre/Título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61D9EB41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0022F82E" w14:textId="5CBC5254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  <w:tr w:rsidR="00447E74" w:rsidRPr="00895DCD" w14:paraId="19D8C40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4E1B3570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4DDEEEB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123700E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8EBC40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2D292CCB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2BE64100" w14:textId="77953663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3B5876C4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4BD107E8" w14:textId="4E5605AE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  <w:tr w:rsidR="00447E74" w:rsidRPr="00895DCD" w14:paraId="144E991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1FA83599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31CFDDC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A439B24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A39316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0E954450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265503EB" w14:textId="4CE41710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2684170E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34752EE8" w14:textId="6D74BE88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</w:tbl>
    <w:p w14:paraId="385CF298" w14:textId="7C260841" w:rsidR="00447E74" w:rsidRDefault="00447E74" w:rsidP="00DC7EB9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t>Información del Programa de Certificación</w:t>
      </w:r>
    </w:p>
    <w:p w14:paraId="3F8DA379" w14:textId="37A69DE4" w:rsidR="00447E74" w:rsidRDefault="00A46973" w:rsidP="00DC7EB9">
      <w:pPr>
        <w:pStyle w:val="Indentwithtabs"/>
        <w:numPr>
          <w:ilvl w:val="0"/>
          <w:numId w:val="22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BD511D">
        <w:rPr>
          <w:rFonts w:ascii="Arial" w:hAnsi="Arial" w:cs="Arial"/>
          <w:sz w:val="18"/>
          <w:szCs w:val="18"/>
          <w:lang w:val="es-MX"/>
        </w:rPr>
        <w:t xml:space="preserve">¿Qué tipo de productos cultiva, produce, procesa, maneja o vende esta operación? </w:t>
      </w:r>
      <w:r w:rsidRPr="00A46973">
        <w:rPr>
          <w:rFonts w:ascii="Arial" w:hAnsi="Arial" w:cs="Arial"/>
          <w:sz w:val="18"/>
          <w:szCs w:val="18"/>
        </w:rPr>
        <w:t xml:space="preserve">Marque </w:t>
      </w:r>
      <w:proofErr w:type="spellStart"/>
      <w:r w:rsidRPr="00A46973">
        <w:rPr>
          <w:rFonts w:ascii="Arial" w:hAnsi="Arial" w:cs="Arial"/>
          <w:sz w:val="18"/>
          <w:szCs w:val="18"/>
        </w:rPr>
        <w:t>una</w:t>
      </w:r>
      <w:proofErr w:type="spellEnd"/>
      <w:r>
        <w:rPr>
          <w:rFonts w:ascii="Arial" w:hAnsi="Arial" w:cs="Arial"/>
          <w:sz w:val="18"/>
          <w:szCs w:val="18"/>
        </w:rPr>
        <w:t>:</w:t>
      </w:r>
      <w:r w:rsidR="00447E74" w:rsidRPr="00895DCD">
        <w:rPr>
          <w:rFonts w:ascii="Arial" w:hAnsi="Arial" w:cs="Arial"/>
          <w:sz w:val="18"/>
          <w:szCs w:val="18"/>
          <w:lang w:val="es-MX"/>
        </w:rPr>
        <w:t xml:space="preserve">     </w:t>
      </w:r>
    </w:p>
    <w:bookmarkStart w:id="3" w:name="_Hlk525221751"/>
    <w:p w14:paraId="0F7BA724" w14:textId="5E67CB7E" w:rsidR="00447E74" w:rsidRPr="00290A68" w:rsidRDefault="00290A68" w:rsidP="00DC7EB9">
      <w:pPr>
        <w:pStyle w:val="ListParagraph"/>
        <w:tabs>
          <w:tab w:val="left" w:pos="720"/>
          <w:tab w:val="right" w:leader="underscore" w:pos="9720"/>
        </w:tabs>
        <w:spacing w:before="60"/>
        <w:ind w:left="360"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 xml:space="preserve">Productos orgánicos y no orgánicos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 xml:space="preserve">Solamente productos orgánicos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>Productos orgánicos y transicional</w:t>
      </w:r>
      <w:bookmarkEnd w:id="3"/>
    </w:p>
    <w:p w14:paraId="335A23DE" w14:textId="7B57F21A" w:rsidR="00557647" w:rsidRDefault="002A4D19" w:rsidP="00557647">
      <w:pPr>
        <w:numPr>
          <w:ilvl w:val="0"/>
          <w:numId w:val="22"/>
        </w:numPr>
        <w:spacing w:before="60"/>
        <w:ind w:right="-43"/>
        <w:rPr>
          <w:rFonts w:ascii="Arial" w:hAnsi="Arial"/>
          <w:sz w:val="18"/>
          <w:lang w:val="es-MX"/>
        </w:rPr>
      </w:pPr>
      <w:r>
        <w:rPr>
          <w:rFonts w:ascii="Arial" w:hAnsi="Arial"/>
          <w:sz w:val="18"/>
          <w:lang w:val="es-MX"/>
        </w:rPr>
        <w:t xml:space="preserve">Indique </w:t>
      </w:r>
      <w:r w:rsidR="00447E74" w:rsidRPr="001D4940">
        <w:rPr>
          <w:rFonts w:ascii="Arial" w:hAnsi="Arial"/>
          <w:sz w:val="18"/>
          <w:lang w:val="es-MX"/>
        </w:rPr>
        <w:t xml:space="preserve">todos los mercados extranjeros a donde exporta </w:t>
      </w:r>
      <w:proofErr w:type="gramStart"/>
      <w:r w:rsidR="00447E74" w:rsidRPr="001D4940">
        <w:rPr>
          <w:rFonts w:ascii="Arial" w:hAnsi="Arial"/>
          <w:sz w:val="18"/>
          <w:lang w:val="es-MX"/>
        </w:rPr>
        <w:t>directamente o indirectamente</w:t>
      </w:r>
      <w:proofErr w:type="gramEnd"/>
      <w:r w:rsidR="00447E74" w:rsidRPr="001D4940">
        <w:rPr>
          <w:rFonts w:ascii="Arial" w:hAnsi="Arial"/>
          <w:sz w:val="18"/>
          <w:lang w:val="es-MX"/>
        </w:rPr>
        <w:t xml:space="preserve"> (</w:t>
      </w:r>
      <w:r w:rsidR="004E6F94">
        <w:rPr>
          <w:rFonts w:ascii="Arial" w:hAnsi="Arial"/>
          <w:sz w:val="18"/>
          <w:lang w:val="es-MX"/>
        </w:rPr>
        <w:t>como</w:t>
      </w:r>
      <w:r w:rsidR="00447E74" w:rsidRPr="001D4940">
        <w:rPr>
          <w:rFonts w:ascii="Arial" w:hAnsi="Arial"/>
          <w:sz w:val="18"/>
          <w:lang w:val="es-MX"/>
        </w:rPr>
        <w:t xml:space="preserve"> algún ingrediente o </w:t>
      </w:r>
      <w:r w:rsidR="004B2073">
        <w:rPr>
          <w:rFonts w:ascii="Arial" w:hAnsi="Arial"/>
          <w:sz w:val="18"/>
          <w:lang w:val="es-MX"/>
        </w:rPr>
        <w:t>a través</w:t>
      </w:r>
      <w:r w:rsidR="00447E74" w:rsidRPr="001D4940">
        <w:rPr>
          <w:rFonts w:ascii="Arial" w:hAnsi="Arial"/>
          <w:sz w:val="18"/>
          <w:lang w:val="es-MX"/>
        </w:rPr>
        <w:t xml:space="preserve"> de </w:t>
      </w:r>
      <w:r w:rsidR="005060B6">
        <w:rPr>
          <w:rFonts w:ascii="Arial" w:hAnsi="Arial"/>
          <w:sz w:val="18"/>
          <w:lang w:val="es-MX"/>
        </w:rPr>
        <w:t>intermediarios</w:t>
      </w:r>
      <w:r w:rsidR="005060B6" w:rsidRPr="001D4940">
        <w:rPr>
          <w:rFonts w:ascii="Arial" w:hAnsi="Arial"/>
          <w:sz w:val="18"/>
          <w:lang w:val="es-MX"/>
        </w:rPr>
        <w:t xml:space="preserve"> </w:t>
      </w:r>
      <w:r w:rsidR="00447E74" w:rsidRPr="001D4940">
        <w:rPr>
          <w:rFonts w:ascii="Arial" w:hAnsi="Arial"/>
          <w:sz w:val="18"/>
          <w:lang w:val="es-MX"/>
        </w:rPr>
        <w:t xml:space="preserve">o </w:t>
      </w:r>
      <w:r w:rsidR="004B2073">
        <w:rPr>
          <w:rFonts w:ascii="Arial" w:hAnsi="Arial"/>
          <w:sz w:val="18"/>
          <w:lang w:val="es-MX"/>
        </w:rPr>
        <w:t>comerciantes</w:t>
      </w:r>
      <w:r w:rsidR="00447E74" w:rsidRPr="001D4940">
        <w:rPr>
          <w:rFonts w:ascii="Arial" w:hAnsi="Arial"/>
          <w:sz w:val="18"/>
          <w:lang w:val="es-MX"/>
        </w:rPr>
        <w:t>, etc.)</w:t>
      </w:r>
    </w:p>
    <w:p w14:paraId="4100A02E" w14:textId="3F080FFD" w:rsidR="00557647" w:rsidRPr="00557647" w:rsidRDefault="00557647" w:rsidP="00557647">
      <w:pPr>
        <w:spacing w:before="60"/>
        <w:ind w:left="360" w:right="-43"/>
        <w:rPr>
          <w:rFonts w:ascii="Arial" w:hAnsi="Arial"/>
          <w:sz w:val="18"/>
          <w:lang w:val="es-MX"/>
        </w:rPr>
      </w:pP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Canadá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Europa/Reino Unido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Japón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Corea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Taiwán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Suiza    </w:t>
      </w:r>
      <w:r w:rsidRPr="00557647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</w:rPr>
      </w:r>
      <w:r w:rsidRPr="00557647">
        <w:rPr>
          <w:rFonts w:ascii="Arial" w:hAnsi="Arial" w:cs="Arial"/>
          <w:sz w:val="18"/>
          <w:szCs w:val="18"/>
        </w:rPr>
        <w:fldChar w:fldCharType="separate"/>
      </w:r>
      <w:r w:rsidRPr="00557647">
        <w:rPr>
          <w:rFonts w:ascii="Arial" w:hAnsi="Arial" w:cs="Arial"/>
          <w:sz w:val="18"/>
          <w:szCs w:val="18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México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810"/>
        <w:gridCol w:w="5850"/>
        <w:gridCol w:w="3960"/>
      </w:tblGrid>
      <w:tr w:rsidR="00557647" w:rsidRPr="00557647" w14:paraId="0E8F1493" w14:textId="77777777" w:rsidTr="00557647">
        <w:trPr>
          <w:gridBefore w:val="1"/>
          <w:wBefore w:w="360" w:type="dxa"/>
          <w:cantSplit/>
          <w:trHeight w:val="360"/>
        </w:trPr>
        <w:tc>
          <w:tcPr>
            <w:tcW w:w="810" w:type="dxa"/>
            <w:vAlign w:val="center"/>
            <w:hideMark/>
          </w:tcPr>
          <w:p w14:paraId="500DEC43" w14:textId="77777777" w:rsidR="00557647" w:rsidRPr="00557647" w:rsidRDefault="00557647" w:rsidP="00557647">
            <w:pPr>
              <w:spacing w:before="60"/>
              <w:ind w:left="-117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 xml:space="preserve"> Otro: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DA13A" w14:textId="77777777" w:rsidR="00557647" w:rsidRPr="00557647" w:rsidRDefault="00557647" w:rsidP="00557647">
            <w:pPr>
              <w:spacing w:before="60"/>
              <w:ind w:left="-108" w:right="22"/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1D4367" w:rsidRPr="00D43B77" w14:paraId="32F2C6A0" w14:textId="77777777" w:rsidTr="0055764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52C38C86" w14:textId="536AD5C8" w:rsidR="001D4367" w:rsidRPr="00CA1ACF" w:rsidRDefault="001D4940" w:rsidP="000E436D">
            <w:pPr>
              <w:pStyle w:val="BodyText"/>
              <w:keepNext/>
              <w:numPr>
                <w:ilvl w:val="0"/>
                <w:numId w:val="22"/>
              </w:numPr>
              <w:spacing w:before="60" w:after="0"/>
              <w:ind w:left="245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¿</w:t>
            </w:r>
            <w:r w:rsidR="00A84B59">
              <w:rPr>
                <w:rFonts w:ascii="Arial" w:hAnsi="Arial" w:cs="Arial"/>
                <w:sz w:val="18"/>
                <w:szCs w:val="18"/>
                <w:lang w:val="es-MX"/>
              </w:rPr>
              <w:t>La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AF5FD5" w:rsidRPr="00CA1AC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nueva </w:t>
            </w:r>
            <w:r w:rsidRPr="00CA1AC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empresa </w:t>
            </w:r>
            <w:r w:rsidR="006218B3">
              <w:rPr>
                <w:rFonts w:ascii="Arial" w:hAnsi="Arial" w:cs="Arial"/>
                <w:sz w:val="18"/>
                <w:szCs w:val="18"/>
                <w:lang w:val="es-MX"/>
              </w:rPr>
              <w:t xml:space="preserve">está 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actualmente certificada por otra certificadora?</w:t>
            </w:r>
          </w:p>
        </w:tc>
      </w:tr>
      <w:tr w:rsidR="007F52B3" w:rsidRPr="00BA478E" w14:paraId="7F41CDA7" w14:textId="77777777" w:rsidTr="000A60AF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26BAA8B7" w14:textId="752CDB1D" w:rsidR="007F52B3" w:rsidRPr="00051DBF" w:rsidRDefault="007F52B3" w:rsidP="00DC7EB9">
            <w:pPr>
              <w:pStyle w:val="BodyText"/>
              <w:spacing w:before="60" w:after="0"/>
              <w:ind w:left="24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51D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51DBF">
              <w:rPr>
                <w:rFonts w:ascii="Arial" w:hAnsi="Arial" w:cs="Arial"/>
                <w:sz w:val="18"/>
                <w:szCs w:val="18"/>
              </w:rPr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51DBF">
              <w:rPr>
                <w:rFonts w:ascii="Arial" w:hAnsi="Arial" w:cs="Arial"/>
                <w:sz w:val="18"/>
                <w:szCs w:val="18"/>
              </w:rPr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Sí, adjunte el certificado y el formulario de </w:t>
            </w:r>
            <w:hyperlink r:id="rId16" w:history="1">
              <w:r w:rsidRPr="00051DBF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s-MX"/>
                </w:rPr>
                <w:t>transferencia de certificación</w:t>
              </w:r>
            </w:hyperlink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completado:</w:t>
            </w:r>
          </w:p>
        </w:tc>
      </w:tr>
      <w:tr w:rsidR="001D4367" w:rsidRPr="00D43B77" w14:paraId="0B7B8714" w14:textId="77777777" w:rsidTr="0055764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1A7B6918" w14:textId="5997346D" w:rsidR="001D4367" w:rsidRPr="00CA1ACF" w:rsidRDefault="00434D42" w:rsidP="00DC7EB9">
            <w:pPr>
              <w:pStyle w:val="BodyText"/>
              <w:numPr>
                <w:ilvl w:val="0"/>
                <w:numId w:val="22"/>
              </w:numPr>
              <w:spacing w:before="60" w:after="0"/>
              <w:ind w:left="251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¿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Alguna vez ha solicitado o se le ha concedido la certificaci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n org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á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 xml:space="preserve">nica a </w:t>
            </w:r>
            <w:r w:rsidR="000D073F">
              <w:rPr>
                <w:rFonts w:ascii="Arial" w:hAnsi="Arial" w:cs="Arial"/>
                <w:sz w:val="18"/>
                <w:szCs w:val="18"/>
                <w:lang w:val="es-MX"/>
              </w:rPr>
              <w:t xml:space="preserve">la </w:t>
            </w:r>
            <w:r w:rsidR="000D073F" w:rsidRPr="00B334B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nueva empresa </w:t>
            </w:r>
            <w:r w:rsidR="000D073F" w:rsidRPr="000E557F">
              <w:rPr>
                <w:rFonts w:ascii="Arial" w:hAnsi="Arial" w:cs="Arial"/>
                <w:sz w:val="18"/>
                <w:szCs w:val="18"/>
                <w:lang w:val="es-MX"/>
              </w:rPr>
              <w:t>o a alguna persona responsable relacionada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 xml:space="preserve"> con esta operaci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n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  <w:r w:rsidR="00B31744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NOP 205.2 "</w:t>
            </w:r>
            <w:r w:rsidR="00B31744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Persona </w:t>
            </w:r>
            <w:r w:rsidR="000D073F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responsable relacionada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" - Cualquier persona que sea socio, funcionario, director, </w:t>
            </w:r>
            <w:r w:rsidR="0025050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titular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, gerente o propietario del 10 por ciento o más de las acciones a voto de un solicitante o </w:t>
            </w:r>
            <w:r w:rsidR="009C6A08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beneficiario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de</w:t>
            </w:r>
            <w:r w:rsidR="009C6A08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una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certificación o acreditación.</w:t>
            </w:r>
          </w:p>
        </w:tc>
      </w:tr>
      <w:tr w:rsidR="00557647" w:rsidRPr="00BA478E" w14:paraId="206D120D" w14:textId="77777777" w:rsidTr="00557647">
        <w:trPr>
          <w:gridBefore w:val="1"/>
          <w:wBefore w:w="360" w:type="dxa"/>
          <w:cantSplit/>
          <w:trHeight w:val="360"/>
        </w:trPr>
        <w:tc>
          <w:tcPr>
            <w:tcW w:w="10620" w:type="dxa"/>
            <w:gridSpan w:val="3"/>
            <w:vAlign w:val="center"/>
          </w:tcPr>
          <w:p w14:paraId="13F45BA9" w14:textId="18C31038" w:rsidR="00557647" w:rsidRPr="00895DCD" w:rsidRDefault="00557647" w:rsidP="00DC7EB9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5A15F6">
              <w:rPr>
                <w:rFonts w:ascii="Arial" w:hAnsi="Arial" w:cs="Arial"/>
                <w:sz w:val="18"/>
                <w:szCs w:val="18"/>
                <w:lang w:val="es-MX"/>
              </w:rPr>
              <w:t xml:space="preserve">Pase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 la sección F.</w:t>
            </w:r>
          </w:p>
        </w:tc>
      </w:tr>
      <w:tr w:rsidR="00557647" w:rsidRPr="00557647" w14:paraId="1A40914A" w14:textId="77777777" w:rsidTr="00241197">
        <w:trPr>
          <w:gridBefore w:val="1"/>
          <w:wBefore w:w="360" w:type="dxa"/>
          <w:cantSplit/>
          <w:trHeight w:val="360"/>
        </w:trPr>
        <w:tc>
          <w:tcPr>
            <w:tcW w:w="6660" w:type="dxa"/>
            <w:gridSpan w:val="2"/>
            <w:vAlign w:val="center"/>
          </w:tcPr>
          <w:p w14:paraId="42645DCF" w14:textId="77EFC9F3" w:rsidR="00557647" w:rsidRPr="00895DCD" w:rsidRDefault="00557647" w:rsidP="00557647">
            <w:pPr>
              <w:pStyle w:val="BodyText"/>
              <w:spacing w:before="60" w:after="0"/>
              <w:ind w:left="245" w:right="-36" w:hanging="3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Sí, complete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esta sección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y proporcione el nombre de la agencia </w:t>
            </w:r>
            <w:r w:rsidR="0042602B">
              <w:rPr>
                <w:rFonts w:ascii="Arial" w:hAnsi="Arial" w:cs="Arial"/>
                <w:sz w:val="18"/>
                <w:szCs w:val="18"/>
                <w:lang w:val="es-MX"/>
              </w:rPr>
              <w:t>certificadora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F6FACB0" w14:textId="0333AE68" w:rsidR="00557647" w:rsidRPr="00895DCD" w:rsidRDefault="00557647" w:rsidP="00557647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475D28FD" w14:textId="2BFAE6BC" w:rsidR="00557647" w:rsidRPr="00557647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4D28D4" w:rsidRPr="00B334B6">
        <w:rPr>
          <w:rFonts w:ascii="Arial" w:hAnsi="Arial"/>
          <w:sz w:val="18"/>
          <w:lang w:val="es-MX"/>
        </w:rPr>
        <w:t>Ha sido alguno de los siguientes suspendidos o revocados: su operaci</w:t>
      </w:r>
      <w:r w:rsidR="004D28D4" w:rsidRPr="00B334B6">
        <w:rPr>
          <w:rFonts w:ascii="Arial" w:hAnsi="Arial" w:hint="eastAsia"/>
          <w:sz w:val="18"/>
          <w:lang w:val="es-MX"/>
        </w:rPr>
        <w:t>ó</w:t>
      </w:r>
      <w:r w:rsidR="004D28D4" w:rsidRPr="00B334B6">
        <w:rPr>
          <w:rFonts w:ascii="Arial" w:hAnsi="Arial"/>
          <w:sz w:val="18"/>
          <w:lang w:val="es-MX"/>
        </w:rPr>
        <w:t>n, cualquier persona responsable</w:t>
      </w:r>
      <w:r w:rsidR="00E16968">
        <w:rPr>
          <w:rFonts w:ascii="Arial" w:hAnsi="Arial"/>
          <w:sz w:val="18"/>
          <w:lang w:val="es-MX"/>
        </w:rPr>
        <w:br/>
      </w:r>
      <w:r w:rsidR="004D28D4" w:rsidRPr="00B334B6">
        <w:rPr>
          <w:rFonts w:ascii="Arial" w:hAnsi="Arial"/>
          <w:sz w:val="18"/>
          <w:lang w:val="es-MX"/>
        </w:rPr>
        <w:t xml:space="preserve"> relacionada, alg</w:t>
      </w:r>
      <w:r w:rsidR="004D28D4" w:rsidRPr="00B334B6">
        <w:rPr>
          <w:rFonts w:ascii="Arial" w:hAnsi="Arial" w:hint="eastAsia"/>
          <w:sz w:val="18"/>
          <w:lang w:val="es-MX"/>
        </w:rPr>
        <w:t>ú</w:t>
      </w:r>
      <w:r w:rsidR="004D28D4" w:rsidRPr="00B334B6">
        <w:rPr>
          <w:rFonts w:ascii="Arial" w:hAnsi="Arial"/>
          <w:sz w:val="18"/>
          <w:lang w:val="es-MX"/>
        </w:rPr>
        <w:t>n campo o producto?</w:t>
      </w:r>
      <w:r w:rsidRPr="00557647">
        <w:rPr>
          <w:rFonts w:ascii="Arial" w:hAnsi="Arial"/>
          <w:sz w:val="18"/>
          <w:lang w:val="es-MX"/>
        </w:rPr>
        <w:t>?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5BFA4A19" w14:textId="797336A3" w:rsidR="00557647" w:rsidRPr="00557647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542553" w:rsidRPr="00542553">
        <w:rPr>
          <w:rFonts w:ascii="Arial" w:hAnsi="Arial"/>
          <w:sz w:val="18"/>
          <w:lang w:val="es-MX"/>
        </w:rPr>
        <w:t>La operación renunció su certificación con condiciones o incumplimientos pendientes</w:t>
      </w:r>
      <w:r w:rsidRPr="00557647">
        <w:rPr>
          <w:rFonts w:ascii="Arial" w:hAnsi="Arial"/>
          <w:sz w:val="18"/>
          <w:lang w:val="es-MX"/>
        </w:rPr>
        <w:t>?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2BF99945" w14:textId="5403F8D6" w:rsidR="00557647" w:rsidRPr="00BA478E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DF6D82">
        <w:rPr>
          <w:rFonts w:ascii="Arial" w:hAnsi="Arial"/>
          <w:sz w:val="18"/>
          <w:lang w:val="es-MX"/>
        </w:rPr>
        <w:t>¿</w:t>
      </w:r>
      <w:r w:rsidR="00DF6D82" w:rsidRPr="00101D02">
        <w:rPr>
          <w:rFonts w:ascii="Arial" w:hAnsi="Arial"/>
          <w:sz w:val="18"/>
          <w:lang w:val="es-MX"/>
        </w:rPr>
        <w:t xml:space="preserve">Alguna vez se </w:t>
      </w:r>
      <w:r w:rsidR="00DF6D82" w:rsidRPr="005D06AF">
        <w:rPr>
          <w:rFonts w:ascii="Arial" w:hAnsi="Arial"/>
          <w:sz w:val="18"/>
          <w:lang w:val="es-MX"/>
        </w:rPr>
        <w:t>emitió una denegación a la solicitud de certificación orgánica de la operación</w:t>
      </w:r>
      <w:r w:rsidRPr="00DF6D82">
        <w:rPr>
          <w:rFonts w:ascii="Arial" w:hAnsi="Arial"/>
          <w:sz w:val="18"/>
          <w:lang w:val="es-MX"/>
        </w:rPr>
        <w:t>?</w:t>
      </w:r>
      <w:r w:rsidRPr="00DF6D82">
        <w:rPr>
          <w:rFonts w:ascii="Arial" w:hAnsi="Arial"/>
          <w:sz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F6D82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DF6D82">
        <w:rPr>
          <w:rFonts w:ascii="Arial" w:hAnsi="Arial" w:cs="Arial"/>
          <w:sz w:val="18"/>
          <w:szCs w:val="18"/>
          <w:lang w:val="es-MX"/>
        </w:rPr>
        <w:t xml:space="preserve"> </w:t>
      </w:r>
      <w:r w:rsidRPr="00BA478E">
        <w:rPr>
          <w:rFonts w:ascii="Arial" w:hAnsi="Arial" w:cs="Arial"/>
          <w:sz w:val="18"/>
          <w:szCs w:val="18"/>
          <w:lang w:val="es-MX"/>
        </w:rPr>
        <w:t xml:space="preserve">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A478E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BA478E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2179AD08" w14:textId="376DF9B1" w:rsidR="00557647" w:rsidRPr="00557647" w:rsidRDefault="00557647" w:rsidP="00557647">
      <w:pPr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7B69CE" w:rsidRPr="007B69CE">
        <w:rPr>
          <w:rFonts w:ascii="Arial" w:hAnsi="Arial"/>
          <w:sz w:val="18"/>
          <w:lang w:val="es-MX"/>
        </w:rPr>
        <w:t>La operación retiró su solicitud de certificación con incumplimientos pendientes</w:t>
      </w:r>
      <w:r w:rsidR="006A5002">
        <w:rPr>
          <w:rFonts w:ascii="Arial" w:hAnsi="Arial"/>
          <w:sz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53EFD1E3" w14:textId="1F224578" w:rsidR="00557647" w:rsidRPr="00557647" w:rsidRDefault="00557647" w:rsidP="00557647">
      <w:pPr>
        <w:pStyle w:val="ListParagraph"/>
        <w:numPr>
          <w:ilvl w:val="0"/>
          <w:numId w:val="22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 xml:space="preserve">Si contestó que sí a las opciones a, b, c, o d arriba, </w:t>
      </w:r>
      <w:r w:rsidR="002D3C96">
        <w:rPr>
          <w:rFonts w:ascii="Arial" w:hAnsi="Arial"/>
          <w:sz w:val="18"/>
          <w:lang w:val="es-MX"/>
        </w:rPr>
        <w:t>indique</w:t>
      </w:r>
      <w:r w:rsidRPr="00557647">
        <w:rPr>
          <w:rFonts w:ascii="Arial" w:hAnsi="Arial"/>
          <w:sz w:val="18"/>
          <w:lang w:val="es-MX"/>
        </w:rPr>
        <w:t xml:space="preserve"> los años y </w:t>
      </w:r>
      <w:r w:rsidR="00ED7F2B">
        <w:rPr>
          <w:rFonts w:ascii="Arial" w:hAnsi="Arial"/>
          <w:sz w:val="18"/>
          <w:lang w:val="es-MX"/>
        </w:rPr>
        <w:t>las certificadoras</w:t>
      </w:r>
      <w:r w:rsidRPr="00557647">
        <w:rPr>
          <w:rFonts w:ascii="Arial" w:hAnsi="Arial"/>
          <w:sz w:val="18"/>
          <w:lang w:val="es-MX"/>
        </w:rPr>
        <w:t xml:space="preserve">, adjunte una copia de todas las cartas referentes y una descripción de </w:t>
      </w:r>
      <w:r w:rsidR="00ED7F2B" w:rsidRPr="00557647">
        <w:rPr>
          <w:rFonts w:ascii="Arial" w:hAnsi="Arial"/>
          <w:sz w:val="18"/>
          <w:lang w:val="es-MX"/>
        </w:rPr>
        <w:t>tod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 l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</w:t>
      </w:r>
      <w:r w:rsidRPr="00557647">
        <w:rPr>
          <w:rFonts w:ascii="Arial" w:hAnsi="Arial"/>
          <w:sz w:val="18"/>
          <w:lang w:val="es-MX"/>
        </w:rPr>
        <w:t xml:space="preserve"> </w:t>
      </w:r>
      <w:r w:rsidR="00ED7F2B">
        <w:rPr>
          <w:rFonts w:ascii="Arial" w:hAnsi="Arial"/>
          <w:sz w:val="18"/>
          <w:lang w:val="es-MX"/>
        </w:rPr>
        <w:t>acciones</w:t>
      </w:r>
      <w:r w:rsidR="00ED7F2B" w:rsidRPr="00557647">
        <w:rPr>
          <w:rFonts w:ascii="Arial" w:hAnsi="Arial"/>
          <w:sz w:val="18"/>
          <w:lang w:val="es-MX"/>
        </w:rPr>
        <w:t xml:space="preserve"> correctiv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</w:t>
      </w:r>
      <w:r w:rsidRPr="00557647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5760"/>
        <w:gridCol w:w="1800"/>
      </w:tblGrid>
      <w:tr w:rsidR="00557647" w:rsidRPr="00557647" w14:paraId="4F7FC7D9" w14:textId="77777777" w:rsidTr="00241197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3253E455" w14:textId="77777777" w:rsidR="00557647" w:rsidRPr="00557647" w:rsidRDefault="00557647" w:rsidP="00557647">
            <w:pPr>
              <w:keepNext/>
              <w:spacing w:before="60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/>
                <w:sz w:val="18"/>
                <w:lang w:val="es-MX"/>
              </w:rPr>
              <w:t>Año(s):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B55D0" w14:textId="77777777" w:rsidR="00557647" w:rsidRPr="00557647" w:rsidRDefault="00557647" w:rsidP="00557647">
            <w:pPr>
              <w:keepNext/>
              <w:spacing w:before="60"/>
              <w:ind w:left="-115" w:right="-3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center"/>
            <w:hideMark/>
          </w:tcPr>
          <w:p w14:paraId="4BC7EA99" w14:textId="77777777" w:rsidR="00557647" w:rsidRPr="00557647" w:rsidRDefault="00557647" w:rsidP="00241197">
            <w:pPr>
              <w:keepNext/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557647">
              <w:rPr>
                <w:rFonts w:ascii="Arial" w:hAnsi="Arial"/>
                <w:sz w:val="18"/>
                <w:lang w:val="es-MX"/>
              </w:rPr>
              <w:t>Cartas adjuntas</w:t>
            </w:r>
          </w:p>
        </w:tc>
      </w:tr>
      <w:tr w:rsidR="00557647" w:rsidRPr="00557647" w14:paraId="07C9F675" w14:textId="77777777" w:rsidTr="00557647">
        <w:trPr>
          <w:cantSplit/>
          <w:trHeight w:val="360"/>
        </w:trPr>
        <w:tc>
          <w:tcPr>
            <w:tcW w:w="3060" w:type="dxa"/>
            <w:gridSpan w:val="2"/>
            <w:vAlign w:val="center"/>
            <w:hideMark/>
          </w:tcPr>
          <w:p w14:paraId="7422A89F" w14:textId="77777777" w:rsidR="00557647" w:rsidRPr="00557647" w:rsidRDefault="00557647" w:rsidP="00557647">
            <w:pPr>
              <w:spacing w:before="60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Acciones correctivas implementadas: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BBEF7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92AAECB" w14:textId="7911E3FF" w:rsidR="00F44EE9" w:rsidRPr="00512530" w:rsidRDefault="00471682" w:rsidP="00512530">
      <w:pPr>
        <w:pStyle w:val="BoldInstructions"/>
        <w:keepNext/>
        <w:keepLines/>
        <w:numPr>
          <w:ilvl w:val="0"/>
          <w:numId w:val="14"/>
        </w:numPr>
        <w:tabs>
          <w:tab w:val="left" w:pos="360"/>
          <w:tab w:val="left" w:pos="4500"/>
        </w:tabs>
        <w:spacing w:before="120" w:line="240" w:lineRule="auto"/>
        <w:ind w:right="-36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512530">
        <w:rPr>
          <w:rFonts w:ascii="Arial" w:hAnsi="Arial" w:cs="Arial"/>
          <w:bCs/>
          <w:iCs/>
          <w:spacing w:val="0"/>
          <w:sz w:val="22"/>
          <w:szCs w:val="22"/>
          <w:lang w:val="es-MX"/>
        </w:rPr>
        <w:lastRenderedPageBreak/>
        <w:t>Registro Orgánico de California de la Nueva Empresa</w:t>
      </w:r>
    </w:p>
    <w:p w14:paraId="6A2815BF" w14:textId="79B28B10" w:rsidR="00447E74" w:rsidRPr="00512530" w:rsidRDefault="00447E74" w:rsidP="00512530">
      <w:pPr>
        <w:pStyle w:val="BoldInstructions"/>
        <w:keepNext/>
        <w:keepLines/>
        <w:tabs>
          <w:tab w:val="left" w:pos="360"/>
          <w:tab w:val="left" w:pos="4500"/>
        </w:tabs>
        <w:spacing w:before="60" w:line="240" w:lineRule="auto"/>
        <w:ind w:left="360" w:right="-36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instrText xml:space="preserve"> FORMCHECKBOX </w:instrText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separate"/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end"/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t xml:space="preserve"> </w:t>
      </w:r>
      <w:r w:rsidRPr="00512530">
        <w:rPr>
          <w:rFonts w:ascii="Arial" w:hAnsi="Arial"/>
          <w:b w:val="0"/>
          <w:spacing w:val="0"/>
          <w:sz w:val="18"/>
          <w:lang w:val="es-MX"/>
        </w:rPr>
        <w:t xml:space="preserve">No aplica, no tiene </w:t>
      </w:r>
      <w:r w:rsidR="002D7666" w:rsidRPr="00512530">
        <w:rPr>
          <w:rFonts w:ascii="Arial" w:hAnsi="Arial"/>
          <w:b w:val="0"/>
          <w:spacing w:val="0"/>
          <w:sz w:val="18"/>
          <w:lang w:val="es-MX"/>
        </w:rPr>
        <w:t>sede</w:t>
      </w:r>
      <w:r w:rsidRPr="00512530">
        <w:rPr>
          <w:rFonts w:ascii="Arial" w:hAnsi="Arial"/>
          <w:b w:val="0"/>
          <w:spacing w:val="0"/>
          <w:sz w:val="18"/>
          <w:lang w:val="es-MX"/>
        </w:rPr>
        <w:t xml:space="preserve"> en California</w:t>
      </w:r>
      <w:r w:rsidR="00225F1C" w:rsidRPr="00512530">
        <w:rPr>
          <w:rFonts w:ascii="Arial" w:hAnsi="Arial"/>
          <w:b w:val="0"/>
          <w:spacing w:val="0"/>
          <w:sz w:val="18"/>
          <w:lang w:val="es-MX"/>
        </w:rPr>
        <w:t xml:space="preserve"> </w:t>
      </w:r>
      <w:r w:rsidR="00600AB1" w:rsidRPr="00512530">
        <w:rPr>
          <w:rFonts w:ascii="Arial" w:hAnsi="Arial"/>
          <w:b w:val="0"/>
          <w:spacing w:val="0"/>
          <w:sz w:val="18"/>
          <w:lang w:val="es-MX"/>
        </w:rPr>
        <w:t xml:space="preserve">  </w:t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instrText xml:space="preserve"> FORMCHECKBOX </w:instrText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separate"/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end"/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t xml:space="preserve"> </w:t>
      </w:r>
      <w:r w:rsidR="00225F1C" w:rsidRPr="00512530">
        <w:rPr>
          <w:rFonts w:ascii="Arial" w:hAnsi="Arial"/>
          <w:b w:val="0"/>
          <w:spacing w:val="0"/>
          <w:sz w:val="18"/>
          <w:lang w:val="es-MX"/>
        </w:rPr>
        <w:t>No aplica, minorista o restaurante</w:t>
      </w:r>
    </w:p>
    <w:p w14:paraId="1ED72EAF" w14:textId="34F4D1E0" w:rsidR="00447E74" w:rsidRPr="00512530" w:rsidRDefault="00304CB6" w:rsidP="00512530">
      <w:pPr>
        <w:pStyle w:val="BodyTextIndent"/>
        <w:keepNext/>
        <w:keepLines/>
        <w:spacing w:before="60" w:after="0"/>
        <w:ind w:right="-43"/>
        <w:rPr>
          <w:rFonts w:ascii="Arial" w:hAnsi="Arial" w:cs="Arial"/>
          <w:i/>
          <w:sz w:val="18"/>
          <w:szCs w:val="16"/>
          <w:lang w:val="es-MX"/>
        </w:rPr>
      </w:pPr>
      <w:r w:rsidRPr="00512530">
        <w:rPr>
          <w:rFonts w:ascii="Arial" w:hAnsi="Arial" w:cs="Arial"/>
          <w:sz w:val="18"/>
          <w:szCs w:val="16"/>
          <w:lang w:val="es-MX"/>
        </w:rPr>
        <w:t>Las operaciones dedicadas a la producción orgánica en California deben registrarse con el estado antes de hacer su primera venta. Consulte</w:t>
      </w:r>
      <w:r w:rsidRPr="00512530" w:rsidDel="00304CB6">
        <w:rPr>
          <w:rFonts w:ascii="Arial" w:hAnsi="Arial" w:cs="Arial"/>
          <w:sz w:val="18"/>
          <w:szCs w:val="16"/>
          <w:lang w:val="es-MX"/>
        </w:rPr>
        <w:t xml:space="preserve"> </w:t>
      </w:r>
      <w:r w:rsidR="00C84BF2" w:rsidRPr="00512530">
        <w:rPr>
          <w:rFonts w:ascii="Arial" w:hAnsi="Arial" w:cs="Arial"/>
          <w:sz w:val="18"/>
          <w:szCs w:val="16"/>
          <w:lang w:val="es-MX"/>
        </w:rPr>
        <w:t xml:space="preserve">la página web del </w:t>
      </w:r>
      <w:r w:rsidR="0046486A" w:rsidRPr="00512530">
        <w:rPr>
          <w:rFonts w:ascii="Arial" w:hAnsi="Arial" w:cs="Arial"/>
          <w:sz w:val="18"/>
          <w:szCs w:val="16"/>
          <w:lang w:val="es-MX"/>
        </w:rPr>
        <w:t>o póngase en contacto con el Comisionado Agrícola de su condado para determinar con cuál agencia debe registrarse; CDFA o CDPH. Liste su número de registro a continuación (solo puede tener un número de registro)</w:t>
      </w:r>
      <w:r w:rsidR="000F147D" w:rsidRPr="00512530">
        <w:rPr>
          <w:rFonts w:ascii="Arial" w:hAnsi="Arial" w:cs="Arial"/>
          <w:sz w:val="18"/>
          <w:szCs w:val="16"/>
          <w:lang w:val="es-MX"/>
        </w:rPr>
        <w:t>.</w:t>
      </w:r>
      <w:r w:rsidR="00D72503" w:rsidRPr="00512530">
        <w:rPr>
          <w:rFonts w:ascii="Arial" w:hAnsi="Arial" w:cs="Arial"/>
          <w:sz w:val="18"/>
          <w:szCs w:val="16"/>
          <w:lang w:val="es-MX"/>
        </w:rPr>
        <w:t xml:space="preserve"> </w:t>
      </w:r>
      <w:r w:rsidR="00447E74" w:rsidRPr="00512530">
        <w:rPr>
          <w:rFonts w:ascii="Arial" w:hAnsi="Arial" w:cs="Arial"/>
          <w:i/>
          <w:sz w:val="18"/>
          <w:szCs w:val="16"/>
          <w:lang w:val="es-MX"/>
        </w:rPr>
        <w:t>Acta de 2003 de Productos Orgánicos de California</w:t>
      </w:r>
      <w:r w:rsidR="00D72503" w:rsidRPr="00512530">
        <w:rPr>
          <w:rFonts w:ascii="Arial" w:hAnsi="Arial" w:cs="Arial"/>
          <w:i/>
          <w:sz w:val="18"/>
          <w:szCs w:val="16"/>
          <w:lang w:val="es-MX"/>
        </w:rPr>
        <w:t>.</w:t>
      </w:r>
    </w:p>
    <w:p w14:paraId="68482745" w14:textId="10A36717" w:rsidR="0022596A" w:rsidRPr="00512530" w:rsidRDefault="0022596A" w:rsidP="00512530">
      <w:pPr>
        <w:keepNext/>
        <w:keepLines/>
        <w:numPr>
          <w:ilvl w:val="0"/>
          <w:numId w:val="47"/>
        </w:numPr>
        <w:spacing w:before="60"/>
        <w:ind w:left="360" w:right="-43"/>
        <w:rPr>
          <w:rFonts w:ascii="Arial" w:hAnsi="Arial" w:cs="Arial"/>
          <w:sz w:val="18"/>
          <w:szCs w:val="14"/>
          <w:lang w:val="es-MX"/>
        </w:rPr>
      </w:pPr>
      <w:r w:rsidRPr="00512530">
        <w:rPr>
          <w:rFonts w:ascii="Arial" w:hAnsi="Arial" w:cs="Arial"/>
          <w:sz w:val="18"/>
          <w:szCs w:val="22"/>
          <w:lang w:val="es-MX"/>
        </w:rPr>
        <w:t xml:space="preserve">Número de </w:t>
      </w:r>
      <w:r w:rsidR="000F147D" w:rsidRPr="00512530">
        <w:rPr>
          <w:rFonts w:ascii="Arial" w:hAnsi="Arial" w:cs="Arial"/>
          <w:sz w:val="18"/>
          <w:szCs w:val="22"/>
          <w:lang w:val="es-MX"/>
        </w:rPr>
        <w:t>registro del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 CDFA Programa Orgánico de California (agricultores, manejo post cosecha,</w:t>
      </w:r>
      <w:r w:rsidR="00EC36B9" w:rsidRPr="00512530">
        <w:rPr>
          <w:rFonts w:ascii="Arial" w:hAnsi="Arial" w:cs="Arial"/>
          <w:sz w:val="18"/>
          <w:szCs w:val="22"/>
          <w:lang w:val="es-MX"/>
        </w:rPr>
        <w:t xml:space="preserve"> </w:t>
      </w:r>
      <w:r w:rsidR="00B47F8B" w:rsidRPr="00512530">
        <w:rPr>
          <w:rFonts w:ascii="Arial" w:hAnsi="Arial" w:cs="Arial"/>
          <w:sz w:val="18"/>
          <w:szCs w:val="22"/>
          <w:lang w:val="es-MX"/>
        </w:rPr>
        <w:t>intermediario de productos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). </w:t>
      </w:r>
      <w:r w:rsidRPr="00512530">
        <w:rPr>
          <w:rFonts w:ascii="Arial" w:hAnsi="Arial" w:cs="Arial"/>
          <w:i/>
          <w:iCs/>
          <w:sz w:val="18"/>
          <w:szCs w:val="22"/>
          <w:lang w:val="es-MX"/>
        </w:rPr>
        <w:t>Ejemplo: 12-123456</w:t>
      </w:r>
      <w:r w:rsidRPr="00512530">
        <w:rPr>
          <w:rFonts w:ascii="Arial" w:hAnsi="Arial" w:cs="Arial"/>
          <w:sz w:val="18"/>
          <w:szCs w:val="22"/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22596A" w:rsidRPr="00512530" w14:paraId="230AFAFF" w14:textId="77777777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761AD" w14:textId="77777777" w:rsidR="0022596A" w:rsidRPr="00512530" w:rsidRDefault="0022596A" w:rsidP="00512530">
            <w:pPr>
              <w:keepNext/>
              <w:keepLines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774BD79C" w14:textId="12E2C85F" w:rsidR="0022596A" w:rsidRPr="00512530" w:rsidRDefault="0022596A" w:rsidP="00512530">
      <w:pPr>
        <w:keepNext/>
        <w:keepLines/>
        <w:numPr>
          <w:ilvl w:val="0"/>
          <w:numId w:val="47"/>
        </w:numPr>
        <w:spacing w:before="60"/>
        <w:ind w:left="360" w:right="-43"/>
        <w:rPr>
          <w:rFonts w:ascii="Arial" w:hAnsi="Arial" w:cs="Arial"/>
          <w:sz w:val="18"/>
          <w:szCs w:val="14"/>
          <w:lang w:val="es-MX"/>
        </w:rPr>
      </w:pPr>
      <w:r w:rsidRPr="00512530">
        <w:rPr>
          <w:rFonts w:ascii="Arial" w:hAnsi="Arial" w:cs="Arial"/>
          <w:sz w:val="18"/>
          <w:szCs w:val="22"/>
          <w:lang w:val="es-MX"/>
        </w:rPr>
        <w:t xml:space="preserve">Número de </w:t>
      </w:r>
      <w:r w:rsidR="00B47F8B" w:rsidRPr="00512530">
        <w:rPr>
          <w:rFonts w:ascii="Arial" w:hAnsi="Arial" w:cs="Arial"/>
          <w:sz w:val="18"/>
          <w:szCs w:val="22"/>
          <w:lang w:val="es-MX"/>
        </w:rPr>
        <w:t>registro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 del </w:t>
      </w:r>
      <w:r w:rsidR="00EC36B9" w:rsidRPr="00512530">
        <w:rPr>
          <w:rFonts w:ascii="Arial" w:hAnsi="Arial" w:cs="Arial"/>
          <w:sz w:val="18"/>
          <w:szCs w:val="22"/>
          <w:lang w:val="es-MX"/>
        </w:rPr>
        <w:t xml:space="preserve">CDPH 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Departamento de Servicios de Salud (procesamiento). </w:t>
      </w:r>
      <w:r w:rsidRPr="00512530">
        <w:rPr>
          <w:rFonts w:ascii="Arial" w:hAnsi="Arial" w:cs="Arial"/>
          <w:i/>
          <w:iCs/>
          <w:sz w:val="18"/>
          <w:szCs w:val="22"/>
          <w:lang w:val="es-MX"/>
        </w:rPr>
        <w:t>Ejemplo: 12345</w:t>
      </w:r>
      <w:r w:rsidRPr="00512530">
        <w:rPr>
          <w:rFonts w:ascii="Arial" w:hAnsi="Arial" w:cs="Arial"/>
          <w:sz w:val="18"/>
          <w:szCs w:val="22"/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22596A" w:rsidRPr="00512530" w14:paraId="6BC17697" w14:textId="77777777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B66BF" w14:textId="77777777" w:rsidR="0022596A" w:rsidRPr="00512530" w:rsidRDefault="0022596A" w:rsidP="00512530">
            <w:pPr>
              <w:keepLines/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5689C356" w14:textId="0D8C2A0D" w:rsidR="00447E74" w:rsidRPr="00895DCD" w:rsidRDefault="0012506C" w:rsidP="009C5097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Cuota Anual</w:t>
      </w:r>
      <w:r w:rsidRPr="00895DCD">
        <w:rPr>
          <w:rFonts w:ascii="Arial" w:hAnsi="Arial" w:cs="Arial"/>
          <w:sz w:val="22"/>
          <w:szCs w:val="22"/>
          <w:lang w:val="es-MX"/>
        </w:rPr>
        <w:t xml:space="preserve"> </w:t>
      </w:r>
      <w:r w:rsidR="00447E74" w:rsidRPr="00895DCD">
        <w:rPr>
          <w:rFonts w:ascii="Arial" w:hAnsi="Arial" w:cs="Arial"/>
          <w:sz w:val="22"/>
          <w:szCs w:val="22"/>
          <w:lang w:val="es-MX"/>
        </w:rPr>
        <w:t>de Certificación</w:t>
      </w:r>
    </w:p>
    <w:p w14:paraId="7E178B63" w14:textId="6B73E56C" w:rsidR="00447E74" w:rsidRPr="008E4DE1" w:rsidRDefault="00447E74" w:rsidP="00105DD6">
      <w:pPr>
        <w:pStyle w:val="BodyText"/>
        <w:spacing w:after="0"/>
        <w:ind w:left="360" w:right="-14"/>
        <w:rPr>
          <w:rFonts w:ascii="Arial" w:hAnsi="Arial" w:cs="Arial"/>
          <w:sz w:val="18"/>
          <w:szCs w:val="18"/>
          <w:lang w:val="es-MX"/>
        </w:rPr>
      </w:pP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CCOF calculará y facturará su tarifa de certificacion </w:t>
      </w:r>
      <w:r w:rsidR="007257C2" w:rsidRPr="00DD291F">
        <w:rPr>
          <w:rFonts w:ascii="Arial" w:hAnsi="Arial" w:cs="Arial"/>
          <w:noProof/>
          <w:sz w:val="18"/>
          <w:szCs w:val="18"/>
          <w:lang w:val="es-MX"/>
        </w:rPr>
        <w:t>con base</w:t>
      </w: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en la información proporcionada a continuación y durante la primera y subsiguientes inspecciones. </w:t>
      </w:r>
      <w:r w:rsidR="002708AA" w:rsidRPr="00DD291F">
        <w:rPr>
          <w:rFonts w:ascii="Arial" w:hAnsi="Arial" w:cs="Arial"/>
          <w:noProof/>
          <w:sz w:val="18"/>
          <w:szCs w:val="18"/>
          <w:lang w:val="es-MX"/>
        </w:rPr>
        <w:t>Consulte el</w:t>
      </w: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hyperlink r:id="rId17" w:history="1">
        <w:r w:rsidRPr="00DD291F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Manual de Programa de Servicios de Certificación de CCOF</w:t>
        </w:r>
      </w:hyperlink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para información sobre las tarifas.</w:t>
      </w:r>
      <w:r w:rsidR="00A77B81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 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Si no proporciona la información solicitada a continuación, no podrá avanzar en el proceso de certificación y su inspección se retrasará. </w:t>
      </w:r>
      <w:r w:rsidR="00E57F64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Las 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cuotas de certificación deben abonarse antes de </w:t>
      </w:r>
      <w:r w:rsidR="0060623B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>emitir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 la certificación</w:t>
      </w:r>
      <w:r w:rsidR="00E57F64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. </w:t>
      </w:r>
      <w:r w:rsidR="008E4DE1" w:rsidRPr="00AC62D5">
        <w:rPr>
          <w:rFonts w:ascii="Arial" w:hAnsi="Arial" w:cs="Arial"/>
          <w:iCs/>
          <w:sz w:val="18"/>
          <w:szCs w:val="18"/>
          <w:lang w:val="es-MX"/>
        </w:rPr>
        <w:t>Las cuotas de certificación se confirman al aceptar la solicitud y están sujetas a cambios</w:t>
      </w:r>
      <w:r w:rsidR="00DD291F" w:rsidRPr="00AC62D5">
        <w:rPr>
          <w:rFonts w:ascii="Arial" w:hAnsi="Arial" w:cs="Arial"/>
          <w:sz w:val="18"/>
          <w:szCs w:val="18"/>
          <w:lang w:val="es-MX"/>
        </w:rPr>
        <w:t>.</w:t>
      </w:r>
    </w:p>
    <w:tbl>
      <w:tblPr>
        <w:tblW w:w="1107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10260"/>
      </w:tblGrid>
      <w:tr w:rsidR="002531FC" w:rsidRPr="00AC62D5" w14:paraId="4313F03B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2B6E5732" w14:textId="77DC3FA8" w:rsidR="002531FC" w:rsidRPr="00FF17A2" w:rsidRDefault="00A428CF" w:rsidP="002C1FB5">
            <w:pPr>
              <w:pStyle w:val="BodyText"/>
              <w:numPr>
                <w:ilvl w:val="0"/>
                <w:numId w:val="25"/>
              </w:numPr>
              <w:spacing w:before="60" w:after="0"/>
              <w:ind w:left="259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bookmarkStart w:id="4" w:name="_Hlk517783284"/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¿Cuál es </w:t>
            </w:r>
            <w:r w:rsidR="00EE5717">
              <w:rPr>
                <w:rFonts w:ascii="Arial" w:hAnsi="Arial" w:cs="Arial"/>
                <w:b/>
                <w:sz w:val="18"/>
                <w:szCs w:val="18"/>
                <w:lang w:val="es-MX"/>
              </w:rPr>
              <w:t>el</w:t>
            </w:r>
            <w:r w:rsidR="00BA7DE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BA7DEE">
              <w:rPr>
                <w:rFonts w:ascii="Arial" w:hAnsi="Arial" w:cs="Arial"/>
                <w:bCs/>
                <w:sz w:val="18"/>
                <w:szCs w:val="18"/>
                <w:lang w:val="es-MX"/>
              </w:rPr>
              <w:t>v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alor actual o anticipado en ventas brutas de la producción/ventas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o 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servicios orgánicos certificados (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durante los 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próximos 12 meses)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>?</w:t>
            </w:r>
          </w:p>
        </w:tc>
      </w:tr>
      <w:tr w:rsidR="00F5068E" w:rsidRPr="000A4114" w14:paraId="38CD0E0A" w14:textId="5C1547F7" w:rsidTr="0029405E">
        <w:trPr>
          <w:cantSplit/>
          <w:trHeight w:val="360"/>
        </w:trPr>
        <w:tc>
          <w:tcPr>
            <w:tcW w:w="450" w:type="dxa"/>
            <w:vAlign w:val="center"/>
          </w:tcPr>
          <w:p w14:paraId="44598195" w14:textId="77777777" w:rsidR="00F5068E" w:rsidRPr="00895DCD" w:rsidRDefault="00F5068E" w:rsidP="002C1FB5">
            <w:pPr>
              <w:pStyle w:val="BodyText"/>
              <w:spacing w:before="60" w:after="0"/>
              <w:ind w:left="259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55BB7024" w14:textId="77777777" w:rsidR="00F5068E" w:rsidRPr="000A4114" w:rsidRDefault="00F5068E" w:rsidP="00F5068E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880F04" w:rsidRPr="00D43B77" w14:paraId="122EFD65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6DC3F8DC" w14:textId="25588400" w:rsidR="00880F04" w:rsidRPr="00895DCD" w:rsidRDefault="00277E9F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>
              <w:rPr>
                <w:rFonts w:ascii="Arial" w:hAnsi="Arial"/>
                <w:b/>
                <w:bCs/>
                <w:noProof/>
                <w:sz w:val="18"/>
                <w:lang w:val="es-MX"/>
              </w:rPr>
              <w:t>Si es una operación</w:t>
            </w:r>
            <w:r w:rsidR="00880F04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Agrícola </w:t>
            </w:r>
            <w:r w:rsidR="00902EAD">
              <w:rPr>
                <w:rFonts w:ascii="Arial" w:hAnsi="Arial"/>
                <w:b/>
                <w:bCs/>
                <w:noProof/>
                <w:sz w:val="18"/>
                <w:lang w:val="es-MX"/>
              </w:rPr>
              <w:t>o</w:t>
            </w:r>
            <w:r w:rsidR="00902EAD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</w:t>
            </w:r>
            <w:r w:rsidR="00880F04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>Ganadera:</w:t>
            </w:r>
            <w:r w:rsidR="00880F04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</w:t>
            </w:r>
            <w:r w:rsidR="00A76C18" w:rsidRPr="00AC62D5">
              <w:rPr>
                <w:rFonts w:ascii="Arial" w:hAnsi="Arial"/>
                <w:noProof/>
                <w:sz w:val="18"/>
                <w:lang w:val="es-MX"/>
              </w:rPr>
              <w:t>¿Cuál es el</w:t>
            </w:r>
            <w:r w:rsidR="00902EAD" w:rsidRPr="00AC62D5">
              <w:rPr>
                <w:rFonts w:ascii="Arial" w:hAnsi="Arial"/>
                <w:sz w:val="18"/>
                <w:lang w:val="es-MX"/>
              </w:rPr>
              <w:t xml:space="preserve"> </w:t>
            </w:r>
            <w:r w:rsidR="00902EAD">
              <w:rPr>
                <w:rFonts w:ascii="Arial" w:hAnsi="Arial"/>
                <w:noProof/>
                <w:sz w:val="18"/>
                <w:lang w:val="es-MX"/>
              </w:rPr>
              <w:t>c</w:t>
            </w:r>
            <w:r w:rsidR="00880F04" w:rsidRPr="0022501A">
              <w:rPr>
                <w:rFonts w:ascii="Arial" w:hAnsi="Arial"/>
                <w:noProof/>
                <w:sz w:val="18"/>
                <w:lang w:val="es-MX"/>
              </w:rPr>
              <w:t>osto actual o previsto de los productos orgánicos certificados adquiridos, tales como semillas, piensos, trasplantes (</w:t>
            </w:r>
            <w:r w:rsidR="00880F04">
              <w:rPr>
                <w:rFonts w:ascii="Arial" w:hAnsi="Arial"/>
                <w:noProof/>
                <w:sz w:val="18"/>
                <w:lang w:val="es-MX"/>
              </w:rPr>
              <w:t xml:space="preserve">en los </w:t>
            </w:r>
            <w:r w:rsidR="00880F04" w:rsidRPr="0022501A">
              <w:rPr>
                <w:rFonts w:ascii="Arial" w:hAnsi="Arial"/>
                <w:noProof/>
                <w:sz w:val="18"/>
                <w:lang w:val="es-MX"/>
              </w:rPr>
              <w:t>próximos 12 meses) y tarifas de servicios cobrados por coprocesadores orgánicos certificados, pastoreo personalizado, etc. Esta cantidad se descontará del monto en la línea 1 para determinar su cuota anual de certificación.</w:t>
            </w:r>
          </w:p>
        </w:tc>
      </w:tr>
      <w:tr w:rsidR="00F5068E" w:rsidRPr="0022501A" w14:paraId="539BF23E" w14:textId="511D190D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61A00991" w14:textId="77777777" w:rsidR="00F5068E" w:rsidRDefault="00F5068E" w:rsidP="002C1FB5">
            <w:pPr>
              <w:pStyle w:val="BodyText"/>
              <w:spacing w:before="60" w:after="0"/>
              <w:ind w:left="630" w:right="-43"/>
              <w:rPr>
                <w:rFonts w:ascii="Arial" w:hAnsi="Arial"/>
                <w:b/>
                <w:bCs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9BFF263" w14:textId="77777777" w:rsidR="00F5068E" w:rsidRPr="0022501A" w:rsidRDefault="00F5068E" w:rsidP="00F5068E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C1FB5" w:rsidRPr="00D43B77" w14:paraId="2B48E38A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067756C8" w14:textId="6CE5469E" w:rsidR="002C1FB5" w:rsidRPr="009070B9" w:rsidRDefault="00A76C18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  <w:r>
              <w:rPr>
                <w:rFonts w:ascii="Arial" w:hAnsi="Arial"/>
                <w:b/>
                <w:noProof/>
                <w:sz w:val="18"/>
                <w:lang w:val="es-MX"/>
              </w:rPr>
              <w:t>Si es</w:t>
            </w:r>
            <w:r w:rsidR="00902EA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Manejador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 xml:space="preserve">, 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P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rocesador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,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Dueño de Marca/Etiqueta Privada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 xml:space="preserve">,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Intermediario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, Import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ado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r</w:t>
            </w:r>
            <w:r w:rsidR="00080349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003D82">
              <w:rPr>
                <w:rFonts w:ascii="Arial" w:hAnsi="Arial"/>
                <w:b/>
                <w:noProof/>
                <w:sz w:val="18"/>
                <w:lang w:val="es-MX"/>
              </w:rPr>
              <w:t>u</w:t>
            </w:r>
            <w:r w:rsidR="00080349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otr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a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operaci</w:t>
            </w:r>
            <w:r w:rsidR="00881055">
              <w:rPr>
                <w:rFonts w:ascii="Arial" w:hAnsi="Arial"/>
                <w:b/>
                <w:noProof/>
                <w:sz w:val="18"/>
                <w:lang w:val="es-MX"/>
              </w:rPr>
              <w:t>ó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n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no agrícola: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3471E0">
              <w:rPr>
                <w:rFonts w:ascii="Arial" w:hAnsi="Arial"/>
                <w:bCs/>
                <w:noProof/>
                <w:sz w:val="18"/>
                <w:lang w:val="es-MX"/>
              </w:rPr>
              <w:t>¿Cuál es el</w:t>
            </w:r>
            <w:r w:rsidR="00447AA7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447AA7">
              <w:rPr>
                <w:rFonts w:ascii="Arial" w:hAnsi="Arial"/>
                <w:noProof/>
                <w:sz w:val="18"/>
                <w:lang w:val="es-MX"/>
              </w:rPr>
              <w:t>c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osto actual o previsto de los productos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>/ingredientes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 xml:space="preserve"> orgánicos certificados adquiridos (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 xml:space="preserve">en los 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próximos 12 meses) y tarifas de servicios cobrados por coprocesadores orgánicos certificados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 xml:space="preserve">. 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Esta cantidad se descontará del monto en la línea 1 para determinar su cuota anual de certificación.</w:t>
            </w:r>
          </w:p>
        </w:tc>
      </w:tr>
      <w:tr w:rsidR="00F5068E" w:rsidRPr="00080F22" w14:paraId="5B134B2A" w14:textId="6B1D405D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0141F9A8" w14:textId="77777777" w:rsidR="00F5068E" w:rsidRPr="00895DCD" w:rsidRDefault="00F5068E" w:rsidP="002C1FB5">
            <w:pPr>
              <w:pStyle w:val="BodyText"/>
              <w:spacing w:before="60" w:after="0"/>
              <w:ind w:left="630"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515C73B3" w14:textId="77777777" w:rsidR="00F5068E" w:rsidRPr="00080F22" w:rsidRDefault="00F5068E" w:rsidP="00F5068E">
            <w:pPr>
              <w:spacing w:before="60" w:line="259" w:lineRule="auto"/>
              <w:ind w:left="-115" w:right="-43"/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C1FB5" w:rsidRPr="00AC62D5" w14:paraId="18191532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264DF768" w14:textId="039AF2C6" w:rsidR="002C1FB5" w:rsidRPr="00DF79E8" w:rsidRDefault="00A21AEE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/>
                <w:b/>
                <w:i/>
                <w:noProof/>
                <w:sz w:val="18"/>
                <w:lang w:val="es-MX"/>
              </w:rPr>
            </w:pPr>
            <w:r>
              <w:rPr>
                <w:rFonts w:ascii="Arial" w:hAnsi="Arial"/>
                <w:b/>
                <w:noProof/>
                <w:sz w:val="18"/>
                <w:lang w:val="es-MX"/>
              </w:rPr>
              <w:t>Si es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M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inorista </w:t>
            </w:r>
            <w:r w:rsidR="00447AA7">
              <w:rPr>
                <w:rFonts w:ascii="Arial" w:hAnsi="Arial"/>
                <w:b/>
                <w:noProof/>
                <w:sz w:val="18"/>
                <w:lang w:val="es-MX"/>
              </w:rPr>
              <w:t>o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R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>estaurante: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820D28" w:rsidRPr="00AC62D5">
              <w:rPr>
                <w:rFonts w:ascii="Arial" w:hAnsi="Arial"/>
                <w:bCs/>
                <w:noProof/>
                <w:sz w:val="18"/>
                <w:lang w:val="es-MX"/>
              </w:rPr>
              <w:t>¿Cuál es su</w:t>
            </w:r>
            <w:r w:rsidR="009F235F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9F235F">
              <w:rPr>
                <w:rFonts w:ascii="Arial" w:hAnsi="Arial"/>
                <w:bCs/>
                <w:noProof/>
                <w:sz w:val="18"/>
                <w:lang w:val="es-MX"/>
              </w:rPr>
              <w:t>n</w:t>
            </w:r>
            <w:r w:rsidR="002C1FB5" w:rsidRPr="0022501A">
              <w:rPr>
                <w:rFonts w:ascii="Arial" w:hAnsi="Arial"/>
                <w:bCs/>
                <w:noProof/>
                <w:sz w:val="18"/>
                <w:lang w:val="es-MX"/>
              </w:rPr>
              <w:t>úmero actual o previsto de tiendas (</w:t>
            </w:r>
            <w:r w:rsidR="002C1FB5">
              <w:rPr>
                <w:rFonts w:ascii="Arial" w:hAnsi="Arial"/>
                <w:bCs/>
                <w:noProof/>
                <w:sz w:val="18"/>
                <w:lang w:val="es-MX"/>
              </w:rPr>
              <w:t xml:space="preserve">en los </w:t>
            </w:r>
            <w:r w:rsidR="002C1FB5" w:rsidRPr="0022501A">
              <w:rPr>
                <w:rFonts w:ascii="Arial" w:hAnsi="Arial"/>
                <w:bCs/>
                <w:noProof/>
                <w:sz w:val="18"/>
                <w:lang w:val="es-MX"/>
              </w:rPr>
              <w:t>próximos 12 meses)</w:t>
            </w:r>
            <w:r w:rsidR="002C1FB5">
              <w:rPr>
                <w:rFonts w:ascii="Arial" w:hAnsi="Arial"/>
                <w:bCs/>
                <w:noProof/>
                <w:sz w:val="18"/>
                <w:lang w:val="es-MX"/>
              </w:rPr>
              <w:t>.</w:t>
            </w:r>
          </w:p>
        </w:tc>
      </w:tr>
      <w:tr w:rsidR="002C1FB5" w:rsidRPr="009070B9" w14:paraId="1E03F1A8" w14:textId="77777777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6F6E0947" w14:textId="77777777" w:rsidR="002C1FB5" w:rsidRPr="0022501A" w:rsidRDefault="002C1FB5" w:rsidP="002C1FB5">
            <w:pPr>
              <w:pStyle w:val="BodyText"/>
              <w:spacing w:before="60" w:after="0"/>
              <w:ind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727C1A25" w14:textId="61A10E79" w:rsidR="002C1FB5" w:rsidRPr="0022501A" w:rsidRDefault="002C1FB5" w:rsidP="002C1FB5">
            <w:pPr>
              <w:pStyle w:val="BodyText"/>
              <w:spacing w:before="60" w:after="0"/>
              <w:ind w:left="-115"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bookmarkEnd w:id="4"/>
    <w:p w14:paraId="660B1F53" w14:textId="252022C0" w:rsidR="003A32A2" w:rsidRDefault="003A32A2" w:rsidP="009C5097">
      <w:pPr>
        <w:pStyle w:val="ListParagraph"/>
        <w:numPr>
          <w:ilvl w:val="0"/>
          <w:numId w:val="14"/>
        </w:numPr>
        <w:spacing w:before="120"/>
        <w:ind w:right="-36"/>
        <w:contextualSpacing w:val="0"/>
        <w:rPr>
          <w:rFonts w:ascii="Arial" w:hAnsi="Arial" w:cs="Arial"/>
          <w:b/>
          <w:spacing w:val="-8"/>
          <w:sz w:val="22"/>
          <w:szCs w:val="22"/>
          <w:lang w:val="es-MX"/>
        </w:rPr>
      </w:pPr>
      <w:r>
        <w:rPr>
          <w:rFonts w:ascii="Arial" w:hAnsi="Arial" w:cs="Arial"/>
          <w:b/>
          <w:spacing w:val="-8"/>
          <w:sz w:val="22"/>
          <w:szCs w:val="22"/>
          <w:lang w:val="es-MX"/>
        </w:rPr>
        <w:t>Transferencia de Parcelas (</w:t>
      </w:r>
      <w:r w:rsidR="00B85E94">
        <w:rPr>
          <w:rFonts w:ascii="Arial" w:hAnsi="Arial" w:cs="Arial"/>
          <w:b/>
          <w:spacing w:val="-8"/>
          <w:sz w:val="22"/>
          <w:szCs w:val="22"/>
          <w:lang w:val="es-MX"/>
        </w:rPr>
        <w:t>Solamente para los productores)</w:t>
      </w:r>
    </w:p>
    <w:p w14:paraId="089C3D38" w14:textId="43275F80" w:rsidR="00F2243E" w:rsidRPr="0022501A" w:rsidRDefault="00F2243E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8B700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B7009">
        <w:rPr>
          <w:rFonts w:ascii="Arial" w:hAnsi="Arial" w:cs="Arial"/>
          <w:sz w:val="18"/>
          <w:szCs w:val="18"/>
        </w:rPr>
      </w:r>
      <w:r w:rsidRPr="008B7009">
        <w:rPr>
          <w:rFonts w:ascii="Arial" w:hAnsi="Arial" w:cs="Arial"/>
          <w:sz w:val="18"/>
          <w:szCs w:val="18"/>
        </w:rPr>
        <w:fldChar w:fldCharType="separate"/>
      </w:r>
      <w:r w:rsidRPr="008B7009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No aplica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, </w:t>
      </w:r>
      <w:r w:rsidR="00905E29">
        <w:rPr>
          <w:rFonts w:ascii="Arial" w:hAnsi="Arial" w:cs="Arial"/>
          <w:noProof/>
          <w:sz w:val="18"/>
          <w:szCs w:val="18"/>
          <w:lang w:val="es-MX"/>
        </w:rPr>
        <w:t>no se tiene parcelas/</w:t>
      </w:r>
      <w:r w:rsidR="004A4678" w:rsidRPr="0022501A">
        <w:rPr>
          <w:rFonts w:ascii="Arial" w:hAnsi="Arial" w:cs="Arial"/>
          <w:noProof/>
          <w:sz w:val="18"/>
          <w:szCs w:val="18"/>
          <w:lang w:val="es-MX"/>
        </w:rPr>
        <w:t>actividad</w:t>
      </w:r>
      <w:r w:rsidR="00905E29">
        <w:rPr>
          <w:rFonts w:ascii="Arial" w:hAnsi="Arial" w:cs="Arial"/>
          <w:noProof/>
          <w:sz w:val="18"/>
          <w:szCs w:val="18"/>
          <w:lang w:val="es-MX"/>
        </w:rPr>
        <w:t>es</w:t>
      </w:r>
      <w:r w:rsidR="004A4678" w:rsidRPr="0022501A">
        <w:rPr>
          <w:rFonts w:ascii="Arial" w:hAnsi="Arial" w:cs="Arial"/>
          <w:noProof/>
          <w:sz w:val="18"/>
          <w:szCs w:val="18"/>
          <w:lang w:val="es-MX"/>
        </w:rPr>
        <w:t xml:space="preserve"> d</w:t>
      </w:r>
      <w:r w:rsidR="004A4678">
        <w:rPr>
          <w:rFonts w:ascii="Arial" w:hAnsi="Arial" w:cs="Arial"/>
          <w:noProof/>
          <w:sz w:val="18"/>
          <w:szCs w:val="18"/>
          <w:lang w:val="es-MX"/>
        </w:rPr>
        <w:t>e producción</w:t>
      </w:r>
    </w:p>
    <w:p w14:paraId="6CE53820" w14:textId="1EA3915C" w:rsidR="00F2243E" w:rsidRPr="0022501A" w:rsidRDefault="00DF05A1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Identificación de la(s) parcela(s): Adjunte el Perfil de Cliente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DC4AEB">
        <w:rPr>
          <w:rFonts w:ascii="Arial" w:hAnsi="Arial" w:cs="Arial"/>
          <w:noProof/>
          <w:sz w:val="18"/>
          <w:szCs w:val="18"/>
          <w:lang w:val="es-MX"/>
        </w:rPr>
        <w:t xml:space="preserve">de la operación certificada por CCOF </w:t>
      </w:r>
      <w:r w:rsidR="00B72345">
        <w:rPr>
          <w:rFonts w:ascii="Arial" w:hAnsi="Arial" w:cs="Arial"/>
          <w:noProof/>
          <w:sz w:val="18"/>
          <w:szCs w:val="18"/>
          <w:lang w:val="es-MX"/>
        </w:rPr>
        <w:t xml:space="preserve">en la que </w:t>
      </w:r>
      <w:r w:rsidR="00E77E64">
        <w:rPr>
          <w:rFonts w:ascii="Arial" w:hAnsi="Arial" w:cs="Arial"/>
          <w:noProof/>
          <w:sz w:val="18"/>
          <w:szCs w:val="18"/>
          <w:lang w:val="es-MX"/>
        </w:rPr>
        <w:t xml:space="preserve">figura actualmente su(s) parcela(s). </w:t>
      </w:r>
      <w:r w:rsidR="00821D47" w:rsidRPr="0022501A">
        <w:rPr>
          <w:rFonts w:ascii="Arial" w:hAnsi="Arial" w:cs="Arial"/>
          <w:noProof/>
          <w:sz w:val="18"/>
          <w:szCs w:val="18"/>
          <w:lang w:val="es-MX"/>
        </w:rPr>
        <w:t>Resalte o marque con un círculo la(s) parcela(s) específica(s) que gestiona su operación. Adjunte también un mapa que muestre claramente la ubicación y los límites de la(s) parcela(s)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>.</w:t>
      </w:r>
    </w:p>
    <w:p w14:paraId="30A718F7" w14:textId="68408592" w:rsidR="00F2243E" w:rsidRPr="0022501A" w:rsidRDefault="00F2243E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6E14A6">
        <w:rPr>
          <w:rFonts w:ascii="Arial" w:hAnsi="Arial" w:cs="Arial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noProof/>
          <w:sz w:val="18"/>
          <w:szCs w:val="18"/>
          <w:lang w:val="es-MX"/>
        </w:rPr>
        <w:instrText xml:space="preserve"> FORMCHECKBOX </w:instrText>
      </w:r>
      <w:r w:rsidRPr="006E14A6">
        <w:rPr>
          <w:rFonts w:ascii="Arial" w:hAnsi="Arial" w:cs="Arial"/>
          <w:noProof/>
          <w:sz w:val="18"/>
          <w:szCs w:val="18"/>
        </w:rPr>
      </w:r>
      <w:r w:rsidRPr="006E14A6">
        <w:rPr>
          <w:rFonts w:ascii="Arial" w:hAnsi="Arial" w:cs="Arial"/>
          <w:noProof/>
          <w:sz w:val="18"/>
          <w:szCs w:val="18"/>
        </w:rPr>
        <w:fldChar w:fldCharType="separate"/>
      </w:r>
      <w:r w:rsidRPr="006E14A6">
        <w:rPr>
          <w:rFonts w:ascii="Arial" w:hAnsi="Arial" w:cs="Arial"/>
          <w:noProof/>
          <w:sz w:val="18"/>
          <w:szCs w:val="18"/>
        </w:rPr>
        <w:fldChar w:fldCharType="end"/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821D47" w:rsidRPr="0022501A">
        <w:rPr>
          <w:rFonts w:ascii="Arial" w:hAnsi="Arial" w:cs="Arial"/>
          <w:noProof/>
          <w:sz w:val="18"/>
          <w:szCs w:val="18"/>
          <w:lang w:val="es-MX"/>
        </w:rPr>
        <w:t>Perfil de cliente vigente, anex</w:t>
      </w:r>
      <w:r w:rsidR="00821D47">
        <w:rPr>
          <w:rFonts w:ascii="Arial" w:hAnsi="Arial" w:cs="Arial"/>
          <w:noProof/>
          <w:sz w:val="18"/>
          <w:szCs w:val="18"/>
          <w:lang w:val="es-MX"/>
        </w:rPr>
        <w:t>o</w:t>
      </w:r>
    </w:p>
    <w:p w14:paraId="15758098" w14:textId="47DB2B98" w:rsidR="00F2243E" w:rsidRPr="0022501A" w:rsidRDefault="00F2243E" w:rsidP="00803A80">
      <w:pPr>
        <w:pStyle w:val="BodyText"/>
        <w:spacing w:before="60" w:after="0"/>
        <w:ind w:left="605" w:right="-43" w:hanging="245"/>
        <w:rPr>
          <w:rFonts w:ascii="Arial" w:hAnsi="Arial" w:cs="Arial"/>
          <w:noProof/>
          <w:sz w:val="18"/>
          <w:szCs w:val="18"/>
          <w:lang w:val="es-MX"/>
        </w:rPr>
      </w:pPr>
      <w:r w:rsidRPr="006E14A6">
        <w:rPr>
          <w:rFonts w:ascii="Arial" w:hAnsi="Arial" w:cs="Arial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noProof/>
          <w:sz w:val="18"/>
          <w:szCs w:val="18"/>
          <w:lang w:val="es-MX"/>
        </w:rPr>
        <w:instrText xml:space="preserve"> FORMCHECKBOX </w:instrText>
      </w:r>
      <w:r w:rsidRPr="006E14A6">
        <w:rPr>
          <w:rFonts w:ascii="Arial" w:hAnsi="Arial" w:cs="Arial"/>
          <w:noProof/>
          <w:sz w:val="18"/>
          <w:szCs w:val="18"/>
        </w:rPr>
      </w:r>
      <w:r w:rsidRPr="006E14A6">
        <w:rPr>
          <w:rFonts w:ascii="Arial" w:hAnsi="Arial" w:cs="Arial"/>
          <w:noProof/>
          <w:sz w:val="18"/>
          <w:szCs w:val="18"/>
        </w:rPr>
        <w:fldChar w:fldCharType="separate"/>
      </w:r>
      <w:r w:rsidRPr="006E14A6">
        <w:rPr>
          <w:rFonts w:ascii="Arial" w:hAnsi="Arial" w:cs="Arial"/>
          <w:noProof/>
          <w:sz w:val="18"/>
          <w:szCs w:val="18"/>
        </w:rPr>
        <w:fldChar w:fldCharType="end"/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CE0DDF" w:rsidRPr="0078014C">
        <w:rPr>
          <w:rFonts w:ascii="Arial" w:hAnsi="Arial" w:cs="Arial"/>
          <w:noProof/>
          <w:sz w:val="18"/>
          <w:szCs w:val="18"/>
          <w:lang w:val="es-MX"/>
        </w:rPr>
        <w:t>Mapa actual, anexo.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CC18D2" w:rsidRPr="0022501A">
        <w:rPr>
          <w:rFonts w:ascii="Arial" w:hAnsi="Arial" w:cs="Arial"/>
          <w:noProof/>
          <w:sz w:val="18"/>
          <w:szCs w:val="18"/>
          <w:lang w:val="es-MX"/>
        </w:rPr>
        <w:t>Si</w:t>
      </w:r>
      <w:r w:rsidR="00AA7808" w:rsidRPr="0022501A">
        <w:rPr>
          <w:rFonts w:ascii="Arial" w:hAnsi="Arial" w:cs="Arial"/>
          <w:noProof/>
          <w:sz w:val="18"/>
          <w:szCs w:val="18"/>
          <w:lang w:val="es-MX"/>
        </w:rPr>
        <w:t xml:space="preserve"> la superficie (acres</w:t>
      </w:r>
      <w:r w:rsidR="001751DC" w:rsidRPr="0022501A">
        <w:rPr>
          <w:rFonts w:ascii="Arial" w:hAnsi="Arial" w:cs="Arial"/>
          <w:noProof/>
          <w:sz w:val="18"/>
          <w:szCs w:val="18"/>
          <w:lang w:val="es-MX"/>
        </w:rPr>
        <w:t xml:space="preserve">/hectareas) </w:t>
      </w:r>
      <w:r w:rsidR="004747BF">
        <w:rPr>
          <w:rFonts w:ascii="Arial" w:hAnsi="Arial" w:cs="Arial"/>
          <w:noProof/>
          <w:sz w:val="18"/>
          <w:szCs w:val="18"/>
          <w:lang w:val="es-MX"/>
        </w:rPr>
        <w:t>en el</w:t>
      </w:r>
      <w:r w:rsidR="001751DC" w:rsidRPr="0022501A">
        <w:rPr>
          <w:rFonts w:ascii="Arial" w:hAnsi="Arial" w:cs="Arial"/>
          <w:noProof/>
          <w:sz w:val="18"/>
          <w:szCs w:val="18"/>
          <w:lang w:val="es-MX"/>
        </w:rPr>
        <w:t xml:space="preserve"> mapa no coincide con lo indicado en el perfil de cliente, por favor explique por qué: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</w:p>
    <w:tbl>
      <w:tblPr>
        <w:tblW w:w="10465" w:type="dxa"/>
        <w:tblInd w:w="630" w:type="dxa"/>
        <w:tblLayout w:type="fixed"/>
        <w:tblCellMar>
          <w:left w:w="115" w:type="dxa"/>
          <w:right w:w="101" w:type="dxa"/>
        </w:tblCellMar>
        <w:tblLook w:val="01E0" w:firstRow="1" w:lastRow="1" w:firstColumn="1" w:lastColumn="1" w:noHBand="0" w:noVBand="0"/>
      </w:tblPr>
      <w:tblGrid>
        <w:gridCol w:w="10465"/>
      </w:tblGrid>
      <w:tr w:rsidR="00F2243E" w:rsidRPr="00275C0E" w14:paraId="537DF51F" w14:textId="77777777" w:rsidTr="002C1FB5">
        <w:trPr>
          <w:cantSplit/>
          <w:trHeight w:val="360"/>
        </w:trPr>
        <w:tc>
          <w:tcPr>
            <w:tcW w:w="10465" w:type="dxa"/>
            <w:tcBorders>
              <w:bottom w:val="single" w:sz="4" w:space="0" w:color="auto"/>
            </w:tcBorders>
            <w:vAlign w:val="center"/>
          </w:tcPr>
          <w:p w14:paraId="57D2F7EC" w14:textId="77D7E756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2317EAE" w14:textId="7EFF6886" w:rsidR="00F2243E" w:rsidRPr="0022501A" w:rsidRDefault="004747BF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Cultivos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: </w:t>
      </w:r>
      <w:r w:rsidR="00DD761C" w:rsidRPr="0022501A">
        <w:rPr>
          <w:rFonts w:ascii="Arial" w:hAnsi="Arial" w:cs="Arial"/>
          <w:noProof/>
          <w:sz w:val="18"/>
          <w:szCs w:val="18"/>
          <w:lang w:val="es-MX"/>
        </w:rPr>
        <w:t>Enumere los cultivos que se van a producir, indique la superficie específica de cada uno:</w:t>
      </w:r>
    </w:p>
    <w:tbl>
      <w:tblPr>
        <w:tblW w:w="10710" w:type="dxa"/>
        <w:tblInd w:w="360" w:type="dxa"/>
        <w:tblLayout w:type="fixed"/>
        <w:tblCellMar>
          <w:left w:w="115" w:type="dxa"/>
          <w:right w:w="101" w:type="dxa"/>
        </w:tblCellMar>
        <w:tblLook w:val="01E0" w:firstRow="1" w:lastRow="1" w:firstColumn="1" w:lastColumn="1" w:noHBand="0" w:noVBand="0"/>
      </w:tblPr>
      <w:tblGrid>
        <w:gridCol w:w="10710"/>
      </w:tblGrid>
      <w:tr w:rsidR="00F2243E" w:rsidRPr="00275C0E" w14:paraId="2071775E" w14:textId="77777777" w:rsidTr="002C1FB5">
        <w:trPr>
          <w:cantSplit/>
          <w:trHeight w:val="360"/>
        </w:trPr>
        <w:tc>
          <w:tcPr>
            <w:tcW w:w="10710" w:type="dxa"/>
            <w:tcBorders>
              <w:bottom w:val="single" w:sz="4" w:space="0" w:color="auto"/>
            </w:tcBorders>
            <w:vAlign w:val="center"/>
          </w:tcPr>
          <w:p w14:paraId="5FD59993" w14:textId="575C722F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3BFD1842" w14:textId="4830E349" w:rsidR="00F2243E" w:rsidRPr="0022501A" w:rsidRDefault="00A065A6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Autorización de transferencia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: </w:t>
      </w:r>
      <w:r w:rsidR="00F15F02" w:rsidRPr="0022501A">
        <w:rPr>
          <w:rFonts w:ascii="Arial" w:hAnsi="Arial" w:cs="Arial"/>
          <w:noProof/>
          <w:sz w:val="18"/>
          <w:szCs w:val="18"/>
          <w:lang w:val="es-MX"/>
        </w:rPr>
        <w:t>Un representante autorizado de la operación de CCOF a la que pertenece(n) actualmente su(s) parcela(s) debe firmar a continuación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>.</w:t>
      </w:r>
    </w:p>
    <w:p w14:paraId="77985DE9" w14:textId="41644712" w:rsidR="00F2243E" w:rsidRPr="0022501A" w:rsidRDefault="00D27643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Autorizo la transferencia de la(s) parcela(s) </w:t>
      </w:r>
      <w:r w:rsidR="00DF4029" w:rsidRPr="0022501A">
        <w:rPr>
          <w:rFonts w:ascii="Arial" w:hAnsi="Arial" w:cs="Arial"/>
          <w:noProof/>
          <w:sz w:val="18"/>
          <w:szCs w:val="18"/>
          <w:lang w:val="es-MX"/>
        </w:rPr>
        <w:t>identificadas arriba a la certificación de la empresa certificada por CCOF</w:t>
      </w:r>
      <w:r w:rsidR="00A60EDC" w:rsidRPr="0022501A">
        <w:rPr>
          <w:rFonts w:ascii="Arial" w:hAnsi="Arial" w:cs="Arial"/>
          <w:noProof/>
          <w:sz w:val="18"/>
          <w:szCs w:val="18"/>
          <w:lang w:val="es-MX"/>
        </w:rPr>
        <w:t xml:space="preserve"> mencionada en la parte C de este formulario, y doy fe que no se han apl</w:t>
      </w:r>
      <w:r w:rsidR="00A60EDC">
        <w:rPr>
          <w:rFonts w:ascii="Arial" w:hAnsi="Arial" w:cs="Arial"/>
          <w:noProof/>
          <w:sz w:val="18"/>
          <w:szCs w:val="18"/>
          <w:lang w:val="es-MX"/>
        </w:rPr>
        <w:t>icado materiales prohibidos</w:t>
      </w:r>
      <w:r w:rsidR="0078014C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257ED6">
        <w:rPr>
          <w:rFonts w:ascii="Arial" w:hAnsi="Arial" w:cs="Arial"/>
          <w:noProof/>
          <w:sz w:val="18"/>
          <w:szCs w:val="18"/>
          <w:lang w:val="es-MX"/>
        </w:rPr>
        <w:t>a la(s) parcela(s)</w:t>
      </w:r>
      <w:r w:rsidR="00A60EDC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78014C">
        <w:rPr>
          <w:rFonts w:ascii="Arial" w:hAnsi="Arial" w:cs="Arial"/>
          <w:noProof/>
          <w:sz w:val="18"/>
          <w:szCs w:val="18"/>
          <w:lang w:val="es-MX"/>
        </w:rPr>
        <w:t>(como se define en las normas del NOP)</w:t>
      </w:r>
      <w:r w:rsidR="00257ED6">
        <w:rPr>
          <w:rFonts w:ascii="Arial" w:hAnsi="Arial" w:cs="Arial"/>
          <w:noProof/>
          <w:sz w:val="18"/>
          <w:szCs w:val="18"/>
          <w:lang w:val="es-MX"/>
        </w:rPr>
        <w:t>.</w:t>
      </w:r>
    </w:p>
    <w:tbl>
      <w:tblPr>
        <w:tblW w:w="1108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620"/>
        <w:gridCol w:w="2185"/>
        <w:gridCol w:w="3876"/>
        <w:gridCol w:w="295"/>
        <w:gridCol w:w="484"/>
        <w:gridCol w:w="2160"/>
        <w:gridCol w:w="108"/>
      </w:tblGrid>
      <w:tr w:rsidR="00F2243E" w:rsidRPr="00364C4C" w14:paraId="01ADA083" w14:textId="77777777" w:rsidTr="009F7992">
        <w:trPr>
          <w:gridBefore w:val="1"/>
          <w:wBefore w:w="360" w:type="dxa"/>
          <w:cantSplit/>
          <w:trHeight w:val="432"/>
        </w:trPr>
        <w:tc>
          <w:tcPr>
            <w:tcW w:w="3805" w:type="dxa"/>
            <w:gridSpan w:val="2"/>
            <w:tcBorders>
              <w:bottom w:val="single" w:sz="4" w:space="0" w:color="auto"/>
            </w:tcBorders>
            <w:vAlign w:val="center"/>
          </w:tcPr>
          <w:p w14:paraId="2B57ADDB" w14:textId="33B6B34E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4171" w:type="dxa"/>
            <w:gridSpan w:val="2"/>
            <w:tcBorders>
              <w:bottom w:val="single" w:sz="4" w:space="0" w:color="auto"/>
            </w:tcBorders>
            <w:vAlign w:val="center"/>
          </w:tcPr>
          <w:p w14:paraId="5DB567EC" w14:textId="77777777" w:rsidR="00F2243E" w:rsidRPr="006E14A6" w:rsidRDefault="00F2243E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  <w:vAlign w:val="center"/>
          </w:tcPr>
          <w:p w14:paraId="1360BFE0" w14:textId="55FCE736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F2243E" w:rsidRPr="00364C4C" w14:paraId="2FC313D0" w14:textId="77777777" w:rsidTr="009F7992">
        <w:trPr>
          <w:gridBefore w:val="1"/>
          <w:wBefore w:w="360" w:type="dxa"/>
          <w:cantSplit/>
        </w:trPr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14:paraId="7CF3748A" w14:textId="65427D14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Nombre/T</w:t>
            </w:r>
            <w:r w:rsidR="00351D36">
              <w:rPr>
                <w:rFonts w:ascii="Arial" w:hAnsi="Arial" w:cs="Arial"/>
                <w:noProof/>
                <w:sz w:val="18"/>
                <w:szCs w:val="18"/>
              </w:rPr>
              <w:t>í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tulo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</w:tcBorders>
          </w:tcPr>
          <w:p w14:paraId="22CABFC2" w14:textId="48DF73C3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Firma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</w:tcBorders>
          </w:tcPr>
          <w:p w14:paraId="572B35FD" w14:textId="3E7BFCB6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Fecha</w:t>
            </w:r>
          </w:p>
        </w:tc>
      </w:tr>
      <w:tr w:rsidR="00E71409" w:rsidRPr="009F7992" w14:paraId="46FC07CB" w14:textId="77777777" w:rsidTr="009F799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88"/>
        </w:trPr>
        <w:tc>
          <w:tcPr>
            <w:tcW w:w="1980" w:type="dxa"/>
            <w:gridSpan w:val="2"/>
          </w:tcPr>
          <w:p w14:paraId="5E1BADE6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lastRenderedPageBreak/>
              <w:t>Nombre de operación: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  <w:vAlign w:val="center"/>
          </w:tcPr>
          <w:p w14:paraId="66EB3063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left w:val="nil"/>
            </w:tcBorders>
            <w:vAlign w:val="center"/>
          </w:tcPr>
          <w:p w14:paraId="67AC2C04" w14:textId="77777777" w:rsidR="00E71409" w:rsidRPr="009F7992" w:rsidRDefault="00E71409">
            <w:pPr>
              <w:spacing w:before="60" w:line="240" w:lineRule="exact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3217E6D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0D84FDB9" w14:textId="640EFF5F" w:rsidR="002D53D4" w:rsidRPr="009F7992" w:rsidRDefault="002D53D4" w:rsidP="009F7992">
      <w:pPr>
        <w:pStyle w:val="ListParagraph"/>
        <w:numPr>
          <w:ilvl w:val="0"/>
          <w:numId w:val="44"/>
        </w:numPr>
        <w:spacing w:before="120"/>
        <w:ind w:left="360" w:right="-36"/>
        <w:rPr>
          <w:rFonts w:ascii="Arial" w:hAnsi="Arial" w:cs="Arial"/>
          <w:b/>
          <w:spacing w:val="-8"/>
          <w:sz w:val="22"/>
          <w:szCs w:val="22"/>
          <w:lang w:val="es-MX"/>
        </w:rPr>
      </w:pPr>
      <w:r w:rsidRPr="009F7992">
        <w:rPr>
          <w:rFonts w:ascii="Arial" w:hAnsi="Arial" w:cs="Arial"/>
          <w:b/>
          <w:spacing w:val="-8"/>
          <w:sz w:val="22"/>
          <w:szCs w:val="22"/>
          <w:lang w:val="es-MX"/>
        </w:rPr>
        <w:t>Contrato y Acuerdo de Certificación</w:t>
      </w:r>
    </w:p>
    <w:p w14:paraId="0603E3EB" w14:textId="20F77692" w:rsidR="002D53D4" w:rsidRPr="009F7992" w:rsidRDefault="002D53D4" w:rsidP="00D72373">
      <w:pPr>
        <w:shd w:val="clear" w:color="auto" w:fill="FFFFFF"/>
        <w:spacing w:before="60"/>
        <w:ind w:left="360" w:right="-126" w:hanging="360"/>
        <w:rPr>
          <w:rFonts w:ascii="Arial" w:hAnsi="Arial" w:cs="Arial"/>
          <w:b/>
          <w:bCs/>
          <w:sz w:val="18"/>
          <w:szCs w:val="18"/>
          <w:lang w:val="es-MX"/>
        </w:rPr>
      </w:pPr>
      <w:r w:rsidRPr="009F7992">
        <w:rPr>
          <w:rFonts w:ascii="Arial" w:hAnsi="Arial" w:cs="Arial"/>
          <w:sz w:val="18"/>
          <w:szCs w:val="18"/>
          <w:lang w:val="es-MX"/>
        </w:rPr>
        <w:t>►</w:t>
      </w:r>
      <w:r w:rsidRPr="009F7992">
        <w:rPr>
          <w:rFonts w:ascii="Arial" w:hAnsi="Arial" w:cs="Arial"/>
          <w:sz w:val="18"/>
          <w:szCs w:val="18"/>
          <w:lang w:val="es-MX"/>
        </w:rPr>
        <w:tab/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Lo siguiente se debe </w:t>
      </w:r>
      <w:r w:rsidR="00E76577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ser firmado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un representante legal autorizado de </w:t>
      </w:r>
      <w:proofErr w:type="gramStart"/>
      <w:r w:rsidR="0047381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un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operación</w:t>
      </w:r>
      <w:proofErr w:type="gramEnd"/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 w:rsidR="00092FDD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y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todos los solicitantes de la certificación </w:t>
      </w:r>
      <w:r w:rsidR="00035E5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CCOF</w:t>
      </w:r>
      <w:r w:rsidR="00035E5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CS (CCOF)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.</w:t>
      </w:r>
    </w:p>
    <w:p w14:paraId="5E4B5449" w14:textId="1124C375" w:rsidR="002D53D4" w:rsidRPr="009F7992" w:rsidRDefault="002D53D4" w:rsidP="00D72373">
      <w:pPr>
        <w:shd w:val="clear" w:color="auto" w:fill="FFFFFF"/>
        <w:spacing w:before="60"/>
        <w:ind w:left="360" w:right="-126"/>
        <w:rPr>
          <w:rFonts w:ascii="Arial" w:hAnsi="Arial" w:cs="Arial"/>
          <w:b/>
          <w:bCs/>
          <w:sz w:val="18"/>
          <w:szCs w:val="18"/>
          <w:lang w:val="es-MX"/>
        </w:rPr>
      </w:pPr>
      <w:r w:rsidRPr="009F7992">
        <w:rPr>
          <w:rFonts w:ascii="Arial" w:hAnsi="Arial" w:cs="Arial"/>
          <w:b/>
          <w:bCs/>
          <w:sz w:val="18"/>
          <w:szCs w:val="18"/>
          <w:lang w:val="es-MX"/>
        </w:rPr>
        <w:t>Al firmar este documento, el solicitante reconoce que ha recibido, ha leído, entiende completamente</w:t>
      </w:r>
      <w:r w:rsidR="00B43BC3" w:rsidRPr="009F7992">
        <w:rPr>
          <w:rFonts w:ascii="Arial" w:hAnsi="Arial" w:cs="Arial"/>
          <w:b/>
          <w:bCs/>
          <w:sz w:val="18"/>
          <w:szCs w:val="18"/>
          <w:lang w:val="es-MX"/>
        </w:rPr>
        <w:t>,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y se compromete a estar obligado por los términos de los manuales de certificación CCOF CS y </w:t>
      </w:r>
      <w:r w:rsidR="004E4BBB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además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se </w:t>
      </w:r>
      <w:r w:rsidR="00131206" w:rsidRPr="00073324">
        <w:rPr>
          <w:rFonts w:ascii="Arial" w:hAnsi="Arial" w:cs="Arial"/>
          <w:b/>
          <w:sz w:val="18"/>
          <w:szCs w:val="16"/>
          <w:lang w:val="es-MX"/>
        </w:rPr>
        <w:t>compromete además a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:</w:t>
      </w:r>
    </w:p>
    <w:p w14:paraId="4C5FB70B" w14:textId="1FA41B40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 xml:space="preserve">Para las operaciones </w:t>
      </w:r>
      <w:r w:rsidR="00E66832" w:rsidRPr="009F7992">
        <w:rPr>
          <w:b/>
          <w:bCs/>
          <w:lang w:val="es-MX"/>
        </w:rPr>
        <w:t>y</w:t>
      </w:r>
      <w:r w:rsidR="00C158E8" w:rsidRPr="009F7992">
        <w:rPr>
          <w:b/>
          <w:bCs/>
          <w:lang w:val="es-MX"/>
        </w:rPr>
        <w:t xml:space="preserve"> cualquier persona responsable</w:t>
      </w:r>
      <w:r w:rsidR="00C813F3" w:rsidRPr="009F7992">
        <w:rPr>
          <w:b/>
          <w:bCs/>
          <w:lang w:val="es-MX"/>
        </w:rPr>
        <w:t xml:space="preserve"> relacionada</w:t>
      </w:r>
      <w:r w:rsidR="00C158E8" w:rsidRPr="009F7992">
        <w:rPr>
          <w:b/>
          <w:bCs/>
          <w:lang w:val="es-MX"/>
        </w:rPr>
        <w:t xml:space="preserve"> </w:t>
      </w:r>
      <w:r w:rsidRPr="009F7992">
        <w:rPr>
          <w:b/>
          <w:bCs/>
          <w:lang w:val="es-MX"/>
        </w:rPr>
        <w:t xml:space="preserve">que </w:t>
      </w:r>
      <w:r w:rsidR="00F500AB" w:rsidRPr="009F7992">
        <w:rPr>
          <w:b/>
          <w:bCs/>
          <w:lang w:val="es-MX"/>
        </w:rPr>
        <w:t>quiera obtener la</w:t>
      </w:r>
      <w:r w:rsidRPr="009F7992">
        <w:rPr>
          <w:b/>
          <w:bCs/>
          <w:lang w:val="es-MX"/>
        </w:rPr>
        <w:t xml:space="preserve"> certificación NOP:</w:t>
      </w:r>
      <w:r w:rsidRPr="009F7992">
        <w:rPr>
          <w:lang w:val="es-MX"/>
        </w:rPr>
        <w:t xml:space="preserve"> Cumplir con todas las normas estatales y de producción y de manejo orgánico aplicables que se describen en las reglas emitidas por el Departamento de Agricultura de los Estados Unidos Servicio de Comercialización Agrícola (incluidos los reglamentos en 7 CFR Parte 205 y el Manual de NOP publicada en el sitio web del USDA AMS NOP)</w:t>
      </w:r>
      <w:r w:rsidRPr="009F7992">
        <w:rPr>
          <w:i/>
          <w:lang w:val="es-MX"/>
        </w:rPr>
        <w:t>.</w:t>
      </w:r>
      <w:r w:rsidRPr="009F7992">
        <w:rPr>
          <w:lang w:val="es-MX"/>
        </w:rPr>
        <w:t xml:space="preserve">  </w:t>
      </w:r>
    </w:p>
    <w:p w14:paraId="0EFDF824" w14:textId="0DE0C1C7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>Para las operaciones que buscan la certificación COR:</w:t>
      </w:r>
      <w:r w:rsidRPr="009F7992">
        <w:rPr>
          <w:lang w:val="es-MX"/>
        </w:rPr>
        <w:t xml:space="preserve"> Cumplir con todas las </w:t>
      </w:r>
      <w:r w:rsidR="002A26CB" w:rsidRPr="009F7992">
        <w:rPr>
          <w:lang w:val="es-MX"/>
        </w:rPr>
        <w:t>normativas provi</w:t>
      </w:r>
      <w:r w:rsidR="00123CB9" w:rsidRPr="009F7992">
        <w:rPr>
          <w:lang w:val="es-MX"/>
        </w:rPr>
        <w:t>nciales</w:t>
      </w:r>
      <w:r w:rsidRPr="009F7992">
        <w:rPr>
          <w:lang w:val="es-MX"/>
        </w:rPr>
        <w:t xml:space="preserve"> y de producción y manejo orgánico aplicables</w:t>
      </w:r>
      <w:r w:rsidR="00452184" w:rsidRPr="009F7992">
        <w:rPr>
          <w:lang w:val="es-MX"/>
        </w:rPr>
        <w:t>,</w:t>
      </w:r>
      <w:r w:rsidRPr="009F7992">
        <w:rPr>
          <w:lang w:val="es-MX"/>
        </w:rPr>
        <w:t xml:space="preserve"> </w:t>
      </w:r>
      <w:r w:rsidR="00BA02A2" w:rsidRPr="009F7992">
        <w:rPr>
          <w:lang w:val="es-MX"/>
        </w:rPr>
        <w:t>según lo descrito</w:t>
      </w:r>
      <w:r w:rsidRPr="009F7992">
        <w:rPr>
          <w:lang w:val="es-MX"/>
        </w:rPr>
        <w:t xml:space="preserve"> en las reglas emitidas por la Agencia </w:t>
      </w:r>
      <w:r w:rsidR="001B6930" w:rsidRPr="009F7992">
        <w:rPr>
          <w:lang w:val="es-MX"/>
        </w:rPr>
        <w:t>Canadiense de Inspección de Alimentos</w:t>
      </w:r>
      <w:r w:rsidRPr="009F7992">
        <w:rPr>
          <w:lang w:val="es-MX"/>
        </w:rPr>
        <w:t>.</w:t>
      </w:r>
    </w:p>
    <w:p w14:paraId="40253A12" w14:textId="3A9A85B3" w:rsidR="002D53D4" w:rsidRPr="009F7992" w:rsidRDefault="00BE5FA0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lang w:val="es-MX"/>
        </w:rPr>
        <w:t xml:space="preserve">Para las operaciones que solicitan certificación bajo el programa GMA de CCOF: </w:t>
      </w:r>
      <w:r w:rsidRPr="009F7992">
        <w:rPr>
          <w:bCs/>
          <w:lang w:val="es-MX"/>
        </w:rPr>
        <w:t>Cumplir con los requisitos establecidos en el Manual GMA de CCOF</w:t>
      </w:r>
      <w:r w:rsidR="008D41D7" w:rsidRPr="009F7992">
        <w:rPr>
          <w:lang w:val="es-MX"/>
        </w:rPr>
        <w:t>.</w:t>
      </w:r>
    </w:p>
    <w:p w14:paraId="6F3198D5" w14:textId="15ADCADF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>Para todas las operaciones:</w:t>
      </w:r>
      <w:r w:rsidRPr="009F7992">
        <w:rPr>
          <w:lang w:val="es-MX"/>
        </w:rPr>
        <w:t xml:space="preserve"> Cumplir y adherirse estrictamente a todas las normas </w:t>
      </w:r>
      <w:r w:rsidR="009255B6" w:rsidRPr="009F7992">
        <w:rPr>
          <w:lang w:val="es-MX"/>
        </w:rPr>
        <w:t xml:space="preserve">de </w:t>
      </w:r>
      <w:r w:rsidRPr="009F7992">
        <w:rPr>
          <w:lang w:val="es-MX"/>
        </w:rPr>
        <w:t xml:space="preserve">CCOF, procedimientos y políticas establecidas en los manuales de CCOF </w:t>
      </w:r>
      <w:proofErr w:type="gramStart"/>
      <w:r w:rsidRPr="009F7992">
        <w:rPr>
          <w:lang w:val="es-MX"/>
        </w:rPr>
        <w:t>incluyendo</w:t>
      </w:r>
      <w:proofErr w:type="gramEnd"/>
      <w:r w:rsidRPr="009F7992">
        <w:rPr>
          <w:lang w:val="es-MX"/>
        </w:rPr>
        <w:t xml:space="preserve"> pero no limitado a lo siguiente:</w:t>
      </w:r>
      <w:r w:rsidR="00566208" w:rsidRPr="009F7992">
        <w:rPr>
          <w:lang w:val="es-MX"/>
        </w:rPr>
        <w:t xml:space="preserve"> </w:t>
      </w:r>
    </w:p>
    <w:p w14:paraId="5CC10A7B" w14:textId="30A02BC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Establecer, implementar y actualizar anualmente un Plan de Sistema Orgánico/Plan Orgánico, que se presentará a CCOF.</w:t>
      </w:r>
    </w:p>
    <w:p w14:paraId="74BBE81F" w14:textId="35FF7E6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Permitir inspecciones </w:t>
      </w:r>
      <w:r w:rsidR="00B54D91" w:rsidRPr="009F7992">
        <w:rPr>
          <w:lang w:val="es-MX"/>
        </w:rPr>
        <w:t xml:space="preserve">in situ al menos una vez </w:t>
      </w:r>
      <w:r w:rsidR="00E55569" w:rsidRPr="009F7992">
        <w:rPr>
          <w:lang w:val="es-MX"/>
        </w:rPr>
        <w:t>por año calendario</w:t>
      </w:r>
      <w:r w:rsidRPr="009F7992">
        <w:rPr>
          <w:lang w:val="es-MX"/>
        </w:rPr>
        <w:t xml:space="preserve"> con acceso completo a los aspectos de producción o de manejo de la operación, incluidas las zonas no certificadas de producción, estructuras, o en las oficinas hechas por CCOF. Estas inspecciones podrán realizarse con o sin previo aviso a discreción de CCOF o como sea requerido por una autoridad de acreditación, entidad gubernamental que tenga jurisdicción, u otro cuerpo gobernante. </w:t>
      </w:r>
    </w:p>
    <w:p w14:paraId="67C4EC7D" w14:textId="523D0D54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El mantenimiento de todos los registros aplicables a la operación orgánica por no menos de cinco (5) años posteriores a su creación.</w:t>
      </w:r>
    </w:p>
    <w:p w14:paraId="08B161BD" w14:textId="2CB0369A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Permitir a los representantes autorizados de CCOF, una autoridad de acreditación, entidad gubernamental que tenga jurisdicción, u otro órgano de gobierno el acceso a estos registros bajo el horario normal de revisión y copia para determinar el cumplimiento de las normas, reglamentos o leyes que rigen.   </w:t>
      </w:r>
    </w:p>
    <w:p w14:paraId="17FF3979" w14:textId="40125274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comprensión que CCOF puede utilizar subcontratistas para la inspección, pruebas y otros servicios técnicos, según sea necesario. </w:t>
      </w:r>
    </w:p>
    <w:p w14:paraId="354C9812" w14:textId="3CDE2E14" w:rsidR="002D53D4" w:rsidRPr="009F7992" w:rsidRDefault="00332796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Someter a CCOF las tarifas aplicables, como se describe en el horario de cuotas más reciente.</w:t>
      </w:r>
    </w:p>
    <w:p w14:paraId="17FAEA3C" w14:textId="77777777" w:rsidR="005F782C" w:rsidRPr="009F7992" w:rsidRDefault="005F782C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9"/>
          <w:lang w:val="es-MX"/>
        </w:rPr>
      </w:pPr>
      <w:r w:rsidRPr="009F7992">
        <w:rPr>
          <w:lang w:val="es-MX"/>
        </w:rPr>
        <w:t>Notificar inmediatamente a CCOF respecto a cualquier aplicación, incluyendo la deriva, de una sustancia prohibida a cualquier campo, unidad de producción, instalación, ganado o producto que sea parte de una operación.</w:t>
      </w:r>
    </w:p>
    <w:p w14:paraId="0B017921" w14:textId="4617CAB8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ES"/>
        </w:rPr>
        <w:t xml:space="preserve">Notificar inmediatamente a CCOF de cualquier cambio en su operación certificada o parte de </w:t>
      </w:r>
      <w:proofErr w:type="gramStart"/>
      <w:r w:rsidRPr="009F7992">
        <w:rPr>
          <w:lang w:val="es-ES"/>
        </w:rPr>
        <w:t>la misma</w:t>
      </w:r>
      <w:proofErr w:type="gramEnd"/>
      <w:r w:rsidRPr="009F7992">
        <w:rPr>
          <w:lang w:val="es-ES"/>
        </w:rPr>
        <w:t>, que pueda afectar el cumplimiento de las normas, reglamentos o leyes aplicables.</w:t>
      </w:r>
    </w:p>
    <w:p w14:paraId="133D197B" w14:textId="0AFC5A21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utilización del nombre y el sello de CCOF únicamente de acuerdo con las normas de CCOF y cesar de usar el nombre de CCOF y el sello sobre aviso por CCOF. Cualquier uso de los nombres o marcas de CCOF, sin el consentimiento expreso de CCOF está estrictamente prohibido y constituye una infracción de los derechos de CCOF. CCOF tendrá derecho al reembolso </w:t>
      </w:r>
      <w:r w:rsidR="00463763" w:rsidRPr="009F7992">
        <w:rPr>
          <w:lang w:val="es-MX"/>
        </w:rPr>
        <w:t>de los</w:t>
      </w:r>
      <w:r w:rsidRPr="009F7992">
        <w:rPr>
          <w:lang w:val="es-MX"/>
        </w:rPr>
        <w:t xml:space="preserve"> honorarios y gastos razonables de su abogado resultantes de situar cualquier acción civil, el arbitraje o la mediación para hacer cumplir sus derechos sobre sus nombres o marcas. </w:t>
      </w:r>
    </w:p>
    <w:p w14:paraId="2A0732BD" w14:textId="35529710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Destruir o devolver a CCOF todo</w:t>
      </w:r>
      <w:r w:rsidR="002D10DD" w:rsidRPr="009F7992">
        <w:rPr>
          <w:lang w:val="es-MX"/>
        </w:rPr>
        <w:t>s los envases</w:t>
      </w:r>
      <w:r w:rsidRPr="009F7992">
        <w:rPr>
          <w:lang w:val="es-MX"/>
        </w:rPr>
        <w:t xml:space="preserve"> y certificado</w:t>
      </w:r>
      <w:r w:rsidR="002D10DD" w:rsidRPr="009F7992">
        <w:rPr>
          <w:lang w:val="es-MX"/>
        </w:rPr>
        <w:t>(s)</w:t>
      </w:r>
      <w:r w:rsidRPr="009F7992">
        <w:rPr>
          <w:lang w:val="es-MX"/>
        </w:rPr>
        <w:t xml:space="preserve"> tras la notificación de CCOF. </w:t>
      </w:r>
    </w:p>
    <w:p w14:paraId="71325932" w14:textId="33298CA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comprensión de que el uso del nombre y el sello de CCOF debe estar en conformidad con las normas CCOF.  </w:t>
      </w:r>
    </w:p>
    <w:p w14:paraId="3394B984" w14:textId="0EB7AFB9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Autorizar a CCOF para </w:t>
      </w:r>
      <w:r w:rsidR="00EB3B0D" w:rsidRPr="009F7992">
        <w:rPr>
          <w:lang w:val="es-MX"/>
        </w:rPr>
        <w:t>listar</w:t>
      </w:r>
      <w:r w:rsidRPr="009F7992">
        <w:rPr>
          <w:lang w:val="es-MX"/>
        </w:rPr>
        <w:t xml:space="preserve"> los cultivos de parcelas, productos, servicios y </w:t>
      </w:r>
      <w:r w:rsidR="00882D91" w:rsidRPr="009F7992">
        <w:rPr>
          <w:lang w:val="es-MX"/>
        </w:rPr>
        <w:t xml:space="preserve">superficie </w:t>
      </w:r>
      <w:r w:rsidR="000420AC" w:rsidRPr="009F7992">
        <w:rPr>
          <w:lang w:val="es-MX"/>
        </w:rPr>
        <w:t xml:space="preserve">de parcelas </w:t>
      </w:r>
      <w:r w:rsidRPr="009F7992">
        <w:rPr>
          <w:lang w:val="es-MX"/>
        </w:rPr>
        <w:t>certificadas en mi certificado y en el directorio de CCOF.</w:t>
      </w:r>
    </w:p>
    <w:p w14:paraId="6B9DDB96" w14:textId="356EE10E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Cesar inmediatamente todas las reclamaciones de certificación CCOF asociados a esta operación, y destruir o devolver todos los certificados, el etiquetado y el material de propaganda que contenga referencia a CCOF en caso de que esta operación se retire, o su certificación será suspendida o revocada.</w:t>
      </w:r>
    </w:p>
    <w:p w14:paraId="063A9C50" w14:textId="2290646E" w:rsidR="003F1AE7" w:rsidRPr="009F7992" w:rsidRDefault="00A60205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11"/>
          <w:lang w:val="es-MX"/>
        </w:rPr>
      </w:pPr>
      <w:r w:rsidRPr="009F7992">
        <w:rPr>
          <w:lang w:val="es-MX"/>
        </w:rPr>
        <w:t>Aceptar quedar legalmente obligado por los términos de los párrafos titulados “Consentimiento a la Transmisión Electrónica”, "Ley Aplicable", "Consentimiento a la Jurisdicción", "Indemnización" y "Limitación de Responsabilidad", como se describe en el Manual de Programa de Servicios de Certificación de CCOF</w:t>
      </w:r>
      <w:r w:rsidR="003F1AE7" w:rsidRPr="009F7992">
        <w:rPr>
          <w:lang w:val="es-MX"/>
        </w:rPr>
        <w:t>CCOF.</w:t>
      </w:r>
    </w:p>
    <w:p w14:paraId="118B5918" w14:textId="75813565" w:rsidR="003F1AE7" w:rsidRPr="009F7992" w:rsidRDefault="00E11C9C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11"/>
          <w:lang w:val="es-MX"/>
        </w:rPr>
      </w:pPr>
      <w:r w:rsidRPr="009F7992">
        <w:rPr>
          <w:lang w:val="es-MX"/>
        </w:rPr>
        <w:t>Aceptar quedar legalmente obligado por los términos de las “Normas de Conducta” detalladas en el Manual de Programa de Servicios de Certificación de CCOF.</w:t>
      </w:r>
    </w:p>
    <w:p w14:paraId="132AF134" w14:textId="4FC56E12" w:rsidR="0074026B" w:rsidRPr="009F7992" w:rsidRDefault="0074026B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lang w:val="es-MX"/>
        </w:rPr>
        <w:t>Para todas las operaciones</w:t>
      </w:r>
      <w:r w:rsidRPr="009F7992">
        <w:rPr>
          <w:lang w:val="es-MX"/>
        </w:rPr>
        <w:t xml:space="preserve">: La Nueva Operación (como se identifica en </w:t>
      </w:r>
      <w:r w:rsidR="00851A14" w:rsidRPr="009F7992">
        <w:rPr>
          <w:lang w:val="es-MX"/>
        </w:rPr>
        <w:t>Sección</w:t>
      </w:r>
      <w:r w:rsidRPr="009F7992">
        <w:rPr>
          <w:b/>
          <w:lang w:val="es-MX"/>
        </w:rPr>
        <w:t xml:space="preserve"> </w:t>
      </w:r>
      <w:r w:rsidRPr="009F7992">
        <w:rPr>
          <w:lang w:val="es-MX"/>
        </w:rPr>
        <w:t>C(1)) acepta cumplir con todos y cada un</w:t>
      </w:r>
      <w:r w:rsidR="00A472A7" w:rsidRPr="009F7992">
        <w:rPr>
          <w:lang w:val="es-MX"/>
        </w:rPr>
        <w:t>a</w:t>
      </w:r>
      <w:r w:rsidRPr="009F7992">
        <w:rPr>
          <w:lang w:val="es-MX"/>
        </w:rPr>
        <w:t xml:space="preserve"> de los requisitos pendientes, o condiciones de </w:t>
      </w:r>
      <w:r w:rsidR="00851A14" w:rsidRPr="009F7992">
        <w:rPr>
          <w:lang w:val="es-MX"/>
        </w:rPr>
        <w:t>certificación</w:t>
      </w:r>
      <w:r w:rsidRPr="009F7992">
        <w:rPr>
          <w:lang w:val="es-MX"/>
        </w:rPr>
        <w:t xml:space="preserve"> continua, impuesta</w:t>
      </w:r>
      <w:r w:rsidR="00A472A7" w:rsidRPr="009F7992">
        <w:rPr>
          <w:lang w:val="es-MX"/>
        </w:rPr>
        <w:t>s</w:t>
      </w:r>
      <w:r w:rsidRPr="009F7992">
        <w:rPr>
          <w:lang w:val="es-MX"/>
        </w:rPr>
        <w:t xml:space="preserve"> en la Operación Previa (como se identifica en </w:t>
      </w:r>
      <w:r w:rsidR="00851A14" w:rsidRPr="009F7992">
        <w:rPr>
          <w:lang w:val="es-MX"/>
        </w:rPr>
        <w:t>Sección</w:t>
      </w:r>
      <w:r w:rsidRPr="009F7992">
        <w:rPr>
          <w:lang w:val="es-MX"/>
        </w:rPr>
        <w:t xml:space="preserve"> B(1)) bajo: (i) cualquier </w:t>
      </w:r>
      <w:r w:rsidR="00851A14" w:rsidRPr="009F7992">
        <w:rPr>
          <w:lang w:val="es-MX"/>
        </w:rPr>
        <w:t>notificación</w:t>
      </w:r>
      <w:r w:rsidRPr="009F7992">
        <w:rPr>
          <w:lang w:val="es-MX"/>
        </w:rPr>
        <w:t xml:space="preserve"> previa de incumplimiento, propuesta suspensión, </w:t>
      </w:r>
      <w:r w:rsidR="00851A14" w:rsidRPr="009F7992">
        <w:rPr>
          <w:lang w:val="es-MX"/>
        </w:rPr>
        <w:t>suspensión</w:t>
      </w:r>
      <w:r w:rsidRPr="009F7992">
        <w:rPr>
          <w:lang w:val="es-MX"/>
        </w:rPr>
        <w:t xml:space="preserve">, propuesta revocación o negación </w:t>
      </w:r>
      <w:r w:rsidR="00851A14" w:rsidRPr="009F7992">
        <w:rPr>
          <w:lang w:val="es-MX"/>
        </w:rPr>
        <w:t xml:space="preserve">emitida a la Operación Previa por CCOF, o (II) cualquier acuerdo conciliatorio o decreto de consentimiento entrado por la Operación Previa y CCOF y/o cualquier entidad gubernamental para resolver cualquier aviso, cargo o reclamo relacionado con el cumplimiento de las normas aplicables de producción y manejo orgánico. La Nueva Operación además acuerda pagar todas las tarifas cobradas a la Operación Previa por CCOF y no pagadas por la Operación Previa a partir de la fecha en que el solicitante firme esta Solicitud.   </w:t>
      </w:r>
    </w:p>
    <w:p w14:paraId="26658A6A" w14:textId="4E87F97E" w:rsidR="002D53D4" w:rsidRPr="009F7992" w:rsidRDefault="002D53D4" w:rsidP="00D72373">
      <w:pPr>
        <w:spacing w:before="60"/>
        <w:ind w:right="-126"/>
        <w:rPr>
          <w:rFonts w:ascii="Arial" w:hAnsi="Arial" w:cs="Arial"/>
          <w:i/>
          <w:sz w:val="18"/>
          <w:szCs w:val="18"/>
          <w:lang w:val="es-MX"/>
        </w:rPr>
      </w:pPr>
      <w:r w:rsidRPr="009F7992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Yo, el </w:t>
      </w:r>
      <w:r w:rsidR="008E07C9" w:rsidRPr="009F7992">
        <w:rPr>
          <w:rFonts w:ascii="Arial" w:hAnsi="Arial" w:cs="Arial"/>
          <w:b/>
          <w:sz w:val="18"/>
          <w:szCs w:val="18"/>
          <w:lang w:val="es-MX"/>
        </w:rPr>
        <w:t xml:space="preserve">propietario </w:t>
      </w:r>
      <w:r w:rsidRPr="009F7992">
        <w:rPr>
          <w:rFonts w:ascii="Arial" w:hAnsi="Arial" w:cs="Arial"/>
          <w:b/>
          <w:sz w:val="18"/>
          <w:szCs w:val="18"/>
          <w:lang w:val="es-MX"/>
        </w:rPr>
        <w:t xml:space="preserve">o representante </w:t>
      </w:r>
      <w:r w:rsidR="00DD5353" w:rsidRPr="009F7992">
        <w:rPr>
          <w:rFonts w:ascii="Arial" w:hAnsi="Arial" w:cs="Arial"/>
          <w:b/>
          <w:sz w:val="18"/>
          <w:szCs w:val="18"/>
          <w:lang w:val="es-MX"/>
        </w:rPr>
        <w:t>corporativo legalmente autorizado</w:t>
      </w:r>
      <w:r w:rsidRPr="009F7992">
        <w:rPr>
          <w:rFonts w:ascii="Arial" w:hAnsi="Arial" w:cs="Arial"/>
          <w:b/>
          <w:sz w:val="18"/>
          <w:szCs w:val="18"/>
          <w:lang w:val="es-MX"/>
        </w:rPr>
        <w:t>,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 reconozco los Requisitos Generales descritos anteriormente para la certificación de CCOF y entiendo que cualquier declaración falsa deliberada podría ser motivo de denegación de la solicitud y la sanción de la certificación. </w:t>
      </w:r>
      <w:r w:rsidRPr="009F7992">
        <w:rPr>
          <w:rFonts w:ascii="Arial" w:hAnsi="Arial" w:cs="Arial"/>
          <w:bCs/>
          <w:sz w:val="18"/>
          <w:szCs w:val="18"/>
          <w:lang w:val="es-MX"/>
        </w:rPr>
        <w:t xml:space="preserve">Yo autorizo a la(s) persona(s) enumerada(s) arriba actuar por parte de mi compañía en establecer o mantener certificación orgánica. </w:t>
      </w:r>
      <w:r w:rsidRPr="009F7992">
        <w:rPr>
          <w:rFonts w:ascii="Arial" w:hAnsi="Arial" w:cs="Arial"/>
          <w:sz w:val="18"/>
          <w:szCs w:val="18"/>
          <w:lang w:val="es-MX"/>
        </w:rPr>
        <w:t>Doy fe</w:t>
      </w:r>
      <w:r w:rsidR="006B6B33" w:rsidRPr="009F7992">
        <w:rPr>
          <w:rFonts w:ascii="Arial" w:hAnsi="Arial" w:cs="Arial"/>
          <w:sz w:val="18"/>
          <w:szCs w:val="18"/>
          <w:lang w:val="es-MX"/>
        </w:rPr>
        <w:t>, a mi leal saber y entender,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 que toda la información en </w:t>
      </w:r>
      <w:r w:rsidR="00A45B06" w:rsidRPr="009F7992">
        <w:rPr>
          <w:rFonts w:ascii="Arial" w:hAnsi="Arial" w:cs="Arial"/>
          <w:sz w:val="18"/>
          <w:szCs w:val="18"/>
          <w:lang w:val="es-MX"/>
        </w:rPr>
        <w:t xml:space="preserve">la presente 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solicitud es </w:t>
      </w:r>
      <w:r w:rsidR="00C2031F" w:rsidRPr="009F7992">
        <w:rPr>
          <w:rFonts w:ascii="Arial" w:hAnsi="Arial" w:cs="Arial"/>
          <w:sz w:val="18"/>
          <w:szCs w:val="18"/>
          <w:lang w:val="es-MX"/>
        </w:rPr>
        <w:t xml:space="preserve">veraz y </w:t>
      </w:r>
      <w:r w:rsidR="00DB2574" w:rsidRPr="009F7992">
        <w:rPr>
          <w:rFonts w:ascii="Arial" w:hAnsi="Arial" w:cs="Arial"/>
          <w:sz w:val="18"/>
          <w:szCs w:val="18"/>
          <w:lang w:val="es-MX"/>
        </w:rPr>
        <w:t>exacta.</w:t>
      </w:r>
    </w:p>
    <w:tbl>
      <w:tblPr>
        <w:tblW w:w="1108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7"/>
        <w:gridCol w:w="4619"/>
        <w:gridCol w:w="2752"/>
      </w:tblGrid>
      <w:tr w:rsidR="002D53D4" w:rsidRPr="009F7992" w14:paraId="1AAAAAB2" w14:textId="77777777" w:rsidTr="00945163">
        <w:trPr>
          <w:trHeight w:val="518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207BD249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493F02D3" w14:textId="3127C223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  <w:vAlign w:val="center"/>
          </w:tcPr>
          <w:p w14:paraId="115C3D5C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D53D4" w:rsidRPr="009F7992" w14:paraId="765B2116" w14:textId="77777777" w:rsidTr="00945163">
        <w:tc>
          <w:tcPr>
            <w:tcW w:w="3717" w:type="dxa"/>
            <w:tcBorders>
              <w:top w:val="single" w:sz="4" w:space="0" w:color="auto"/>
            </w:tcBorders>
          </w:tcPr>
          <w:p w14:paraId="206331F4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8801577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14:paraId="04C43613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</w:t>
            </w:r>
          </w:p>
        </w:tc>
      </w:tr>
    </w:tbl>
    <w:p w14:paraId="3C9E1EC8" w14:textId="77777777" w:rsidR="002D53D4" w:rsidRDefault="002D53D4" w:rsidP="00D63793">
      <w:pPr>
        <w:spacing w:before="60"/>
        <w:ind w:left="-108" w:right="-36"/>
        <w:rPr>
          <w:rFonts w:ascii="Arial" w:hAnsi="Arial" w:cs="Arial"/>
          <w:b/>
          <w:bCs/>
          <w:sz w:val="18"/>
          <w:szCs w:val="18"/>
        </w:rPr>
        <w:sectPr w:rsidR="002D53D4" w:rsidSect="00AF1D12">
          <w:headerReference w:type="default" r:id="rId18"/>
          <w:footerReference w:type="default" r:id="rId19"/>
          <w:headerReference w:type="first" r:id="rId20"/>
          <w:pgSz w:w="12240" w:h="15840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2160"/>
        <w:gridCol w:w="5881"/>
        <w:gridCol w:w="779"/>
        <w:gridCol w:w="2160"/>
      </w:tblGrid>
      <w:tr w:rsidR="002D53D4" w:rsidRPr="00895DCD" w14:paraId="39E6212B" w14:textId="77777777" w:rsidTr="002D53D4">
        <w:trPr>
          <w:trHeight w:val="288"/>
        </w:trPr>
        <w:tc>
          <w:tcPr>
            <w:tcW w:w="2160" w:type="dxa"/>
          </w:tcPr>
          <w:p w14:paraId="6268EAA0" w14:textId="77777777" w:rsidR="002D53D4" w:rsidRPr="00895DCD" w:rsidRDefault="002D53D4" w:rsidP="00DC7EB9">
            <w:pPr>
              <w:spacing w:before="60" w:line="240" w:lineRule="exact"/>
              <w:ind w:left="-108" w:right="-214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bCs/>
                <w:szCs w:val="20"/>
                <w:lang w:val="es-MX"/>
              </w:rPr>
              <w:lastRenderedPageBreak/>
              <w:t>Nombre de operación:</w:t>
            </w:r>
          </w:p>
        </w:tc>
        <w:tc>
          <w:tcPr>
            <w:tcW w:w="5881" w:type="dxa"/>
            <w:tcBorders>
              <w:bottom w:val="single" w:sz="4" w:space="0" w:color="auto"/>
            </w:tcBorders>
            <w:vAlign w:val="center"/>
          </w:tcPr>
          <w:p w14:paraId="6DFDD5F6" w14:textId="77777777" w:rsidR="002D53D4" w:rsidRPr="00895DCD" w:rsidRDefault="002D53D4" w:rsidP="00DC7EB9">
            <w:pPr>
              <w:spacing w:before="60" w:line="240" w:lineRule="exact"/>
              <w:ind w:left="-108" w:right="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3E063667" w14:textId="77777777" w:rsidR="002D53D4" w:rsidRPr="00895DCD" w:rsidRDefault="002D53D4" w:rsidP="00DC7EB9">
            <w:pPr>
              <w:spacing w:before="60" w:line="240" w:lineRule="exact"/>
              <w:ind w:right="-108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F61E6F6" w14:textId="77777777" w:rsidR="002D53D4" w:rsidRPr="00895DCD" w:rsidRDefault="002D53D4" w:rsidP="00DC7EB9">
            <w:pPr>
              <w:spacing w:before="60" w:line="240" w:lineRule="exact"/>
              <w:ind w:left="-108" w:right="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3A5B4B3D" w14:textId="10F61296" w:rsidR="002D53D4" w:rsidRPr="00895DCD" w:rsidRDefault="002D53D4" w:rsidP="00945163">
      <w:pPr>
        <w:numPr>
          <w:ilvl w:val="0"/>
          <w:numId w:val="44"/>
        </w:numPr>
        <w:spacing w:before="120"/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895DCD">
        <w:rPr>
          <w:rFonts w:ascii="Arial" w:hAnsi="Arial" w:cs="Arial"/>
          <w:b/>
          <w:sz w:val="22"/>
          <w:szCs w:val="22"/>
          <w:lang w:val="es-MX"/>
        </w:rPr>
        <w:t>Información de</w:t>
      </w:r>
      <w:r w:rsidR="006E42EE">
        <w:rPr>
          <w:rFonts w:ascii="Arial" w:hAnsi="Arial" w:cs="Arial"/>
          <w:b/>
          <w:sz w:val="22"/>
          <w:szCs w:val="22"/>
          <w:lang w:val="es-MX"/>
        </w:rPr>
        <w:t>l</w:t>
      </w:r>
      <w:r w:rsidRPr="00895DCD">
        <w:rPr>
          <w:rFonts w:ascii="Arial" w:hAnsi="Arial" w:cs="Arial"/>
          <w:b/>
          <w:sz w:val="22"/>
          <w:szCs w:val="22"/>
          <w:lang w:val="es-MX"/>
        </w:rPr>
        <w:t xml:space="preserve"> Perfil Publico (</w:t>
      </w:r>
      <w:bookmarkStart w:id="5" w:name="_Hlk517782305"/>
      <w:r w:rsidRPr="009E70A7">
        <w:rPr>
          <w:rFonts w:ascii="Arial" w:hAnsi="Arial" w:cs="Arial"/>
          <w:b/>
          <w:sz w:val="22"/>
          <w:szCs w:val="22"/>
          <w:lang w:val="es-ES"/>
        </w:rPr>
        <w:t>opcional</w:t>
      </w:r>
      <w:r w:rsidRPr="00895DCD">
        <w:rPr>
          <w:rFonts w:ascii="Arial" w:hAnsi="Arial" w:cs="Arial"/>
          <w:b/>
          <w:sz w:val="22"/>
          <w:szCs w:val="22"/>
          <w:lang w:val="es-MX"/>
        </w:rPr>
        <w:t>)</w:t>
      </w:r>
      <w:bookmarkEnd w:id="5"/>
    </w:p>
    <w:p w14:paraId="5B624551" w14:textId="7D808EA7" w:rsidR="002D53D4" w:rsidRPr="00895DCD" w:rsidRDefault="002D53D4" w:rsidP="00A34C7D">
      <w:pPr>
        <w:spacing w:before="60"/>
        <w:ind w:left="360"/>
        <w:rPr>
          <w:rFonts w:ascii="Arial" w:hAnsi="Arial" w:cs="Arial"/>
          <w:sz w:val="18"/>
          <w:szCs w:val="18"/>
          <w:lang w:val="es-MX"/>
        </w:rPr>
      </w:pPr>
      <w:bookmarkStart w:id="6" w:name="_Hlk517782266"/>
      <w:r w:rsidRPr="00895DCD">
        <w:rPr>
          <w:rFonts w:ascii="Arial" w:hAnsi="Arial" w:cs="Arial"/>
          <w:sz w:val="18"/>
          <w:szCs w:val="18"/>
          <w:lang w:val="es-MX"/>
        </w:rPr>
        <w:t xml:space="preserve">Utilice estas opciones para describir su </w:t>
      </w:r>
      <w:r w:rsidR="002F48EE" w:rsidRPr="0022501A">
        <w:rPr>
          <w:rFonts w:ascii="Arial" w:hAnsi="Arial" w:cs="Arial"/>
          <w:b/>
          <w:bCs/>
          <w:sz w:val="18"/>
          <w:szCs w:val="18"/>
          <w:lang w:val="es-MX"/>
        </w:rPr>
        <w:t>nueva empresa</w:t>
      </w:r>
      <w:r w:rsidRPr="00895DCD">
        <w:rPr>
          <w:rFonts w:ascii="Arial" w:hAnsi="Arial" w:cs="Arial"/>
          <w:sz w:val="18"/>
          <w:szCs w:val="18"/>
          <w:lang w:val="es-MX"/>
        </w:rPr>
        <w:t xml:space="preserve">. Esta información se utilizará para rellenar </w:t>
      </w:r>
      <w:r w:rsidR="002F48EE">
        <w:rPr>
          <w:rFonts w:ascii="Arial" w:hAnsi="Arial" w:cs="Arial"/>
          <w:sz w:val="18"/>
          <w:szCs w:val="18"/>
          <w:lang w:val="es-MX"/>
        </w:rPr>
        <w:t>su</w:t>
      </w:r>
      <w:r w:rsidR="002F48EE" w:rsidRPr="00895DCD">
        <w:rPr>
          <w:rFonts w:ascii="Arial" w:hAnsi="Arial" w:cs="Arial"/>
          <w:sz w:val="18"/>
          <w:szCs w:val="18"/>
          <w:lang w:val="es-MX"/>
        </w:rPr>
        <w:t xml:space="preserve"> </w:t>
      </w:r>
      <w:r w:rsidRPr="00895DCD">
        <w:rPr>
          <w:rFonts w:ascii="Arial" w:hAnsi="Arial" w:cs="Arial"/>
          <w:sz w:val="18"/>
          <w:szCs w:val="18"/>
          <w:lang w:val="es-MX"/>
        </w:rPr>
        <w:t>perfil en el directorio en línea</w:t>
      </w:r>
      <w:r w:rsidR="00511F6F">
        <w:rPr>
          <w:rFonts w:ascii="Arial" w:hAnsi="Arial" w:cs="Arial"/>
          <w:sz w:val="18"/>
          <w:szCs w:val="18"/>
          <w:lang w:val="es-MX"/>
        </w:rPr>
        <w:t xml:space="preserve"> para ayudar a CCOF a promover su operación única</w:t>
      </w:r>
      <w:r w:rsidRPr="00895DCD">
        <w:rPr>
          <w:rFonts w:ascii="Arial" w:hAnsi="Arial" w:cs="Arial"/>
          <w:sz w:val="18"/>
          <w:szCs w:val="18"/>
          <w:lang w:val="es-MX"/>
        </w:rPr>
        <w:t>.</w:t>
      </w:r>
    </w:p>
    <w:p w14:paraId="640A0C51" w14:textId="77777777" w:rsidR="002D53D4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Presencia en la red: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170"/>
        <w:gridCol w:w="2880"/>
        <w:gridCol w:w="1260"/>
        <w:gridCol w:w="4050"/>
      </w:tblGrid>
      <w:tr w:rsidR="001A4BB0" w:rsidRPr="001922CB" w14:paraId="6492A4C0" w14:textId="77777777">
        <w:trPr>
          <w:cantSplit/>
          <w:trHeight w:val="360"/>
        </w:trPr>
        <w:tc>
          <w:tcPr>
            <w:tcW w:w="1260" w:type="dxa"/>
            <w:vAlign w:val="center"/>
          </w:tcPr>
          <w:p w14:paraId="35418AAB" w14:textId="77777777" w:rsidR="001A4BB0" w:rsidRPr="001922CB" w:rsidRDefault="001A4BB0">
            <w:pPr>
              <w:spacing w:before="60" w:line="240" w:lineRule="exact"/>
              <w:ind w:right="-36" w:hanging="120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2CB">
              <w:rPr>
                <w:rFonts w:ascii="Arial" w:hAnsi="Arial" w:cs="Arial"/>
                <w:sz w:val="18"/>
                <w:szCs w:val="18"/>
              </w:rPr>
              <w:t xml:space="preserve"> Facebook: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2E719511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7089F0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Linkedin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36689115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A4BB0" w:rsidRPr="001922CB" w14:paraId="4038D4BC" w14:textId="77777777">
        <w:trPr>
          <w:cantSplit/>
          <w:trHeight w:val="360"/>
        </w:trPr>
        <w:tc>
          <w:tcPr>
            <w:tcW w:w="1260" w:type="dxa"/>
            <w:vAlign w:val="center"/>
          </w:tcPr>
          <w:p w14:paraId="68C73696" w14:textId="54A5776F" w:rsidR="001A4BB0" w:rsidRPr="001922CB" w:rsidRDefault="001A4BB0">
            <w:pPr>
              <w:spacing w:before="60" w:line="240" w:lineRule="exact"/>
              <w:ind w:right="-36" w:hanging="115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2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Instagram</w:t>
            </w:r>
            <w:r w:rsidR="0071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F45B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FC150F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Pinterest: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BDAA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A4BB0" w:rsidRPr="001922CB" w14:paraId="4019206C" w14:textId="77777777" w:rsidTr="00D63793">
        <w:trPr>
          <w:cantSplit/>
          <w:trHeight w:val="360"/>
        </w:trPr>
        <w:tc>
          <w:tcPr>
            <w:tcW w:w="2430" w:type="dxa"/>
            <w:gridSpan w:val="2"/>
            <w:vAlign w:val="center"/>
          </w:tcPr>
          <w:p w14:paraId="5F46100E" w14:textId="384AA54C" w:rsidR="001A4BB0" w:rsidRPr="001922CB" w:rsidRDefault="001A4BB0">
            <w:pPr>
              <w:spacing w:before="60" w:line="240" w:lineRule="exact"/>
              <w:ind w:right="-36" w:hanging="115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A2F">
              <w:rPr>
                <w:rFonts w:ascii="Arial" w:hAnsi="Arial" w:cs="Arial"/>
                <w:sz w:val="18"/>
                <w:szCs w:val="18"/>
              </w:rPr>
              <w:t>X (</w:t>
            </w:r>
            <w:proofErr w:type="spellStart"/>
            <w:r w:rsidR="00A85C29">
              <w:rPr>
                <w:rFonts w:ascii="Arial" w:hAnsi="Arial" w:cs="Arial"/>
                <w:sz w:val="18"/>
                <w:szCs w:val="18"/>
              </w:rPr>
              <w:t>anteriormente</w:t>
            </w:r>
            <w:proofErr w:type="spellEnd"/>
            <w:r w:rsidR="00C73A2F">
              <w:rPr>
                <w:rFonts w:ascii="Arial" w:hAnsi="Arial" w:cs="Arial"/>
                <w:sz w:val="18"/>
                <w:szCs w:val="18"/>
              </w:rPr>
              <w:t xml:space="preserve"> Twitter):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C82C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02606B8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Youtube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DDC864D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16367C3A" w14:textId="77777777" w:rsidR="002D53D4" w:rsidRPr="00895DCD" w:rsidRDefault="002D53D4" w:rsidP="00DC7EB9">
      <w:pPr>
        <w:rPr>
          <w:rFonts w:ascii="Calibri" w:eastAsia="Calibri" w:hAnsi="Calibri"/>
          <w:sz w:val="22"/>
          <w:szCs w:val="22"/>
          <w:lang w:val="es-MX"/>
        </w:rPr>
      </w:pPr>
      <w:r w:rsidRPr="00895DCD">
        <w:rPr>
          <w:rFonts w:ascii="Arial" w:hAnsi="Arial" w:cs="Arial"/>
          <w:sz w:val="2"/>
          <w:szCs w:val="2"/>
          <w:lang w:val="es-MX"/>
        </w:rPr>
        <w:t> </w:t>
      </w:r>
    </w:p>
    <w:p w14:paraId="4348733E" w14:textId="77777777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Métodos de venta:</w:t>
      </w:r>
    </w:p>
    <w:tbl>
      <w:tblPr>
        <w:tblW w:w="10674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0"/>
        <w:gridCol w:w="90"/>
        <w:gridCol w:w="450"/>
        <w:gridCol w:w="360"/>
        <w:gridCol w:w="90"/>
        <w:gridCol w:w="180"/>
        <w:gridCol w:w="630"/>
        <w:gridCol w:w="1004"/>
        <w:gridCol w:w="5884"/>
        <w:gridCol w:w="6"/>
      </w:tblGrid>
      <w:tr w:rsidR="00383C1C" w:rsidRPr="00895DCD" w14:paraId="08A415A3" w14:textId="3BEFC5D7" w:rsidTr="00BF4577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F7E0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Agricultura con Apoyo </w:t>
            </w:r>
            <w:proofErr w:type="gram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Comunitario(</w:t>
            </w:r>
            <w:proofErr w:type="gram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CSA):</w:t>
            </w:r>
          </w:p>
        </w:tc>
        <w:tc>
          <w:tcPr>
            <w:tcW w:w="688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2ADC" w14:textId="3D682848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8858D23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70FECB7A" w14:textId="7DD02F30" w:rsidTr="00BF4577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CE48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Servicios de empaque por contrato (CS):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5F40" w14:textId="7222BE48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6AF4DC8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013D2A3B" w14:textId="190A556F" w:rsidTr="00BF4577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EE1E" w14:textId="60F1FE75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Exportación (EX):</w:t>
            </w:r>
          </w:p>
        </w:tc>
        <w:tc>
          <w:tcPr>
            <w:tcW w:w="8778" w:type="dxa"/>
            <w:gridSpan w:val="9"/>
            <w:tcBorders>
              <w:bottom w:val="single" w:sz="4" w:space="0" w:color="auto"/>
            </w:tcBorders>
            <w:vAlign w:val="center"/>
          </w:tcPr>
          <w:p w14:paraId="5F4BFD31" w14:textId="4ED8901D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C7C47CF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6C5C167A" w14:textId="430C93A2" w:rsidTr="00BF4577">
        <w:trPr>
          <w:cantSplit/>
          <w:trHeight w:val="360"/>
        </w:trPr>
        <w:tc>
          <w:tcPr>
            <w:tcW w:w="478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BC5A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Mercado campesino/tianguis (“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farmers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’ 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market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”) (FM):</w:t>
            </w:r>
          </w:p>
        </w:tc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B94E7" w14:textId="7F04CDA5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887FD2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32C66952" w14:textId="487377AB" w:rsidTr="00BF4577">
        <w:trPr>
          <w:cantSplit/>
          <w:trHeight w:val="360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437D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Ingredientes (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Ing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):</w:t>
            </w:r>
          </w:p>
        </w:tc>
        <w:tc>
          <w:tcPr>
            <w:tcW w:w="8688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E9B4" w14:textId="37D4F775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0C2AC0C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2E4A5468" w14:textId="6DA3AC46" w:rsidTr="00BF4577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3AD8" w14:textId="77777777" w:rsidR="00383C1C" w:rsidRPr="00895DCD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en línea (WWW):</w:t>
            </w:r>
          </w:p>
        </w:tc>
        <w:tc>
          <w:tcPr>
            <w:tcW w:w="8778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31F4" w14:textId="1F561B39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B14E8A0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187FA08B" w14:textId="4C778DBC" w:rsidTr="00BF4577">
        <w:trPr>
          <w:cantSplit/>
          <w:trHeight w:val="360"/>
        </w:trPr>
        <w:tc>
          <w:tcPr>
            <w:tcW w:w="315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D4E6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Puesto de frutas y verduras (PS):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6176" w14:textId="266DB7F9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1855132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2F751BA4" w14:textId="5FCB5026" w:rsidTr="00BF4577">
        <w:trPr>
          <w:cantSplit/>
          <w:trHeight w:val="360"/>
        </w:trPr>
        <w:tc>
          <w:tcPr>
            <w:tcW w:w="2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C292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Ventas directas (R):</w:t>
            </w:r>
          </w:p>
        </w:tc>
        <w:tc>
          <w:tcPr>
            <w:tcW w:w="8598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3F38" w14:textId="6089A4CA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5CEAF34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5F116A83" w14:textId="0E9BF2C0" w:rsidTr="00BF4577">
        <w:trPr>
          <w:cantSplit/>
          <w:trHeight w:val="360"/>
        </w:trPr>
        <w:tc>
          <w:tcPr>
            <w:tcW w:w="2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2351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Sala de degustación/Viñedos: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B1DE" w14:textId="2C653F9A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FBC56B7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16A4EA69" w14:textId="2C6629DF" w:rsidTr="00BF4577">
        <w:trPr>
          <w:cantSplit/>
          <w:trHeight w:val="360"/>
        </w:trPr>
        <w:tc>
          <w:tcPr>
            <w:tcW w:w="29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0DC4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383C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C1C">
              <w:rPr>
                <w:rFonts w:ascii="Arial" w:hAnsi="Arial" w:cs="Arial"/>
                <w:sz w:val="18"/>
                <w:szCs w:val="18"/>
              </w:rPr>
              <w:t>Usted</w:t>
            </w:r>
            <w:proofErr w:type="spellEnd"/>
            <w:r w:rsidRPr="00383C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C1C">
              <w:rPr>
                <w:rFonts w:ascii="Arial" w:hAnsi="Arial" w:cs="Arial"/>
                <w:sz w:val="18"/>
                <w:szCs w:val="18"/>
              </w:rPr>
              <w:t>coseche</w:t>
            </w:r>
            <w:proofErr w:type="spellEnd"/>
            <w:r w:rsidRPr="00383C1C">
              <w:rPr>
                <w:rFonts w:ascii="Arial" w:hAnsi="Arial" w:cs="Arial"/>
                <w:sz w:val="18"/>
                <w:szCs w:val="18"/>
              </w:rPr>
              <w:t xml:space="preserve"> (“U-Pick”) (UP):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DA70" w14:textId="6DBA5EB7" w:rsidR="00383C1C" w:rsidRPr="00383C1C" w:rsidRDefault="00383C1C" w:rsidP="00DC7EB9">
            <w:pPr>
              <w:spacing w:before="60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661286D" w14:textId="77777777" w:rsidR="00383C1C" w:rsidRPr="00383C1C" w:rsidRDefault="00383C1C" w:rsidP="00DC7EB9">
            <w:pPr>
              <w:spacing w:before="60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4FBF5572" w14:textId="6B98D403" w:rsidTr="00BF4577">
        <w:trPr>
          <w:cantSplit/>
          <w:trHeight w:val="360"/>
        </w:trPr>
        <w:tc>
          <w:tcPr>
            <w:tcW w:w="2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6AF3" w14:textId="77777777" w:rsidR="00383C1C" w:rsidRPr="00895DCD" w:rsidRDefault="00383C1C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Ventas de mayoreo (WS):</w:t>
            </w:r>
          </w:p>
        </w:tc>
        <w:tc>
          <w:tcPr>
            <w:tcW w:w="8148" w:type="dxa"/>
            <w:gridSpan w:val="6"/>
            <w:tcBorders>
              <w:bottom w:val="single" w:sz="4" w:space="0" w:color="auto"/>
            </w:tcBorders>
            <w:vAlign w:val="center"/>
          </w:tcPr>
          <w:p w14:paraId="4A30DDF1" w14:textId="77777777" w:rsidR="00383C1C" w:rsidRPr="00895DCD" w:rsidRDefault="00383C1C" w:rsidP="00DC7EB9">
            <w:pPr>
              <w:spacing w:before="60" w:line="240" w:lineRule="exact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0A5A98" w14:textId="77777777" w:rsidR="00383C1C" w:rsidRPr="00895DCD" w:rsidRDefault="00383C1C" w:rsidP="00DC7EB9">
            <w:pPr>
              <w:spacing w:before="60" w:line="240" w:lineRule="exact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</w:tc>
      </w:tr>
    </w:tbl>
    <w:p w14:paraId="7A3DC9A8" w14:textId="77777777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Opciones de aprendizaje:</w:t>
      </w:r>
    </w:p>
    <w:tbl>
      <w:tblPr>
        <w:tblW w:w="1071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150"/>
        <w:gridCol w:w="5400"/>
      </w:tblGrid>
      <w:tr w:rsidR="002D53D4" w:rsidRPr="00895DCD" w14:paraId="137242C5" w14:textId="77777777" w:rsidTr="00383C1C">
        <w:trPr>
          <w:cantSplit/>
          <w:trHeight w:val="36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2AAB" w14:textId="77777777" w:rsidR="002D53D4" w:rsidRPr="00895DCD" w:rsidRDefault="002D53D4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Aprendizaje ofrecido: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A6AF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D53D4" w:rsidRPr="00895DCD" w14:paraId="10F5CFBE" w14:textId="77777777" w:rsidTr="00383C1C">
        <w:trPr>
          <w:cantSplit/>
          <w:trHeight w:val="360"/>
        </w:trPr>
        <w:tc>
          <w:tcPr>
            <w:tcW w:w="5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4613" w14:textId="131B5C66" w:rsidR="002D53D4" w:rsidRPr="00895DCD" w:rsidRDefault="002D53D4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Términos: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Alojamiento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Pasantías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Saldo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Otro: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1DD2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412F6651" w14:textId="67755580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Declaración de la empresa</w:t>
      </w:r>
      <w:r w:rsidR="00794B7F">
        <w:rPr>
          <w:rFonts w:ascii="Arial" w:hAnsi="Arial" w:cs="Arial"/>
          <w:sz w:val="18"/>
          <w:szCs w:val="18"/>
          <w:lang w:val="es-MX"/>
        </w:rPr>
        <w:t xml:space="preserve"> (declaración promocional</w:t>
      </w:r>
      <w:r w:rsidR="00666331">
        <w:rPr>
          <w:rFonts w:ascii="Arial" w:hAnsi="Arial" w:cs="Arial"/>
          <w:sz w:val="18"/>
          <w:szCs w:val="18"/>
          <w:lang w:val="es-MX"/>
        </w:rPr>
        <w:t>/venta/informativa o pública sobre su empresa)</w:t>
      </w:r>
      <w:r w:rsidRPr="00895DCD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4"/>
      </w:tblGrid>
      <w:tr w:rsidR="002D53D4" w:rsidRPr="00895DCD" w14:paraId="710FAC6C" w14:textId="77777777" w:rsidTr="001C0735">
        <w:trPr>
          <w:trHeight w:val="148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51767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01569B8E" w14:textId="77777777" w:rsidR="002D53D4" w:rsidRPr="00F3391A" w:rsidRDefault="002D53D4" w:rsidP="00FD5C37">
      <w:pPr>
        <w:numPr>
          <w:ilvl w:val="0"/>
          <w:numId w:val="44"/>
        </w:numPr>
        <w:spacing w:before="120"/>
        <w:rPr>
          <w:rFonts w:ascii="Arial" w:hAnsi="Arial" w:cs="Arial"/>
          <w:b/>
          <w:sz w:val="22"/>
          <w:szCs w:val="22"/>
          <w:lang w:val="es-MX"/>
        </w:rPr>
      </w:pPr>
      <w:r w:rsidRPr="00F3391A">
        <w:rPr>
          <w:rFonts w:ascii="Arial" w:hAnsi="Arial" w:cs="Arial"/>
          <w:b/>
          <w:sz w:val="22"/>
          <w:szCs w:val="22"/>
          <w:lang w:val="es-MX"/>
        </w:rPr>
        <w:t>Opciones de Servicios Adicionales (</w:t>
      </w:r>
      <w:r w:rsidRPr="00F3391A">
        <w:rPr>
          <w:rFonts w:ascii="Arial" w:hAnsi="Arial" w:cs="Arial"/>
          <w:b/>
          <w:sz w:val="22"/>
          <w:szCs w:val="22"/>
          <w:lang w:val="es-ES"/>
        </w:rPr>
        <w:t>opcional</w:t>
      </w:r>
      <w:r w:rsidRPr="00F3391A">
        <w:rPr>
          <w:rFonts w:ascii="Arial" w:hAnsi="Arial" w:cs="Arial"/>
          <w:b/>
          <w:sz w:val="22"/>
          <w:szCs w:val="22"/>
          <w:lang w:val="es-MX"/>
        </w:rPr>
        <w:t>)</w:t>
      </w:r>
    </w:p>
    <w:p w14:paraId="729A54D9" w14:textId="5D99433A" w:rsidR="002D53D4" w:rsidRPr="00F3391A" w:rsidRDefault="002D53D4" w:rsidP="00DC7EB9">
      <w:pPr>
        <w:spacing w:before="60"/>
        <w:ind w:left="360" w:right="-36"/>
        <w:rPr>
          <w:rFonts w:ascii="Arial" w:hAnsi="Arial" w:cs="Arial"/>
          <w:sz w:val="18"/>
          <w:szCs w:val="18"/>
          <w:lang w:val="es-MX"/>
        </w:rPr>
      </w:pPr>
      <w:r w:rsidRPr="00F3391A">
        <w:rPr>
          <w:rFonts w:ascii="Arial" w:hAnsi="Arial" w:cs="Arial"/>
          <w:sz w:val="18"/>
          <w:szCs w:val="18"/>
          <w:lang w:val="es-MX"/>
        </w:rPr>
        <w:t>Marque cualquier servicio adicional que le interesa y un representante de CCOF</w:t>
      </w:r>
      <w:r w:rsidR="00FA1B2C" w:rsidRPr="00F3391A">
        <w:rPr>
          <w:rFonts w:ascii="Arial" w:hAnsi="Arial" w:cs="Arial"/>
          <w:sz w:val="18"/>
          <w:szCs w:val="18"/>
          <w:lang w:val="es-MX"/>
        </w:rPr>
        <w:t xml:space="preserve"> o una organización asociada</w:t>
      </w:r>
      <w:r w:rsidRPr="00F3391A">
        <w:rPr>
          <w:rFonts w:ascii="Arial" w:hAnsi="Arial" w:cs="Arial"/>
          <w:sz w:val="18"/>
          <w:szCs w:val="18"/>
          <w:lang w:val="es-MX"/>
        </w:rPr>
        <w:t xml:space="preserve"> </w:t>
      </w:r>
      <w:r w:rsidR="00B21185" w:rsidRPr="00F3391A">
        <w:rPr>
          <w:rFonts w:ascii="Arial" w:hAnsi="Arial" w:cs="Arial"/>
          <w:sz w:val="18"/>
          <w:szCs w:val="18"/>
          <w:lang w:val="es-MX"/>
        </w:rPr>
        <w:t>se pondrá en contacto con usted</w:t>
      </w:r>
      <w:r w:rsidRPr="00F3391A">
        <w:rPr>
          <w:rFonts w:ascii="Arial" w:hAnsi="Arial" w:cs="Arial"/>
          <w:sz w:val="18"/>
          <w:szCs w:val="18"/>
          <w:lang w:val="es-MX"/>
        </w:rPr>
        <w:t>.</w:t>
      </w:r>
    </w:p>
    <w:p w14:paraId="430E9F2B" w14:textId="770E03F9" w:rsidR="00232C3B" w:rsidRPr="00F3391A" w:rsidRDefault="00232C3B" w:rsidP="00232C3B">
      <w:pPr>
        <w:spacing w:before="60"/>
        <w:ind w:left="360" w:right="-36"/>
        <w:rPr>
          <w:rFonts w:ascii="Arial" w:hAnsi="Arial" w:cs="Arial"/>
          <w:sz w:val="18"/>
          <w:szCs w:val="18"/>
        </w:rPr>
      </w:pP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3391A">
        <w:rPr>
          <w:rFonts w:ascii="Arial" w:hAnsi="Arial" w:cs="Arial"/>
          <w:sz w:val="18"/>
          <w:szCs w:val="18"/>
        </w:rPr>
        <w:t>GLOBALG.A.P</w:t>
      </w:r>
      <w:proofErr w:type="gramEnd"/>
      <w:r w:rsidRPr="00F3391A">
        <w:rPr>
          <w:rFonts w:ascii="Arial" w:hAnsi="Arial" w:cs="Arial"/>
          <w:sz w:val="18"/>
          <w:szCs w:val="18"/>
        </w:rPr>
        <w:t xml:space="preserve">   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PrimusGFS   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Regenerative Organic Certified (ROC)</w:t>
      </w:r>
    </w:p>
    <w:p w14:paraId="22FD0D57" w14:textId="2F141F38" w:rsidR="00232C3B" w:rsidRPr="0022501A" w:rsidRDefault="00232C3B" w:rsidP="00232C3B">
      <w:pPr>
        <w:spacing w:before="60"/>
        <w:ind w:left="360" w:right="-36"/>
        <w:rPr>
          <w:rFonts w:ascii="Arial" w:hAnsi="Arial" w:cs="Arial"/>
          <w:sz w:val="18"/>
          <w:szCs w:val="18"/>
          <w:lang w:val="es-MX"/>
        </w:rPr>
      </w:pP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5E48CD" w:rsidRPr="00F3391A">
        <w:rPr>
          <w:rFonts w:ascii="Arial" w:hAnsi="Arial" w:cs="Arial"/>
          <w:sz w:val="18"/>
          <w:szCs w:val="18"/>
          <w:lang w:val="es-MX"/>
        </w:rPr>
        <w:t xml:space="preserve">Certificación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OCal </w:t>
      </w:r>
      <w:r w:rsidR="005E48CD" w:rsidRPr="00F3391A">
        <w:rPr>
          <w:rFonts w:ascii="Arial" w:hAnsi="Arial" w:cs="Arial"/>
          <w:sz w:val="18"/>
          <w:szCs w:val="18"/>
          <w:lang w:val="es-MX"/>
        </w:rPr>
        <w:t xml:space="preserve">de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Cannabis (sólo operaciones en </w:t>
      </w:r>
      <w:proofErr w:type="gramStart"/>
      <w:r w:rsidRPr="0022501A">
        <w:rPr>
          <w:rFonts w:ascii="Arial" w:hAnsi="Arial" w:cs="Arial"/>
          <w:sz w:val="18"/>
          <w:szCs w:val="18"/>
          <w:lang w:val="es-MX"/>
        </w:rPr>
        <w:t xml:space="preserve">CA)   </w:t>
      </w:r>
      <w:proofErr w:type="gramEnd"/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771A1A" w:rsidRPr="00F3391A">
        <w:rPr>
          <w:rFonts w:ascii="Arial" w:hAnsi="Arial" w:cs="Arial"/>
          <w:sz w:val="18"/>
          <w:szCs w:val="18"/>
          <w:lang w:val="es-MX"/>
        </w:rPr>
        <w:t xml:space="preserve">Programa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OPT Grass-Fed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00"/>
        <w:gridCol w:w="9684"/>
      </w:tblGrid>
      <w:tr w:rsidR="00232C3B" w:rsidRPr="0022501A" w14:paraId="7A3400DC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60F5787A" w14:textId="45F8E1DA" w:rsidR="00232C3B" w:rsidRPr="00F3391A" w:rsidRDefault="00232C3B">
            <w:pPr>
              <w:spacing w:before="60" w:line="240" w:lineRule="exact"/>
              <w:ind w:left="-106" w:right="-36"/>
              <w:rPr>
                <w:rFonts w:ascii="Arial" w:hAnsi="Arial" w:cs="Arial"/>
                <w:sz w:val="18"/>
                <w:szCs w:val="18"/>
              </w:rPr>
            </w:pPr>
            <w:r w:rsidRPr="00F339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91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91A">
              <w:rPr>
                <w:rFonts w:ascii="Arial" w:hAnsi="Arial" w:cs="Arial"/>
                <w:sz w:val="18"/>
                <w:szCs w:val="18"/>
              </w:rPr>
            </w:r>
            <w:r w:rsidRPr="00F339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391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9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391A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Pr="00F3391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84" w:type="dxa"/>
            <w:tcBorders>
              <w:bottom w:val="single" w:sz="4" w:space="0" w:color="auto"/>
            </w:tcBorders>
            <w:vAlign w:val="center"/>
          </w:tcPr>
          <w:p w14:paraId="441BD12A" w14:textId="77777777" w:rsidR="00232C3B" w:rsidRPr="00F3391A" w:rsidRDefault="00232C3B">
            <w:pPr>
              <w:spacing w:before="60" w:line="240" w:lineRule="exact"/>
              <w:ind w:left="-115" w:right="-36"/>
              <w:rPr>
                <w:rFonts w:ascii="Arial" w:hAnsi="Arial" w:cs="Arial"/>
                <w:sz w:val="18"/>
                <w:szCs w:val="18"/>
              </w:rPr>
            </w:pP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bookmarkEnd w:id="6"/>
    </w:tbl>
    <w:p w14:paraId="1309749C" w14:textId="77777777" w:rsidR="005D37BA" w:rsidRPr="0022501A" w:rsidRDefault="005D37BA" w:rsidP="0022501A">
      <w:pPr>
        <w:spacing w:before="60"/>
        <w:ind w:right="-36"/>
        <w:rPr>
          <w:rFonts w:ascii="Arial" w:hAnsi="Arial" w:cs="Arial"/>
        </w:rPr>
      </w:pPr>
    </w:p>
    <w:sectPr w:rsidR="005D37BA" w:rsidRPr="0022501A" w:rsidSect="00AF1D12">
      <w:pgSz w:w="12240" w:h="15840"/>
      <w:pgMar w:top="1440" w:right="648" w:bottom="432" w:left="648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5723" w14:textId="77777777" w:rsidR="00DD129C" w:rsidRDefault="00DD129C" w:rsidP="005D37BA">
      <w:r>
        <w:separator/>
      </w:r>
    </w:p>
  </w:endnote>
  <w:endnote w:type="continuationSeparator" w:id="0">
    <w:p w14:paraId="70E1E22E" w14:textId="77777777" w:rsidR="00DD129C" w:rsidRDefault="00DD129C" w:rsidP="005D37BA">
      <w:r>
        <w:continuationSeparator/>
      </w:r>
    </w:p>
  </w:endnote>
  <w:endnote w:type="continuationNotice" w:id="1">
    <w:p w14:paraId="65291A50" w14:textId="77777777" w:rsidR="00DD129C" w:rsidRDefault="00DD1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E163" w14:textId="14147882" w:rsidR="0022596A" w:rsidRPr="00D63793" w:rsidRDefault="0022596A">
    <w:pPr>
      <w:tabs>
        <w:tab w:val="left" w:pos="9360"/>
      </w:tabs>
      <w:ind w:right="-14"/>
      <w:rPr>
        <w:rFonts w:ascii="Arial" w:hAnsi="Arial" w:cs="Arial"/>
        <w:i/>
        <w:sz w:val="16"/>
        <w:szCs w:val="16"/>
        <w:lang w:val="es-MX"/>
      </w:rPr>
    </w:pPr>
    <w:r w:rsidRPr="00D63793">
      <w:rPr>
        <w:rFonts w:ascii="Arial" w:hAnsi="Arial" w:cs="Arial"/>
        <w:i/>
        <w:noProof/>
        <w:sz w:val="16"/>
        <w:szCs w:val="16"/>
        <w:lang w:val="es-MX"/>
      </w:rPr>
      <w:drawing>
        <wp:anchor distT="0" distB="0" distL="114300" distR="114300" simplePos="0" relativeHeight="251658241" behindDoc="1" locked="0" layoutInCell="1" allowOverlap="1" wp14:anchorId="610EAF94" wp14:editId="0B72A5F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19777" cy="457200"/>
          <wp:effectExtent l="0" t="0" r="0" b="0"/>
          <wp:wrapNone/>
          <wp:docPr id="678072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724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977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793">
      <w:rPr>
        <w:rFonts w:ascii="Arial" w:hAnsi="Arial" w:cs="Arial"/>
        <w:i/>
        <w:sz w:val="16"/>
        <w:szCs w:val="16"/>
        <w:lang w:val="es-MX"/>
      </w:rPr>
      <w:t>NOPB06-sp, V2, R</w:t>
    </w:r>
    <w:r w:rsidR="00485B84">
      <w:rPr>
        <w:rFonts w:ascii="Arial" w:hAnsi="Arial" w:cs="Arial"/>
        <w:i/>
        <w:sz w:val="16"/>
        <w:szCs w:val="16"/>
        <w:lang w:val="es-MX"/>
      </w:rPr>
      <w:t>3</w:t>
    </w:r>
    <w:r w:rsidRPr="00D63793">
      <w:rPr>
        <w:rFonts w:ascii="Arial" w:hAnsi="Arial" w:cs="Arial"/>
        <w:i/>
        <w:sz w:val="16"/>
        <w:szCs w:val="16"/>
        <w:lang w:val="es-MX"/>
      </w:rPr>
      <w:t>, 09/30/202</w:t>
    </w:r>
    <w:r w:rsidR="00485B84">
      <w:rPr>
        <w:rFonts w:ascii="Arial" w:hAnsi="Arial" w:cs="Arial"/>
        <w:i/>
        <w:sz w:val="16"/>
        <w:szCs w:val="16"/>
        <w:lang w:val="es-MX"/>
      </w:rPr>
      <w:t>5</w:t>
    </w:r>
    <w:r w:rsidRPr="00D63793">
      <w:rPr>
        <w:rFonts w:ascii="Arial" w:hAnsi="Arial" w:cs="Arial"/>
        <w:i/>
        <w:sz w:val="16"/>
        <w:szCs w:val="16"/>
        <w:lang w:val="es-MX"/>
      </w:rPr>
      <w:tab/>
      <w:t xml:space="preserve">Página </w:t>
    </w:r>
    <w:r w:rsidRPr="00D63793">
      <w:rPr>
        <w:rFonts w:ascii="Arial" w:hAnsi="Arial" w:cs="Arial"/>
        <w:b/>
        <w:i/>
        <w:sz w:val="16"/>
        <w:szCs w:val="16"/>
      </w:rPr>
      <w:fldChar w:fldCharType="begin"/>
    </w:r>
    <w:r w:rsidRPr="00D63793">
      <w:rPr>
        <w:rFonts w:ascii="Arial" w:hAnsi="Arial" w:cs="Arial"/>
        <w:b/>
        <w:i/>
        <w:sz w:val="16"/>
        <w:szCs w:val="16"/>
        <w:lang w:val="es-MX"/>
      </w:rPr>
      <w:instrText xml:space="preserve"> PAGE </w:instrText>
    </w:r>
    <w:r w:rsidRPr="00D63793">
      <w:rPr>
        <w:rFonts w:ascii="Arial" w:hAnsi="Arial" w:cs="Arial"/>
        <w:b/>
        <w:i/>
        <w:sz w:val="16"/>
        <w:szCs w:val="16"/>
      </w:rPr>
      <w:fldChar w:fldCharType="separate"/>
    </w:r>
    <w:r w:rsidRPr="00D63793">
      <w:rPr>
        <w:rFonts w:ascii="Arial" w:hAnsi="Arial" w:cs="Arial"/>
        <w:b/>
        <w:i/>
        <w:noProof/>
        <w:sz w:val="16"/>
        <w:szCs w:val="16"/>
        <w:lang w:val="es-MX"/>
      </w:rPr>
      <w:t>1</w:t>
    </w:r>
    <w:r w:rsidRPr="00D63793">
      <w:rPr>
        <w:rFonts w:ascii="Arial" w:hAnsi="Arial" w:cs="Arial"/>
        <w:b/>
        <w:i/>
        <w:sz w:val="16"/>
        <w:szCs w:val="16"/>
      </w:rPr>
      <w:fldChar w:fldCharType="end"/>
    </w:r>
    <w:r w:rsidRPr="00D63793">
      <w:rPr>
        <w:rFonts w:ascii="Arial" w:hAnsi="Arial" w:cs="Arial"/>
        <w:i/>
        <w:sz w:val="16"/>
        <w:szCs w:val="16"/>
        <w:lang w:val="es-MX"/>
      </w:rPr>
      <w:t xml:space="preserve"> de </w:t>
    </w:r>
    <w:r w:rsidRPr="00D63793">
      <w:rPr>
        <w:rFonts w:ascii="Arial" w:hAnsi="Arial" w:cs="Arial"/>
        <w:b/>
        <w:i/>
        <w:sz w:val="16"/>
        <w:szCs w:val="16"/>
      </w:rPr>
      <w:fldChar w:fldCharType="begin"/>
    </w:r>
    <w:r w:rsidRPr="00D63793">
      <w:rPr>
        <w:rFonts w:ascii="Arial" w:hAnsi="Arial" w:cs="Arial"/>
        <w:b/>
        <w:i/>
        <w:sz w:val="16"/>
        <w:szCs w:val="16"/>
        <w:lang w:val="es-MX"/>
      </w:rPr>
      <w:instrText xml:space="preserve"> NUMPAGES  </w:instrText>
    </w:r>
    <w:r w:rsidRPr="00D63793">
      <w:rPr>
        <w:rFonts w:ascii="Arial" w:hAnsi="Arial" w:cs="Arial"/>
        <w:b/>
        <w:i/>
        <w:sz w:val="16"/>
        <w:szCs w:val="16"/>
      </w:rPr>
      <w:fldChar w:fldCharType="separate"/>
    </w:r>
    <w:r w:rsidRPr="00D63793">
      <w:rPr>
        <w:rFonts w:ascii="Arial" w:hAnsi="Arial" w:cs="Arial"/>
        <w:b/>
        <w:i/>
        <w:noProof/>
        <w:sz w:val="16"/>
        <w:szCs w:val="16"/>
        <w:lang w:val="es-MX"/>
      </w:rPr>
      <w:t>1</w:t>
    </w:r>
    <w:r w:rsidRPr="00D63793">
      <w:rPr>
        <w:rFonts w:ascii="Arial" w:hAnsi="Arial"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85B2" w14:textId="77777777" w:rsidR="00DD129C" w:rsidRDefault="00DD129C" w:rsidP="005D37BA">
      <w:r>
        <w:separator/>
      </w:r>
    </w:p>
  </w:footnote>
  <w:footnote w:type="continuationSeparator" w:id="0">
    <w:p w14:paraId="28204EEE" w14:textId="77777777" w:rsidR="00DD129C" w:rsidRDefault="00DD129C" w:rsidP="005D37BA">
      <w:r>
        <w:continuationSeparator/>
      </w:r>
    </w:p>
  </w:footnote>
  <w:footnote w:type="continuationNotice" w:id="1">
    <w:p w14:paraId="3A8041F3" w14:textId="77777777" w:rsidR="00DD129C" w:rsidRDefault="00DD1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701" w14:textId="77777777" w:rsidR="0022596A" w:rsidRPr="00787079" w:rsidRDefault="0022596A">
    <w:pPr>
      <w:spacing w:before="400"/>
      <w:ind w:left="180" w:right="0"/>
      <w:jc w:val="center"/>
      <w:rPr>
        <w:sz w:val="24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BF6E67" wp14:editId="6DFB6997">
          <wp:simplePos x="0" y="0"/>
          <wp:positionH relativeFrom="column">
            <wp:posOffset>-116205</wp:posOffset>
          </wp:positionH>
          <wp:positionV relativeFrom="paragraph">
            <wp:posOffset>28575</wp:posOffset>
          </wp:positionV>
          <wp:extent cx="591820" cy="712470"/>
          <wp:effectExtent l="0" t="0" r="0" b="0"/>
          <wp:wrapNone/>
          <wp:docPr id="13533156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079">
      <w:rPr>
        <w:rFonts w:ascii="Garamond" w:hAnsi="Garamond" w:cs="Arial"/>
        <w:b/>
        <w:color w:val="000000"/>
        <w:sz w:val="44"/>
        <w:szCs w:val="44"/>
      </w:rPr>
      <w:t xml:space="preserve"> </w:t>
    </w:r>
    <w:r w:rsidRPr="00787079">
      <w:rPr>
        <w:rFonts w:ascii="Garamond" w:hAnsi="Garamond" w:cs="Arial"/>
        <w:b/>
        <w:color w:val="000000"/>
        <w:sz w:val="44"/>
        <w:szCs w:val="44"/>
        <w:u w:val="single"/>
      </w:rPr>
      <w:t>CCOF CONTRATO DE CERTIFICACIÓN</w:t>
    </w:r>
  </w:p>
  <w:p w14:paraId="07D92284" w14:textId="77777777" w:rsidR="0022596A" w:rsidRPr="00B6699D" w:rsidRDefault="00225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E959" w14:textId="77777777" w:rsidR="0022596A" w:rsidRDefault="0022596A">
    <w:r>
      <w:rPr>
        <w:noProof/>
      </w:rPr>
      <mc:AlternateContent>
        <mc:Choice Requires="wps">
          <w:drawing>
            <wp:anchor distT="0" distB="3200400" distL="1947545" distR="228600" simplePos="0" relativeHeight="251658242" behindDoc="0" locked="0" layoutInCell="0" allowOverlap="1" wp14:anchorId="4856EA53" wp14:editId="49683EF4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2008773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3B7B0" w14:textId="77777777" w:rsidR="0022596A" w:rsidRDefault="0022596A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E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102pt;width:45pt;height:387pt;z-index:251658242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" o:allowincell="f" stroked="f" strokeweight=".5pt">
              <v:textbox style="layout-flow:vertical;mso-layout-flow-alt:bottom-to-top" inset="21.6pt,0,0,10.8pt">
                <w:txbxContent>
                  <w:p w14:paraId="36D3B7B0" w14:textId="77777777" w:rsidR="0022596A" w:rsidRDefault="0022596A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004"/>
    <w:multiLevelType w:val="hybridMultilevel"/>
    <w:tmpl w:val="C79C59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02A26"/>
    <w:multiLevelType w:val="hybridMultilevel"/>
    <w:tmpl w:val="B1CEC7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6D6DD1"/>
    <w:multiLevelType w:val="multilevel"/>
    <w:tmpl w:val="17EE7056"/>
    <w:name w:val="Paragraph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pStyle w:val="Level9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895758B"/>
    <w:multiLevelType w:val="hybridMultilevel"/>
    <w:tmpl w:val="B6D47986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FC3B16"/>
    <w:multiLevelType w:val="hybridMultilevel"/>
    <w:tmpl w:val="4ADE95F4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F7CC7"/>
    <w:multiLevelType w:val="multilevel"/>
    <w:tmpl w:val="44200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7" w15:restartNumberingAfterBreak="0">
    <w:nsid w:val="1211409B"/>
    <w:multiLevelType w:val="hybridMultilevel"/>
    <w:tmpl w:val="C1D0F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97E77"/>
    <w:multiLevelType w:val="hybridMultilevel"/>
    <w:tmpl w:val="47EE0B20"/>
    <w:lvl w:ilvl="0" w:tplc="388827B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B832A2"/>
    <w:multiLevelType w:val="hybridMultilevel"/>
    <w:tmpl w:val="DBA85BCA"/>
    <w:lvl w:ilvl="0" w:tplc="C018DF1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AD3D21"/>
    <w:multiLevelType w:val="hybridMultilevel"/>
    <w:tmpl w:val="CE74C102"/>
    <w:lvl w:ilvl="0" w:tplc="C61C9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35B5B"/>
    <w:multiLevelType w:val="hybridMultilevel"/>
    <w:tmpl w:val="3202F27C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AA2120"/>
    <w:multiLevelType w:val="hybridMultilevel"/>
    <w:tmpl w:val="F64ED102"/>
    <w:lvl w:ilvl="0" w:tplc="C1FA4A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86F01"/>
    <w:multiLevelType w:val="hybridMultilevel"/>
    <w:tmpl w:val="9F26F38A"/>
    <w:lvl w:ilvl="0" w:tplc="A7145352">
      <w:start w:val="1"/>
      <w:numFmt w:val="lowerLetter"/>
      <w:lvlText w:val="%1)"/>
      <w:lvlJc w:val="left"/>
      <w:pPr>
        <w:ind w:left="630" w:hanging="360"/>
      </w:pPr>
      <w:rPr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2E94019"/>
    <w:multiLevelType w:val="hybridMultilevel"/>
    <w:tmpl w:val="EEA6D690"/>
    <w:lvl w:ilvl="0" w:tplc="0A047F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214FD2"/>
    <w:multiLevelType w:val="hybridMultilevel"/>
    <w:tmpl w:val="2C68217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43640"/>
    <w:multiLevelType w:val="hybridMultilevel"/>
    <w:tmpl w:val="15188012"/>
    <w:lvl w:ilvl="0" w:tplc="AE06A6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5C7E13"/>
    <w:multiLevelType w:val="hybridMultilevel"/>
    <w:tmpl w:val="3050DFF6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8" w15:restartNumberingAfterBreak="0">
    <w:nsid w:val="3F6C4765"/>
    <w:multiLevelType w:val="hybridMultilevel"/>
    <w:tmpl w:val="4C6E79D6"/>
    <w:lvl w:ilvl="0" w:tplc="65FC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E4A6C"/>
    <w:multiLevelType w:val="hybridMultilevel"/>
    <w:tmpl w:val="5FBE6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758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1" w15:restartNumberingAfterBreak="0">
    <w:nsid w:val="5025566B"/>
    <w:multiLevelType w:val="hybridMultilevel"/>
    <w:tmpl w:val="DF6CF43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965" w:hanging="360"/>
      </w:pPr>
    </w:lvl>
    <w:lvl w:ilvl="2" w:tplc="FFFFFFFF" w:tentative="1">
      <w:start w:val="1"/>
      <w:numFmt w:val="lowerRoman"/>
      <w:lvlText w:val="%3."/>
      <w:lvlJc w:val="right"/>
      <w:pPr>
        <w:ind w:left="1685" w:hanging="180"/>
      </w:pPr>
    </w:lvl>
    <w:lvl w:ilvl="3" w:tplc="FFFFFFFF" w:tentative="1">
      <w:start w:val="1"/>
      <w:numFmt w:val="decimal"/>
      <w:lvlText w:val="%4."/>
      <w:lvlJc w:val="left"/>
      <w:pPr>
        <w:ind w:left="2405" w:hanging="360"/>
      </w:pPr>
    </w:lvl>
    <w:lvl w:ilvl="4" w:tplc="FFFFFFFF" w:tentative="1">
      <w:start w:val="1"/>
      <w:numFmt w:val="lowerLetter"/>
      <w:lvlText w:val="%5."/>
      <w:lvlJc w:val="left"/>
      <w:pPr>
        <w:ind w:left="3125" w:hanging="360"/>
      </w:pPr>
    </w:lvl>
    <w:lvl w:ilvl="5" w:tplc="FFFFFFFF" w:tentative="1">
      <w:start w:val="1"/>
      <w:numFmt w:val="lowerRoman"/>
      <w:lvlText w:val="%6."/>
      <w:lvlJc w:val="right"/>
      <w:pPr>
        <w:ind w:left="3845" w:hanging="180"/>
      </w:pPr>
    </w:lvl>
    <w:lvl w:ilvl="6" w:tplc="FFFFFFFF" w:tentative="1">
      <w:start w:val="1"/>
      <w:numFmt w:val="decimal"/>
      <w:lvlText w:val="%7."/>
      <w:lvlJc w:val="left"/>
      <w:pPr>
        <w:ind w:left="4565" w:hanging="360"/>
      </w:pPr>
    </w:lvl>
    <w:lvl w:ilvl="7" w:tplc="FFFFFFFF" w:tentative="1">
      <w:start w:val="1"/>
      <w:numFmt w:val="lowerLetter"/>
      <w:lvlText w:val="%8."/>
      <w:lvlJc w:val="left"/>
      <w:pPr>
        <w:ind w:left="5285" w:hanging="360"/>
      </w:pPr>
    </w:lvl>
    <w:lvl w:ilvl="8" w:tplc="FFFFFFFF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2" w15:restartNumberingAfterBreak="0">
    <w:nsid w:val="536050FF"/>
    <w:multiLevelType w:val="hybridMultilevel"/>
    <w:tmpl w:val="35F8DF40"/>
    <w:lvl w:ilvl="0" w:tplc="1B2CF1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144B03"/>
    <w:multiLevelType w:val="hybridMultilevel"/>
    <w:tmpl w:val="06DCA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E2BB3"/>
    <w:multiLevelType w:val="hybridMultilevel"/>
    <w:tmpl w:val="7862ECA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75E0B8A"/>
    <w:multiLevelType w:val="hybridMultilevel"/>
    <w:tmpl w:val="5EEC0578"/>
    <w:lvl w:ilvl="0" w:tplc="1A10327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746D99"/>
    <w:multiLevelType w:val="hybridMultilevel"/>
    <w:tmpl w:val="A28EB86E"/>
    <w:lvl w:ilvl="0" w:tplc="D4AEB59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3B25B6"/>
    <w:multiLevelType w:val="hybridMultilevel"/>
    <w:tmpl w:val="0610DF32"/>
    <w:lvl w:ilvl="0" w:tplc="1BF837B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53EF3"/>
    <w:multiLevelType w:val="hybridMultilevel"/>
    <w:tmpl w:val="B5C03A9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DC1351"/>
    <w:multiLevelType w:val="hybridMultilevel"/>
    <w:tmpl w:val="C53C1B5E"/>
    <w:lvl w:ilvl="0" w:tplc="29E8332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8675C4"/>
    <w:multiLevelType w:val="hybridMultilevel"/>
    <w:tmpl w:val="8DC8BE7C"/>
    <w:lvl w:ilvl="0" w:tplc="3D1E36F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iCs/>
        <w:sz w:val="18"/>
        <w:szCs w:val="1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B55EB8"/>
    <w:multiLevelType w:val="hybridMultilevel"/>
    <w:tmpl w:val="5B5C29FE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D15296"/>
    <w:multiLevelType w:val="hybridMultilevel"/>
    <w:tmpl w:val="B04847AE"/>
    <w:lvl w:ilvl="0" w:tplc="53BE13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F497C"/>
    <w:multiLevelType w:val="hybridMultilevel"/>
    <w:tmpl w:val="B0E02B36"/>
    <w:lvl w:ilvl="0" w:tplc="F9E4563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745C7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 w16cid:durableId="1017269353">
    <w:abstractNumId w:val="9"/>
  </w:num>
  <w:num w:numId="2" w16cid:durableId="1019576301">
    <w:abstractNumId w:val="7"/>
  </w:num>
  <w:num w:numId="3" w16cid:durableId="85545118">
    <w:abstractNumId w:val="6"/>
  </w:num>
  <w:num w:numId="4" w16cid:durableId="257062963">
    <w:abstractNumId w:val="5"/>
  </w:num>
  <w:num w:numId="5" w16cid:durableId="546723301">
    <w:abstractNumId w:val="4"/>
  </w:num>
  <w:num w:numId="6" w16cid:durableId="1247961910">
    <w:abstractNumId w:val="8"/>
  </w:num>
  <w:num w:numId="7" w16cid:durableId="846679925">
    <w:abstractNumId w:val="3"/>
  </w:num>
  <w:num w:numId="8" w16cid:durableId="1271820527">
    <w:abstractNumId w:val="2"/>
  </w:num>
  <w:num w:numId="9" w16cid:durableId="367293103">
    <w:abstractNumId w:val="1"/>
  </w:num>
  <w:num w:numId="10" w16cid:durableId="544950821">
    <w:abstractNumId w:val="0"/>
  </w:num>
  <w:num w:numId="11" w16cid:durableId="496266752">
    <w:abstractNumId w:val="13"/>
  </w:num>
  <w:num w:numId="12" w16cid:durableId="381027919">
    <w:abstractNumId w:val="12"/>
  </w:num>
  <w:num w:numId="13" w16cid:durableId="317811307">
    <w:abstractNumId w:val="16"/>
  </w:num>
  <w:num w:numId="14" w16cid:durableId="420183646">
    <w:abstractNumId w:val="26"/>
  </w:num>
  <w:num w:numId="15" w16cid:durableId="1770080691">
    <w:abstractNumId w:val="27"/>
  </w:num>
  <w:num w:numId="16" w16cid:durableId="1182235829">
    <w:abstractNumId w:val="36"/>
  </w:num>
  <w:num w:numId="17" w16cid:durableId="1729378258">
    <w:abstractNumId w:val="43"/>
  </w:num>
  <w:num w:numId="18" w16cid:durableId="840463078">
    <w:abstractNumId w:val="32"/>
  </w:num>
  <w:num w:numId="19" w16cid:durableId="1242956805">
    <w:abstractNumId w:val="21"/>
  </w:num>
  <w:num w:numId="20" w16cid:durableId="1254432589">
    <w:abstractNumId w:val="10"/>
  </w:num>
  <w:num w:numId="21" w16cid:durableId="472716659">
    <w:abstractNumId w:val="22"/>
  </w:num>
  <w:num w:numId="22" w16cid:durableId="75631740">
    <w:abstractNumId w:val="35"/>
  </w:num>
  <w:num w:numId="23" w16cid:durableId="415175817">
    <w:abstractNumId w:val="34"/>
  </w:num>
  <w:num w:numId="24" w16cid:durableId="874385274">
    <w:abstractNumId w:val="11"/>
  </w:num>
  <w:num w:numId="25" w16cid:durableId="978150952">
    <w:abstractNumId w:val="24"/>
  </w:num>
  <w:num w:numId="26" w16cid:durableId="884491400">
    <w:abstractNumId w:val="23"/>
  </w:num>
  <w:num w:numId="27" w16cid:durableId="2133861165">
    <w:abstractNumId w:val="33"/>
  </w:num>
  <w:num w:numId="28" w16cid:durableId="1361052394">
    <w:abstractNumId w:val="20"/>
  </w:num>
  <w:num w:numId="29" w16cid:durableId="2017152446">
    <w:abstractNumId w:val="42"/>
  </w:num>
  <w:num w:numId="30" w16cid:durableId="1176456108">
    <w:abstractNumId w:val="40"/>
  </w:num>
  <w:num w:numId="31" w16cid:durableId="1835218252">
    <w:abstractNumId w:val="19"/>
  </w:num>
  <w:num w:numId="32" w16cid:durableId="27801799">
    <w:abstractNumId w:val="28"/>
  </w:num>
  <w:num w:numId="33" w16cid:durableId="206260285">
    <w:abstractNumId w:val="18"/>
  </w:num>
  <w:num w:numId="34" w16cid:durableId="852721577">
    <w:abstractNumId w:val="44"/>
  </w:num>
  <w:num w:numId="35" w16cid:durableId="9142094">
    <w:abstractNumId w:val="30"/>
  </w:num>
  <w:num w:numId="36" w16cid:durableId="272056296">
    <w:abstractNumId w:val="14"/>
  </w:num>
  <w:num w:numId="37" w16cid:durableId="1995600764">
    <w:abstractNumId w:val="37"/>
  </w:num>
  <w:num w:numId="38" w16cid:durableId="1149440489">
    <w:abstractNumId w:val="15"/>
  </w:num>
  <w:num w:numId="39" w16cid:durableId="1168863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1363587">
    <w:abstractNumId w:val="17"/>
  </w:num>
  <w:num w:numId="41" w16cid:durableId="1849708282">
    <w:abstractNumId w:val="39"/>
  </w:num>
  <w:num w:numId="42" w16cid:durableId="211481382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92645475">
    <w:abstractNumId w:val="38"/>
  </w:num>
  <w:num w:numId="44" w16cid:durableId="1555697111">
    <w:abstractNumId w:val="25"/>
  </w:num>
  <w:num w:numId="45" w16cid:durableId="337393999">
    <w:abstractNumId w:val="31"/>
  </w:num>
  <w:num w:numId="46" w16cid:durableId="2115007927">
    <w:abstractNumId w:val="41"/>
  </w:num>
  <w:num w:numId="47" w16cid:durableId="153434292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miA0NTQHIQPEM6qE5fTOC+DtHHc4HMI/6jiC5Di8wG/Ey4uEo6EZxLLyfODgcBmEUzLhjDUgQyLPgZlDifLgqA==" w:salt="1F1Tzxa9iNu8yq3RrFBP+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A8"/>
    <w:rsid w:val="00001507"/>
    <w:rsid w:val="00001F0F"/>
    <w:rsid w:val="00003D82"/>
    <w:rsid w:val="000065C4"/>
    <w:rsid w:val="0000660D"/>
    <w:rsid w:val="00015B4D"/>
    <w:rsid w:val="00015DCD"/>
    <w:rsid w:val="000216DE"/>
    <w:rsid w:val="00022930"/>
    <w:rsid w:val="00023DDA"/>
    <w:rsid w:val="000271B8"/>
    <w:rsid w:val="00031E07"/>
    <w:rsid w:val="00034633"/>
    <w:rsid w:val="000349AF"/>
    <w:rsid w:val="00035E5E"/>
    <w:rsid w:val="00041496"/>
    <w:rsid w:val="000420AC"/>
    <w:rsid w:val="00043196"/>
    <w:rsid w:val="000474F2"/>
    <w:rsid w:val="000500D2"/>
    <w:rsid w:val="00051DBF"/>
    <w:rsid w:val="00055ECE"/>
    <w:rsid w:val="00066A84"/>
    <w:rsid w:val="000670E3"/>
    <w:rsid w:val="000675A5"/>
    <w:rsid w:val="00070B5B"/>
    <w:rsid w:val="00072594"/>
    <w:rsid w:val="00073324"/>
    <w:rsid w:val="00074221"/>
    <w:rsid w:val="0007544A"/>
    <w:rsid w:val="00076C88"/>
    <w:rsid w:val="00080349"/>
    <w:rsid w:val="00080716"/>
    <w:rsid w:val="00080F22"/>
    <w:rsid w:val="000821B7"/>
    <w:rsid w:val="00092FDD"/>
    <w:rsid w:val="000A0ED0"/>
    <w:rsid w:val="000A13D2"/>
    <w:rsid w:val="000A18C0"/>
    <w:rsid w:val="000A4114"/>
    <w:rsid w:val="000A43E4"/>
    <w:rsid w:val="000A4802"/>
    <w:rsid w:val="000A60AF"/>
    <w:rsid w:val="000B1C2C"/>
    <w:rsid w:val="000B2AD7"/>
    <w:rsid w:val="000B3D78"/>
    <w:rsid w:val="000B5900"/>
    <w:rsid w:val="000B64AB"/>
    <w:rsid w:val="000C2842"/>
    <w:rsid w:val="000C370F"/>
    <w:rsid w:val="000C55C7"/>
    <w:rsid w:val="000C6C8C"/>
    <w:rsid w:val="000D073F"/>
    <w:rsid w:val="000D24CE"/>
    <w:rsid w:val="000D4C2B"/>
    <w:rsid w:val="000D56D4"/>
    <w:rsid w:val="000D6174"/>
    <w:rsid w:val="000E0B9B"/>
    <w:rsid w:val="000E1C28"/>
    <w:rsid w:val="000E2483"/>
    <w:rsid w:val="000E256C"/>
    <w:rsid w:val="000E436D"/>
    <w:rsid w:val="000E4A29"/>
    <w:rsid w:val="000E4BFC"/>
    <w:rsid w:val="000E557F"/>
    <w:rsid w:val="000E574E"/>
    <w:rsid w:val="000E5D6C"/>
    <w:rsid w:val="000E6027"/>
    <w:rsid w:val="000E6A97"/>
    <w:rsid w:val="000F0C54"/>
    <w:rsid w:val="000F147D"/>
    <w:rsid w:val="000F40CE"/>
    <w:rsid w:val="000F54F0"/>
    <w:rsid w:val="001011BE"/>
    <w:rsid w:val="00101D02"/>
    <w:rsid w:val="001035BD"/>
    <w:rsid w:val="00105DD6"/>
    <w:rsid w:val="00110F33"/>
    <w:rsid w:val="0011418F"/>
    <w:rsid w:val="00114CEA"/>
    <w:rsid w:val="00115355"/>
    <w:rsid w:val="001159DC"/>
    <w:rsid w:val="001169DA"/>
    <w:rsid w:val="00121995"/>
    <w:rsid w:val="00123CB9"/>
    <w:rsid w:val="001248C5"/>
    <w:rsid w:val="0012506C"/>
    <w:rsid w:val="00131206"/>
    <w:rsid w:val="001371E8"/>
    <w:rsid w:val="001378CC"/>
    <w:rsid w:val="001419FB"/>
    <w:rsid w:val="0014662E"/>
    <w:rsid w:val="00152C49"/>
    <w:rsid w:val="0015322E"/>
    <w:rsid w:val="0015385F"/>
    <w:rsid w:val="00155890"/>
    <w:rsid w:val="001558A6"/>
    <w:rsid w:val="001603A3"/>
    <w:rsid w:val="00164C7F"/>
    <w:rsid w:val="00166852"/>
    <w:rsid w:val="00167EDA"/>
    <w:rsid w:val="00170097"/>
    <w:rsid w:val="00174770"/>
    <w:rsid w:val="00174832"/>
    <w:rsid w:val="001751DC"/>
    <w:rsid w:val="00176F7F"/>
    <w:rsid w:val="00177D94"/>
    <w:rsid w:val="001828C4"/>
    <w:rsid w:val="00184119"/>
    <w:rsid w:val="00185C98"/>
    <w:rsid w:val="00186C39"/>
    <w:rsid w:val="00190B13"/>
    <w:rsid w:val="00193826"/>
    <w:rsid w:val="00194246"/>
    <w:rsid w:val="001947F0"/>
    <w:rsid w:val="00194997"/>
    <w:rsid w:val="001A2E33"/>
    <w:rsid w:val="001A34CC"/>
    <w:rsid w:val="001A485F"/>
    <w:rsid w:val="001A4BB0"/>
    <w:rsid w:val="001A75B7"/>
    <w:rsid w:val="001B5448"/>
    <w:rsid w:val="001B583D"/>
    <w:rsid w:val="001B6930"/>
    <w:rsid w:val="001C06BA"/>
    <w:rsid w:val="001C0735"/>
    <w:rsid w:val="001C43F2"/>
    <w:rsid w:val="001D4367"/>
    <w:rsid w:val="001D4940"/>
    <w:rsid w:val="001D564A"/>
    <w:rsid w:val="001D6085"/>
    <w:rsid w:val="001E1066"/>
    <w:rsid w:val="001E26EA"/>
    <w:rsid w:val="001E36C4"/>
    <w:rsid w:val="001F137A"/>
    <w:rsid w:val="001F1CDA"/>
    <w:rsid w:val="001F2A00"/>
    <w:rsid w:val="001F2C2A"/>
    <w:rsid w:val="001F2D10"/>
    <w:rsid w:val="001F33FB"/>
    <w:rsid w:val="001F38DC"/>
    <w:rsid w:val="001F6619"/>
    <w:rsid w:val="00204700"/>
    <w:rsid w:val="00205A88"/>
    <w:rsid w:val="00205CAD"/>
    <w:rsid w:val="00205E27"/>
    <w:rsid w:val="00206F49"/>
    <w:rsid w:val="00207C10"/>
    <w:rsid w:val="002116C8"/>
    <w:rsid w:val="0021558C"/>
    <w:rsid w:val="00216F5F"/>
    <w:rsid w:val="0022416A"/>
    <w:rsid w:val="00224AAB"/>
    <w:rsid w:val="0022501A"/>
    <w:rsid w:val="0022596A"/>
    <w:rsid w:val="00225F1C"/>
    <w:rsid w:val="00227010"/>
    <w:rsid w:val="002270F1"/>
    <w:rsid w:val="0022753A"/>
    <w:rsid w:val="002277C7"/>
    <w:rsid w:val="0023015C"/>
    <w:rsid w:val="002308C4"/>
    <w:rsid w:val="00232C3B"/>
    <w:rsid w:val="002350EE"/>
    <w:rsid w:val="00236AEC"/>
    <w:rsid w:val="00237CBF"/>
    <w:rsid w:val="00241197"/>
    <w:rsid w:val="00244802"/>
    <w:rsid w:val="00247CF7"/>
    <w:rsid w:val="0025050A"/>
    <w:rsid w:val="002531FC"/>
    <w:rsid w:val="0025378E"/>
    <w:rsid w:val="0025415B"/>
    <w:rsid w:val="002550C8"/>
    <w:rsid w:val="00257ED6"/>
    <w:rsid w:val="00262CF4"/>
    <w:rsid w:val="00263DD2"/>
    <w:rsid w:val="00265A52"/>
    <w:rsid w:val="00267AE4"/>
    <w:rsid w:val="002708AA"/>
    <w:rsid w:val="00271EBB"/>
    <w:rsid w:val="00272FA2"/>
    <w:rsid w:val="00273E71"/>
    <w:rsid w:val="00274345"/>
    <w:rsid w:val="00274EBF"/>
    <w:rsid w:val="0027584D"/>
    <w:rsid w:val="00277E9F"/>
    <w:rsid w:val="00280B2B"/>
    <w:rsid w:val="00285251"/>
    <w:rsid w:val="00287D9F"/>
    <w:rsid w:val="00290A68"/>
    <w:rsid w:val="0029202F"/>
    <w:rsid w:val="002928F0"/>
    <w:rsid w:val="0029405E"/>
    <w:rsid w:val="0029425C"/>
    <w:rsid w:val="00294CFA"/>
    <w:rsid w:val="002A26CB"/>
    <w:rsid w:val="002A2A9A"/>
    <w:rsid w:val="002A474E"/>
    <w:rsid w:val="002A4D19"/>
    <w:rsid w:val="002B1337"/>
    <w:rsid w:val="002B1471"/>
    <w:rsid w:val="002B334D"/>
    <w:rsid w:val="002B37DC"/>
    <w:rsid w:val="002B534C"/>
    <w:rsid w:val="002B7664"/>
    <w:rsid w:val="002C0CE1"/>
    <w:rsid w:val="002C1FB5"/>
    <w:rsid w:val="002D10DD"/>
    <w:rsid w:val="002D3C96"/>
    <w:rsid w:val="002D53D4"/>
    <w:rsid w:val="002D7666"/>
    <w:rsid w:val="002E0542"/>
    <w:rsid w:val="002E0747"/>
    <w:rsid w:val="002E2C02"/>
    <w:rsid w:val="002E328E"/>
    <w:rsid w:val="002E44BF"/>
    <w:rsid w:val="002E4AA6"/>
    <w:rsid w:val="002E6C0F"/>
    <w:rsid w:val="002E6F76"/>
    <w:rsid w:val="002E7C78"/>
    <w:rsid w:val="002F1847"/>
    <w:rsid w:val="002F257E"/>
    <w:rsid w:val="002F2D0A"/>
    <w:rsid w:val="002F3F14"/>
    <w:rsid w:val="002F48EE"/>
    <w:rsid w:val="002F6A3D"/>
    <w:rsid w:val="002F7723"/>
    <w:rsid w:val="003010D0"/>
    <w:rsid w:val="00302A66"/>
    <w:rsid w:val="00304CB6"/>
    <w:rsid w:val="003111D0"/>
    <w:rsid w:val="003153F7"/>
    <w:rsid w:val="00316F36"/>
    <w:rsid w:val="00320F80"/>
    <w:rsid w:val="00324238"/>
    <w:rsid w:val="0032439A"/>
    <w:rsid w:val="00324797"/>
    <w:rsid w:val="00330F78"/>
    <w:rsid w:val="00332796"/>
    <w:rsid w:val="00337B06"/>
    <w:rsid w:val="00341C9D"/>
    <w:rsid w:val="00343F29"/>
    <w:rsid w:val="0034578E"/>
    <w:rsid w:val="003471E0"/>
    <w:rsid w:val="00351D36"/>
    <w:rsid w:val="00356177"/>
    <w:rsid w:val="00357D9F"/>
    <w:rsid w:val="00360498"/>
    <w:rsid w:val="00362F2B"/>
    <w:rsid w:val="00363FC7"/>
    <w:rsid w:val="00370AA5"/>
    <w:rsid w:val="003747DD"/>
    <w:rsid w:val="003766FF"/>
    <w:rsid w:val="00382A77"/>
    <w:rsid w:val="00383C1C"/>
    <w:rsid w:val="003846DE"/>
    <w:rsid w:val="00394859"/>
    <w:rsid w:val="003956BB"/>
    <w:rsid w:val="003A0FD4"/>
    <w:rsid w:val="003A32A2"/>
    <w:rsid w:val="003A3D42"/>
    <w:rsid w:val="003A67EE"/>
    <w:rsid w:val="003B0469"/>
    <w:rsid w:val="003B0500"/>
    <w:rsid w:val="003B2FAA"/>
    <w:rsid w:val="003B6B6A"/>
    <w:rsid w:val="003C1B58"/>
    <w:rsid w:val="003C1B63"/>
    <w:rsid w:val="003C1EBF"/>
    <w:rsid w:val="003C251E"/>
    <w:rsid w:val="003C2AAC"/>
    <w:rsid w:val="003C591C"/>
    <w:rsid w:val="003C5A1B"/>
    <w:rsid w:val="003C781D"/>
    <w:rsid w:val="003D121A"/>
    <w:rsid w:val="003D16EE"/>
    <w:rsid w:val="003D1A9C"/>
    <w:rsid w:val="003E048E"/>
    <w:rsid w:val="003E124A"/>
    <w:rsid w:val="003E2D33"/>
    <w:rsid w:val="003E4842"/>
    <w:rsid w:val="003E7975"/>
    <w:rsid w:val="003F1AE7"/>
    <w:rsid w:val="003F2135"/>
    <w:rsid w:val="003F4462"/>
    <w:rsid w:val="003F7483"/>
    <w:rsid w:val="003F7613"/>
    <w:rsid w:val="0040067D"/>
    <w:rsid w:val="0040125B"/>
    <w:rsid w:val="00401686"/>
    <w:rsid w:val="004054BD"/>
    <w:rsid w:val="00415337"/>
    <w:rsid w:val="00422573"/>
    <w:rsid w:val="00424C74"/>
    <w:rsid w:val="0042525E"/>
    <w:rsid w:val="00425750"/>
    <w:rsid w:val="0042602B"/>
    <w:rsid w:val="004263BF"/>
    <w:rsid w:val="00430E35"/>
    <w:rsid w:val="00431559"/>
    <w:rsid w:val="00434D42"/>
    <w:rsid w:val="00435ABF"/>
    <w:rsid w:val="0043632E"/>
    <w:rsid w:val="00437D16"/>
    <w:rsid w:val="00440464"/>
    <w:rsid w:val="004424D3"/>
    <w:rsid w:val="004446EF"/>
    <w:rsid w:val="0044531B"/>
    <w:rsid w:val="00446D56"/>
    <w:rsid w:val="00447AA7"/>
    <w:rsid w:val="00447E74"/>
    <w:rsid w:val="004518B8"/>
    <w:rsid w:val="00452184"/>
    <w:rsid w:val="0045537D"/>
    <w:rsid w:val="004570F6"/>
    <w:rsid w:val="00460BAE"/>
    <w:rsid w:val="00463763"/>
    <w:rsid w:val="0046486A"/>
    <w:rsid w:val="0046489A"/>
    <w:rsid w:val="00471593"/>
    <w:rsid w:val="00471682"/>
    <w:rsid w:val="0047381E"/>
    <w:rsid w:val="004747BF"/>
    <w:rsid w:val="004767F6"/>
    <w:rsid w:val="004776B2"/>
    <w:rsid w:val="004824EA"/>
    <w:rsid w:val="004843AE"/>
    <w:rsid w:val="00485B84"/>
    <w:rsid w:val="0049079B"/>
    <w:rsid w:val="0049408B"/>
    <w:rsid w:val="004A010C"/>
    <w:rsid w:val="004A1636"/>
    <w:rsid w:val="004A2ADD"/>
    <w:rsid w:val="004A4678"/>
    <w:rsid w:val="004A765C"/>
    <w:rsid w:val="004B2073"/>
    <w:rsid w:val="004B2CB5"/>
    <w:rsid w:val="004B60D3"/>
    <w:rsid w:val="004B668A"/>
    <w:rsid w:val="004B78A4"/>
    <w:rsid w:val="004C2E5D"/>
    <w:rsid w:val="004C4548"/>
    <w:rsid w:val="004C7A1F"/>
    <w:rsid w:val="004C7AFA"/>
    <w:rsid w:val="004D0267"/>
    <w:rsid w:val="004D223E"/>
    <w:rsid w:val="004D28D4"/>
    <w:rsid w:val="004D4164"/>
    <w:rsid w:val="004D7150"/>
    <w:rsid w:val="004D78A2"/>
    <w:rsid w:val="004E1BEB"/>
    <w:rsid w:val="004E4BBB"/>
    <w:rsid w:val="004E53A2"/>
    <w:rsid w:val="004E6F94"/>
    <w:rsid w:val="004F0A8B"/>
    <w:rsid w:val="004F1FAA"/>
    <w:rsid w:val="004F6947"/>
    <w:rsid w:val="004F6DCF"/>
    <w:rsid w:val="00505CC3"/>
    <w:rsid w:val="005060B6"/>
    <w:rsid w:val="00511F6F"/>
    <w:rsid w:val="00512530"/>
    <w:rsid w:val="00514844"/>
    <w:rsid w:val="00514B3E"/>
    <w:rsid w:val="00515709"/>
    <w:rsid w:val="005157A5"/>
    <w:rsid w:val="00515ADD"/>
    <w:rsid w:val="00515DA3"/>
    <w:rsid w:val="00517B2E"/>
    <w:rsid w:val="00517CC6"/>
    <w:rsid w:val="00523988"/>
    <w:rsid w:val="00525828"/>
    <w:rsid w:val="00525957"/>
    <w:rsid w:val="00527D4D"/>
    <w:rsid w:val="00532317"/>
    <w:rsid w:val="00542553"/>
    <w:rsid w:val="00542960"/>
    <w:rsid w:val="00543CAF"/>
    <w:rsid w:val="00551D50"/>
    <w:rsid w:val="00554A84"/>
    <w:rsid w:val="00556A56"/>
    <w:rsid w:val="00556B8E"/>
    <w:rsid w:val="00557647"/>
    <w:rsid w:val="0056009A"/>
    <w:rsid w:val="00562B74"/>
    <w:rsid w:val="0056336C"/>
    <w:rsid w:val="00566208"/>
    <w:rsid w:val="00575825"/>
    <w:rsid w:val="0057762D"/>
    <w:rsid w:val="00584EB5"/>
    <w:rsid w:val="0059102C"/>
    <w:rsid w:val="00591117"/>
    <w:rsid w:val="00591259"/>
    <w:rsid w:val="0059172B"/>
    <w:rsid w:val="0059376B"/>
    <w:rsid w:val="0059585B"/>
    <w:rsid w:val="00597767"/>
    <w:rsid w:val="00597D66"/>
    <w:rsid w:val="005A0286"/>
    <w:rsid w:val="005A15F6"/>
    <w:rsid w:val="005A1EE5"/>
    <w:rsid w:val="005A336C"/>
    <w:rsid w:val="005B11C4"/>
    <w:rsid w:val="005B269F"/>
    <w:rsid w:val="005B691F"/>
    <w:rsid w:val="005C14D4"/>
    <w:rsid w:val="005C1D13"/>
    <w:rsid w:val="005C69BD"/>
    <w:rsid w:val="005D06AF"/>
    <w:rsid w:val="005D2FA0"/>
    <w:rsid w:val="005D316C"/>
    <w:rsid w:val="005D37BA"/>
    <w:rsid w:val="005D5359"/>
    <w:rsid w:val="005E133F"/>
    <w:rsid w:val="005E205B"/>
    <w:rsid w:val="005E3BA6"/>
    <w:rsid w:val="005E41A7"/>
    <w:rsid w:val="005E48CD"/>
    <w:rsid w:val="005E4BE3"/>
    <w:rsid w:val="005E64D2"/>
    <w:rsid w:val="005F15AC"/>
    <w:rsid w:val="005F2935"/>
    <w:rsid w:val="005F53BE"/>
    <w:rsid w:val="005F6A2C"/>
    <w:rsid w:val="005F782C"/>
    <w:rsid w:val="005F7C6A"/>
    <w:rsid w:val="00600AB1"/>
    <w:rsid w:val="00601156"/>
    <w:rsid w:val="006022ED"/>
    <w:rsid w:val="00603EE8"/>
    <w:rsid w:val="006042E3"/>
    <w:rsid w:val="0060458F"/>
    <w:rsid w:val="00604E0F"/>
    <w:rsid w:val="0060623B"/>
    <w:rsid w:val="00610E0A"/>
    <w:rsid w:val="00612F85"/>
    <w:rsid w:val="0061331E"/>
    <w:rsid w:val="006218B3"/>
    <w:rsid w:val="006251AB"/>
    <w:rsid w:val="00634CC7"/>
    <w:rsid w:val="00640693"/>
    <w:rsid w:val="00641404"/>
    <w:rsid w:val="00650E55"/>
    <w:rsid w:val="00653305"/>
    <w:rsid w:val="00654255"/>
    <w:rsid w:val="00654DDB"/>
    <w:rsid w:val="00656223"/>
    <w:rsid w:val="00660749"/>
    <w:rsid w:val="00664006"/>
    <w:rsid w:val="006659B8"/>
    <w:rsid w:val="00666331"/>
    <w:rsid w:val="00667FF0"/>
    <w:rsid w:val="00673E0D"/>
    <w:rsid w:val="00674D02"/>
    <w:rsid w:val="0068157E"/>
    <w:rsid w:val="00683DDC"/>
    <w:rsid w:val="00685E42"/>
    <w:rsid w:val="00690F11"/>
    <w:rsid w:val="006933FE"/>
    <w:rsid w:val="00694E30"/>
    <w:rsid w:val="00695FAD"/>
    <w:rsid w:val="00697171"/>
    <w:rsid w:val="006A068C"/>
    <w:rsid w:val="006A14C1"/>
    <w:rsid w:val="006A30C2"/>
    <w:rsid w:val="006A5002"/>
    <w:rsid w:val="006A7938"/>
    <w:rsid w:val="006B073D"/>
    <w:rsid w:val="006B173B"/>
    <w:rsid w:val="006B2BD6"/>
    <w:rsid w:val="006B4521"/>
    <w:rsid w:val="006B5006"/>
    <w:rsid w:val="006B6B33"/>
    <w:rsid w:val="006C195F"/>
    <w:rsid w:val="006C31F0"/>
    <w:rsid w:val="006C4951"/>
    <w:rsid w:val="006C4F43"/>
    <w:rsid w:val="006C524C"/>
    <w:rsid w:val="006D21AA"/>
    <w:rsid w:val="006D377B"/>
    <w:rsid w:val="006D5037"/>
    <w:rsid w:val="006D57B4"/>
    <w:rsid w:val="006D7622"/>
    <w:rsid w:val="006E0E3F"/>
    <w:rsid w:val="006E1171"/>
    <w:rsid w:val="006E2ED8"/>
    <w:rsid w:val="006E42EE"/>
    <w:rsid w:val="006E56EC"/>
    <w:rsid w:val="006E7343"/>
    <w:rsid w:val="006E7678"/>
    <w:rsid w:val="006F0201"/>
    <w:rsid w:val="006F1508"/>
    <w:rsid w:val="006F1EA8"/>
    <w:rsid w:val="006F61F2"/>
    <w:rsid w:val="007033DB"/>
    <w:rsid w:val="00704B6A"/>
    <w:rsid w:val="00705C86"/>
    <w:rsid w:val="00706254"/>
    <w:rsid w:val="0071074E"/>
    <w:rsid w:val="007116F9"/>
    <w:rsid w:val="007137F9"/>
    <w:rsid w:val="00720742"/>
    <w:rsid w:val="007257C2"/>
    <w:rsid w:val="0072748A"/>
    <w:rsid w:val="00730C8C"/>
    <w:rsid w:val="00731B66"/>
    <w:rsid w:val="00734DF3"/>
    <w:rsid w:val="007358A3"/>
    <w:rsid w:val="0074026B"/>
    <w:rsid w:val="007419D9"/>
    <w:rsid w:val="0075020A"/>
    <w:rsid w:val="00764F6C"/>
    <w:rsid w:val="00766777"/>
    <w:rsid w:val="00771A1A"/>
    <w:rsid w:val="0078014C"/>
    <w:rsid w:val="007814BA"/>
    <w:rsid w:val="00785A69"/>
    <w:rsid w:val="00786FDA"/>
    <w:rsid w:val="007875AC"/>
    <w:rsid w:val="0079120C"/>
    <w:rsid w:val="00792CCC"/>
    <w:rsid w:val="00794B7F"/>
    <w:rsid w:val="007976A9"/>
    <w:rsid w:val="007A0E9E"/>
    <w:rsid w:val="007A2BC3"/>
    <w:rsid w:val="007A7634"/>
    <w:rsid w:val="007A7737"/>
    <w:rsid w:val="007B15EB"/>
    <w:rsid w:val="007B297A"/>
    <w:rsid w:val="007B3B46"/>
    <w:rsid w:val="007B69CE"/>
    <w:rsid w:val="007B6BAB"/>
    <w:rsid w:val="007B77C6"/>
    <w:rsid w:val="007B7D93"/>
    <w:rsid w:val="007C59EE"/>
    <w:rsid w:val="007C7115"/>
    <w:rsid w:val="007C7C22"/>
    <w:rsid w:val="007D2D53"/>
    <w:rsid w:val="007E4106"/>
    <w:rsid w:val="007E53A8"/>
    <w:rsid w:val="007F060C"/>
    <w:rsid w:val="007F1595"/>
    <w:rsid w:val="007F2DA5"/>
    <w:rsid w:val="007F524A"/>
    <w:rsid w:val="007F52B3"/>
    <w:rsid w:val="007F5760"/>
    <w:rsid w:val="007F7125"/>
    <w:rsid w:val="00802A54"/>
    <w:rsid w:val="00803A80"/>
    <w:rsid w:val="00804AAE"/>
    <w:rsid w:val="0080502A"/>
    <w:rsid w:val="00806FC4"/>
    <w:rsid w:val="00807BD5"/>
    <w:rsid w:val="00807CBF"/>
    <w:rsid w:val="008139CA"/>
    <w:rsid w:val="00814C54"/>
    <w:rsid w:val="008157E6"/>
    <w:rsid w:val="00817779"/>
    <w:rsid w:val="00820D28"/>
    <w:rsid w:val="00821D47"/>
    <w:rsid w:val="00822852"/>
    <w:rsid w:val="00825DB6"/>
    <w:rsid w:val="008302DA"/>
    <w:rsid w:val="008318A7"/>
    <w:rsid w:val="008347C1"/>
    <w:rsid w:val="00835D2E"/>
    <w:rsid w:val="008371DA"/>
    <w:rsid w:val="00840C9D"/>
    <w:rsid w:val="00842469"/>
    <w:rsid w:val="00843811"/>
    <w:rsid w:val="00846646"/>
    <w:rsid w:val="00851A14"/>
    <w:rsid w:val="008538D3"/>
    <w:rsid w:val="00857288"/>
    <w:rsid w:val="008619B0"/>
    <w:rsid w:val="0086203D"/>
    <w:rsid w:val="00863165"/>
    <w:rsid w:val="00864D92"/>
    <w:rsid w:val="0086729E"/>
    <w:rsid w:val="00867970"/>
    <w:rsid w:val="00870728"/>
    <w:rsid w:val="00873127"/>
    <w:rsid w:val="00877A49"/>
    <w:rsid w:val="00877DDC"/>
    <w:rsid w:val="00880D6C"/>
    <w:rsid w:val="00880F04"/>
    <w:rsid w:val="00881055"/>
    <w:rsid w:val="0088281B"/>
    <w:rsid w:val="00882D91"/>
    <w:rsid w:val="00883935"/>
    <w:rsid w:val="0089061B"/>
    <w:rsid w:val="008921A2"/>
    <w:rsid w:val="00893455"/>
    <w:rsid w:val="008948EC"/>
    <w:rsid w:val="008A1302"/>
    <w:rsid w:val="008A3361"/>
    <w:rsid w:val="008A3D00"/>
    <w:rsid w:val="008B05B7"/>
    <w:rsid w:val="008B0D3B"/>
    <w:rsid w:val="008B36F3"/>
    <w:rsid w:val="008B3C07"/>
    <w:rsid w:val="008B7009"/>
    <w:rsid w:val="008C0A6E"/>
    <w:rsid w:val="008D0D72"/>
    <w:rsid w:val="008D2B4C"/>
    <w:rsid w:val="008D41D7"/>
    <w:rsid w:val="008D67E7"/>
    <w:rsid w:val="008D6975"/>
    <w:rsid w:val="008E07C9"/>
    <w:rsid w:val="008E3497"/>
    <w:rsid w:val="008E419A"/>
    <w:rsid w:val="008E4DE1"/>
    <w:rsid w:val="008E7650"/>
    <w:rsid w:val="008F271C"/>
    <w:rsid w:val="008F38E7"/>
    <w:rsid w:val="008F550A"/>
    <w:rsid w:val="00901FAF"/>
    <w:rsid w:val="00902EAD"/>
    <w:rsid w:val="00902F16"/>
    <w:rsid w:val="0090320A"/>
    <w:rsid w:val="00905E29"/>
    <w:rsid w:val="009070B9"/>
    <w:rsid w:val="0091406E"/>
    <w:rsid w:val="00915BE9"/>
    <w:rsid w:val="009163D7"/>
    <w:rsid w:val="0091704B"/>
    <w:rsid w:val="0091791A"/>
    <w:rsid w:val="009255B6"/>
    <w:rsid w:val="00926093"/>
    <w:rsid w:val="009312C6"/>
    <w:rsid w:val="00933EBB"/>
    <w:rsid w:val="0093503B"/>
    <w:rsid w:val="00935CFD"/>
    <w:rsid w:val="00936F32"/>
    <w:rsid w:val="009404EC"/>
    <w:rsid w:val="00941A78"/>
    <w:rsid w:val="00941B94"/>
    <w:rsid w:val="00942CE5"/>
    <w:rsid w:val="00945163"/>
    <w:rsid w:val="00950DFA"/>
    <w:rsid w:val="0095321B"/>
    <w:rsid w:val="00953504"/>
    <w:rsid w:val="00955EC0"/>
    <w:rsid w:val="0096601F"/>
    <w:rsid w:val="00973D74"/>
    <w:rsid w:val="0098667D"/>
    <w:rsid w:val="00991C61"/>
    <w:rsid w:val="00995FAD"/>
    <w:rsid w:val="009973D2"/>
    <w:rsid w:val="009A0E7A"/>
    <w:rsid w:val="009A2BD1"/>
    <w:rsid w:val="009A492D"/>
    <w:rsid w:val="009A503F"/>
    <w:rsid w:val="009B0F8C"/>
    <w:rsid w:val="009B529C"/>
    <w:rsid w:val="009B74EC"/>
    <w:rsid w:val="009B7DD1"/>
    <w:rsid w:val="009C5097"/>
    <w:rsid w:val="009C5540"/>
    <w:rsid w:val="009C637C"/>
    <w:rsid w:val="009C6A08"/>
    <w:rsid w:val="009C7F24"/>
    <w:rsid w:val="009D0CA0"/>
    <w:rsid w:val="009D455C"/>
    <w:rsid w:val="009D642D"/>
    <w:rsid w:val="009D7686"/>
    <w:rsid w:val="009D7BEF"/>
    <w:rsid w:val="009D7E17"/>
    <w:rsid w:val="009E0EBE"/>
    <w:rsid w:val="009E1ADB"/>
    <w:rsid w:val="009E2731"/>
    <w:rsid w:val="009E2980"/>
    <w:rsid w:val="009E40AB"/>
    <w:rsid w:val="009E42DA"/>
    <w:rsid w:val="009F235F"/>
    <w:rsid w:val="009F42F3"/>
    <w:rsid w:val="009F4A28"/>
    <w:rsid w:val="009F5C4A"/>
    <w:rsid w:val="009F7992"/>
    <w:rsid w:val="00A0043C"/>
    <w:rsid w:val="00A0154E"/>
    <w:rsid w:val="00A01AC1"/>
    <w:rsid w:val="00A05384"/>
    <w:rsid w:val="00A05D5D"/>
    <w:rsid w:val="00A06139"/>
    <w:rsid w:val="00A065A6"/>
    <w:rsid w:val="00A07CB3"/>
    <w:rsid w:val="00A130E9"/>
    <w:rsid w:val="00A13C66"/>
    <w:rsid w:val="00A20F5C"/>
    <w:rsid w:val="00A21AEE"/>
    <w:rsid w:val="00A22120"/>
    <w:rsid w:val="00A25FB8"/>
    <w:rsid w:val="00A26CBF"/>
    <w:rsid w:val="00A27486"/>
    <w:rsid w:val="00A31776"/>
    <w:rsid w:val="00A317AC"/>
    <w:rsid w:val="00A34C7D"/>
    <w:rsid w:val="00A36F54"/>
    <w:rsid w:val="00A428CF"/>
    <w:rsid w:val="00A42AC7"/>
    <w:rsid w:val="00A45B06"/>
    <w:rsid w:val="00A46844"/>
    <w:rsid w:val="00A46973"/>
    <w:rsid w:val="00A472A7"/>
    <w:rsid w:val="00A47F85"/>
    <w:rsid w:val="00A50F32"/>
    <w:rsid w:val="00A54468"/>
    <w:rsid w:val="00A5483D"/>
    <w:rsid w:val="00A5766A"/>
    <w:rsid w:val="00A60205"/>
    <w:rsid w:val="00A60EDC"/>
    <w:rsid w:val="00A6319F"/>
    <w:rsid w:val="00A7025F"/>
    <w:rsid w:val="00A71A62"/>
    <w:rsid w:val="00A7460E"/>
    <w:rsid w:val="00A7481A"/>
    <w:rsid w:val="00A75334"/>
    <w:rsid w:val="00A76C18"/>
    <w:rsid w:val="00A77B81"/>
    <w:rsid w:val="00A82138"/>
    <w:rsid w:val="00A84B59"/>
    <w:rsid w:val="00A85C29"/>
    <w:rsid w:val="00A85FB9"/>
    <w:rsid w:val="00A86B13"/>
    <w:rsid w:val="00A873D2"/>
    <w:rsid w:val="00A93248"/>
    <w:rsid w:val="00A95B9C"/>
    <w:rsid w:val="00AA0D07"/>
    <w:rsid w:val="00AA4B31"/>
    <w:rsid w:val="00AA5191"/>
    <w:rsid w:val="00AA70EE"/>
    <w:rsid w:val="00AA7808"/>
    <w:rsid w:val="00AB2199"/>
    <w:rsid w:val="00AB5359"/>
    <w:rsid w:val="00AB5B41"/>
    <w:rsid w:val="00AB70B4"/>
    <w:rsid w:val="00AC14CB"/>
    <w:rsid w:val="00AC3754"/>
    <w:rsid w:val="00AC3E3E"/>
    <w:rsid w:val="00AC62D5"/>
    <w:rsid w:val="00AD01CD"/>
    <w:rsid w:val="00AD10A8"/>
    <w:rsid w:val="00AD29D5"/>
    <w:rsid w:val="00AD3AED"/>
    <w:rsid w:val="00AD3C3F"/>
    <w:rsid w:val="00AD6813"/>
    <w:rsid w:val="00AD79E6"/>
    <w:rsid w:val="00AE1232"/>
    <w:rsid w:val="00AE2D2B"/>
    <w:rsid w:val="00AE3FC2"/>
    <w:rsid w:val="00AE54DE"/>
    <w:rsid w:val="00AE5C7D"/>
    <w:rsid w:val="00AE743F"/>
    <w:rsid w:val="00AF1D12"/>
    <w:rsid w:val="00AF4643"/>
    <w:rsid w:val="00AF59EE"/>
    <w:rsid w:val="00AF5FD5"/>
    <w:rsid w:val="00B01652"/>
    <w:rsid w:val="00B144E3"/>
    <w:rsid w:val="00B15985"/>
    <w:rsid w:val="00B2018D"/>
    <w:rsid w:val="00B21185"/>
    <w:rsid w:val="00B27F67"/>
    <w:rsid w:val="00B31744"/>
    <w:rsid w:val="00B3193D"/>
    <w:rsid w:val="00B328BD"/>
    <w:rsid w:val="00B33258"/>
    <w:rsid w:val="00B334B6"/>
    <w:rsid w:val="00B344CF"/>
    <w:rsid w:val="00B35D7B"/>
    <w:rsid w:val="00B40BEB"/>
    <w:rsid w:val="00B40FE3"/>
    <w:rsid w:val="00B43888"/>
    <w:rsid w:val="00B43BC3"/>
    <w:rsid w:val="00B47F8B"/>
    <w:rsid w:val="00B511D2"/>
    <w:rsid w:val="00B52363"/>
    <w:rsid w:val="00B54D91"/>
    <w:rsid w:val="00B54FCE"/>
    <w:rsid w:val="00B61B9F"/>
    <w:rsid w:val="00B640D2"/>
    <w:rsid w:val="00B72345"/>
    <w:rsid w:val="00B72484"/>
    <w:rsid w:val="00B7334D"/>
    <w:rsid w:val="00B744BE"/>
    <w:rsid w:val="00B7767A"/>
    <w:rsid w:val="00B82585"/>
    <w:rsid w:val="00B82C48"/>
    <w:rsid w:val="00B85E94"/>
    <w:rsid w:val="00B87988"/>
    <w:rsid w:val="00B92BC5"/>
    <w:rsid w:val="00B9629E"/>
    <w:rsid w:val="00B97492"/>
    <w:rsid w:val="00B97916"/>
    <w:rsid w:val="00BA0070"/>
    <w:rsid w:val="00BA0217"/>
    <w:rsid w:val="00BA02A2"/>
    <w:rsid w:val="00BA3762"/>
    <w:rsid w:val="00BA478E"/>
    <w:rsid w:val="00BA5CE8"/>
    <w:rsid w:val="00BA5DFC"/>
    <w:rsid w:val="00BA7DEE"/>
    <w:rsid w:val="00BB0269"/>
    <w:rsid w:val="00BB5BA6"/>
    <w:rsid w:val="00BB6068"/>
    <w:rsid w:val="00BB6B73"/>
    <w:rsid w:val="00BB76F5"/>
    <w:rsid w:val="00BC3002"/>
    <w:rsid w:val="00BC5A5B"/>
    <w:rsid w:val="00BD45D5"/>
    <w:rsid w:val="00BD4AC4"/>
    <w:rsid w:val="00BD511D"/>
    <w:rsid w:val="00BE4078"/>
    <w:rsid w:val="00BE4ABB"/>
    <w:rsid w:val="00BE5FA0"/>
    <w:rsid w:val="00BE65D2"/>
    <w:rsid w:val="00BF08BB"/>
    <w:rsid w:val="00BF4577"/>
    <w:rsid w:val="00BF604B"/>
    <w:rsid w:val="00BF727F"/>
    <w:rsid w:val="00C038CD"/>
    <w:rsid w:val="00C05814"/>
    <w:rsid w:val="00C110E4"/>
    <w:rsid w:val="00C149B8"/>
    <w:rsid w:val="00C14A62"/>
    <w:rsid w:val="00C14C3D"/>
    <w:rsid w:val="00C158E8"/>
    <w:rsid w:val="00C16C8D"/>
    <w:rsid w:val="00C17900"/>
    <w:rsid w:val="00C2031F"/>
    <w:rsid w:val="00C21E67"/>
    <w:rsid w:val="00C2310D"/>
    <w:rsid w:val="00C2455B"/>
    <w:rsid w:val="00C3029D"/>
    <w:rsid w:val="00C32F8F"/>
    <w:rsid w:val="00C34C97"/>
    <w:rsid w:val="00C351B1"/>
    <w:rsid w:val="00C35AC4"/>
    <w:rsid w:val="00C3676A"/>
    <w:rsid w:val="00C368E0"/>
    <w:rsid w:val="00C435DF"/>
    <w:rsid w:val="00C522A7"/>
    <w:rsid w:val="00C52A7A"/>
    <w:rsid w:val="00C5694B"/>
    <w:rsid w:val="00C64B66"/>
    <w:rsid w:val="00C720AF"/>
    <w:rsid w:val="00C73570"/>
    <w:rsid w:val="00C73A2F"/>
    <w:rsid w:val="00C75238"/>
    <w:rsid w:val="00C7610D"/>
    <w:rsid w:val="00C8084F"/>
    <w:rsid w:val="00C813F3"/>
    <w:rsid w:val="00C83AF9"/>
    <w:rsid w:val="00C84BF2"/>
    <w:rsid w:val="00C864F8"/>
    <w:rsid w:val="00C87130"/>
    <w:rsid w:val="00C87B63"/>
    <w:rsid w:val="00C9073D"/>
    <w:rsid w:val="00C9142F"/>
    <w:rsid w:val="00C92F6E"/>
    <w:rsid w:val="00C93CF0"/>
    <w:rsid w:val="00C9533B"/>
    <w:rsid w:val="00CA1ACF"/>
    <w:rsid w:val="00CA30BC"/>
    <w:rsid w:val="00CA7A12"/>
    <w:rsid w:val="00CB0223"/>
    <w:rsid w:val="00CB0A5F"/>
    <w:rsid w:val="00CB23F4"/>
    <w:rsid w:val="00CC1662"/>
    <w:rsid w:val="00CC18D2"/>
    <w:rsid w:val="00CE0DDF"/>
    <w:rsid w:val="00CE2844"/>
    <w:rsid w:val="00CE6979"/>
    <w:rsid w:val="00CE7541"/>
    <w:rsid w:val="00CE7E0C"/>
    <w:rsid w:val="00CF034B"/>
    <w:rsid w:val="00CF30FF"/>
    <w:rsid w:val="00CF35DA"/>
    <w:rsid w:val="00CF3ED0"/>
    <w:rsid w:val="00CF472D"/>
    <w:rsid w:val="00CF73DA"/>
    <w:rsid w:val="00D019B9"/>
    <w:rsid w:val="00D02C63"/>
    <w:rsid w:val="00D04803"/>
    <w:rsid w:val="00D07E42"/>
    <w:rsid w:val="00D121AE"/>
    <w:rsid w:val="00D125B8"/>
    <w:rsid w:val="00D13A3D"/>
    <w:rsid w:val="00D151B5"/>
    <w:rsid w:val="00D17595"/>
    <w:rsid w:val="00D23A98"/>
    <w:rsid w:val="00D25BA3"/>
    <w:rsid w:val="00D27643"/>
    <w:rsid w:val="00D278D5"/>
    <w:rsid w:val="00D311F0"/>
    <w:rsid w:val="00D31353"/>
    <w:rsid w:val="00D320F9"/>
    <w:rsid w:val="00D354F6"/>
    <w:rsid w:val="00D37255"/>
    <w:rsid w:val="00D41CCE"/>
    <w:rsid w:val="00D43B77"/>
    <w:rsid w:val="00D44D9D"/>
    <w:rsid w:val="00D4691B"/>
    <w:rsid w:val="00D46C13"/>
    <w:rsid w:val="00D47166"/>
    <w:rsid w:val="00D50753"/>
    <w:rsid w:val="00D51E3E"/>
    <w:rsid w:val="00D546E5"/>
    <w:rsid w:val="00D61420"/>
    <w:rsid w:val="00D627E1"/>
    <w:rsid w:val="00D63793"/>
    <w:rsid w:val="00D65241"/>
    <w:rsid w:val="00D65948"/>
    <w:rsid w:val="00D70EF4"/>
    <w:rsid w:val="00D71A7B"/>
    <w:rsid w:val="00D72373"/>
    <w:rsid w:val="00D72503"/>
    <w:rsid w:val="00D800F9"/>
    <w:rsid w:val="00D84508"/>
    <w:rsid w:val="00D86C4B"/>
    <w:rsid w:val="00D923B5"/>
    <w:rsid w:val="00D97FCB"/>
    <w:rsid w:val="00DA39DD"/>
    <w:rsid w:val="00DA4262"/>
    <w:rsid w:val="00DA4E2B"/>
    <w:rsid w:val="00DB2574"/>
    <w:rsid w:val="00DB4C40"/>
    <w:rsid w:val="00DB5A2F"/>
    <w:rsid w:val="00DC027B"/>
    <w:rsid w:val="00DC042B"/>
    <w:rsid w:val="00DC0AC0"/>
    <w:rsid w:val="00DC21F5"/>
    <w:rsid w:val="00DC2731"/>
    <w:rsid w:val="00DC2D1C"/>
    <w:rsid w:val="00DC3C76"/>
    <w:rsid w:val="00DC4AEB"/>
    <w:rsid w:val="00DC6C15"/>
    <w:rsid w:val="00DC7EB9"/>
    <w:rsid w:val="00DD129C"/>
    <w:rsid w:val="00DD2376"/>
    <w:rsid w:val="00DD291F"/>
    <w:rsid w:val="00DD5353"/>
    <w:rsid w:val="00DD5803"/>
    <w:rsid w:val="00DD761C"/>
    <w:rsid w:val="00DD7B7D"/>
    <w:rsid w:val="00DD7E84"/>
    <w:rsid w:val="00DE3C50"/>
    <w:rsid w:val="00DE4A31"/>
    <w:rsid w:val="00DE6AFA"/>
    <w:rsid w:val="00DF05A1"/>
    <w:rsid w:val="00DF107B"/>
    <w:rsid w:val="00DF4029"/>
    <w:rsid w:val="00DF677D"/>
    <w:rsid w:val="00DF6D82"/>
    <w:rsid w:val="00DF7561"/>
    <w:rsid w:val="00DF7B31"/>
    <w:rsid w:val="00E023C8"/>
    <w:rsid w:val="00E06004"/>
    <w:rsid w:val="00E0689C"/>
    <w:rsid w:val="00E1075E"/>
    <w:rsid w:val="00E11C9C"/>
    <w:rsid w:val="00E11C9F"/>
    <w:rsid w:val="00E16968"/>
    <w:rsid w:val="00E2085E"/>
    <w:rsid w:val="00E23591"/>
    <w:rsid w:val="00E25291"/>
    <w:rsid w:val="00E264EC"/>
    <w:rsid w:val="00E269D0"/>
    <w:rsid w:val="00E2790B"/>
    <w:rsid w:val="00E27A00"/>
    <w:rsid w:val="00E27CC9"/>
    <w:rsid w:val="00E316D6"/>
    <w:rsid w:val="00E31768"/>
    <w:rsid w:val="00E32151"/>
    <w:rsid w:val="00E40FEE"/>
    <w:rsid w:val="00E42C35"/>
    <w:rsid w:val="00E451D5"/>
    <w:rsid w:val="00E46D27"/>
    <w:rsid w:val="00E50720"/>
    <w:rsid w:val="00E50C57"/>
    <w:rsid w:val="00E517E0"/>
    <w:rsid w:val="00E531DF"/>
    <w:rsid w:val="00E53542"/>
    <w:rsid w:val="00E55569"/>
    <w:rsid w:val="00E57F64"/>
    <w:rsid w:val="00E66832"/>
    <w:rsid w:val="00E71409"/>
    <w:rsid w:val="00E757B3"/>
    <w:rsid w:val="00E75C3F"/>
    <w:rsid w:val="00E76577"/>
    <w:rsid w:val="00E775A2"/>
    <w:rsid w:val="00E77E64"/>
    <w:rsid w:val="00E81E18"/>
    <w:rsid w:val="00E81E7E"/>
    <w:rsid w:val="00E83552"/>
    <w:rsid w:val="00E84990"/>
    <w:rsid w:val="00E85480"/>
    <w:rsid w:val="00E87613"/>
    <w:rsid w:val="00E919F5"/>
    <w:rsid w:val="00EA082A"/>
    <w:rsid w:val="00EA3BC6"/>
    <w:rsid w:val="00EA492D"/>
    <w:rsid w:val="00EA681F"/>
    <w:rsid w:val="00EB0B15"/>
    <w:rsid w:val="00EB0CC1"/>
    <w:rsid w:val="00EB3B0D"/>
    <w:rsid w:val="00EB61C1"/>
    <w:rsid w:val="00EB6E05"/>
    <w:rsid w:val="00EC0452"/>
    <w:rsid w:val="00EC0FF2"/>
    <w:rsid w:val="00EC2FD4"/>
    <w:rsid w:val="00EC36B9"/>
    <w:rsid w:val="00EC53C3"/>
    <w:rsid w:val="00EC580F"/>
    <w:rsid w:val="00EC5A26"/>
    <w:rsid w:val="00EC7CA3"/>
    <w:rsid w:val="00ED068B"/>
    <w:rsid w:val="00ED7134"/>
    <w:rsid w:val="00ED7F2B"/>
    <w:rsid w:val="00EE1AD9"/>
    <w:rsid w:val="00EE1E9F"/>
    <w:rsid w:val="00EE3F1B"/>
    <w:rsid w:val="00EE417B"/>
    <w:rsid w:val="00EE4A77"/>
    <w:rsid w:val="00EE5717"/>
    <w:rsid w:val="00EF1816"/>
    <w:rsid w:val="00EF2888"/>
    <w:rsid w:val="00EF3710"/>
    <w:rsid w:val="00EF68F7"/>
    <w:rsid w:val="00EF7749"/>
    <w:rsid w:val="00F007D9"/>
    <w:rsid w:val="00F0464D"/>
    <w:rsid w:val="00F04D3A"/>
    <w:rsid w:val="00F14FCA"/>
    <w:rsid w:val="00F15F02"/>
    <w:rsid w:val="00F2243E"/>
    <w:rsid w:val="00F24F7D"/>
    <w:rsid w:val="00F273F2"/>
    <w:rsid w:val="00F30F72"/>
    <w:rsid w:val="00F3188F"/>
    <w:rsid w:val="00F335B4"/>
    <w:rsid w:val="00F3391A"/>
    <w:rsid w:val="00F3459F"/>
    <w:rsid w:val="00F3528F"/>
    <w:rsid w:val="00F365D8"/>
    <w:rsid w:val="00F36C5B"/>
    <w:rsid w:val="00F44792"/>
    <w:rsid w:val="00F44EE9"/>
    <w:rsid w:val="00F46472"/>
    <w:rsid w:val="00F479D7"/>
    <w:rsid w:val="00F500AB"/>
    <w:rsid w:val="00F5068E"/>
    <w:rsid w:val="00F51863"/>
    <w:rsid w:val="00F52FEB"/>
    <w:rsid w:val="00F54DC5"/>
    <w:rsid w:val="00F61349"/>
    <w:rsid w:val="00F61D53"/>
    <w:rsid w:val="00F63B54"/>
    <w:rsid w:val="00F71E21"/>
    <w:rsid w:val="00F71E7B"/>
    <w:rsid w:val="00F71FCD"/>
    <w:rsid w:val="00F75A3E"/>
    <w:rsid w:val="00F762BF"/>
    <w:rsid w:val="00F7673F"/>
    <w:rsid w:val="00F77AB5"/>
    <w:rsid w:val="00F807E0"/>
    <w:rsid w:val="00F816FC"/>
    <w:rsid w:val="00F81EEA"/>
    <w:rsid w:val="00F8484E"/>
    <w:rsid w:val="00F96180"/>
    <w:rsid w:val="00FA1228"/>
    <w:rsid w:val="00FA1B2C"/>
    <w:rsid w:val="00FA23EE"/>
    <w:rsid w:val="00FA4CED"/>
    <w:rsid w:val="00FB1208"/>
    <w:rsid w:val="00FB1222"/>
    <w:rsid w:val="00FB5474"/>
    <w:rsid w:val="00FB6442"/>
    <w:rsid w:val="00FB7C2B"/>
    <w:rsid w:val="00FC3442"/>
    <w:rsid w:val="00FC503C"/>
    <w:rsid w:val="00FC624D"/>
    <w:rsid w:val="00FD1C74"/>
    <w:rsid w:val="00FD4963"/>
    <w:rsid w:val="00FD50D0"/>
    <w:rsid w:val="00FD5A0B"/>
    <w:rsid w:val="00FD5C37"/>
    <w:rsid w:val="00FD6489"/>
    <w:rsid w:val="00FD725E"/>
    <w:rsid w:val="00FE2538"/>
    <w:rsid w:val="00FE4AD9"/>
    <w:rsid w:val="00FE4CDF"/>
    <w:rsid w:val="00FE55EE"/>
    <w:rsid w:val="00FE6F08"/>
    <w:rsid w:val="00FF040A"/>
    <w:rsid w:val="00FF17A2"/>
    <w:rsid w:val="00FF4BF2"/>
    <w:rsid w:val="00FF4CF9"/>
    <w:rsid w:val="00FF5EAC"/>
    <w:rsid w:val="00FF68A4"/>
    <w:rsid w:val="00FF6E79"/>
    <w:rsid w:val="56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BEBA"/>
  <w15:chartTrackingRefBased/>
  <w15:docId w15:val="{EFBE4DDF-2FF3-4746-B1D7-4966A19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7BA"/>
    <w:pPr>
      <w:spacing w:after="0" w:line="240" w:lineRule="auto"/>
      <w:ind w:right="-720"/>
    </w:pPr>
    <w:rPr>
      <w:rFonts w:ascii="Myriad Roman" w:eastAsia="Times New Roman" w:hAnsi="Myriad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D4367"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link w:val="Heading2Char"/>
    <w:qFormat/>
    <w:rsid w:val="001D43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D43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D43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D43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D43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43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D43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43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3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37BA"/>
    <w:rPr>
      <w:rFonts w:ascii="Myriad Roman" w:eastAsia="Times New Roman" w:hAnsi="Myriad Roman" w:cs="Times New Roman"/>
      <w:sz w:val="20"/>
      <w:szCs w:val="24"/>
    </w:rPr>
  </w:style>
  <w:style w:type="paragraph" w:customStyle="1" w:styleId="BoldInstructions">
    <w:name w:val="Bold Instructions"/>
    <w:rsid w:val="005D37BA"/>
    <w:pPr>
      <w:spacing w:after="0" w:line="480" w:lineRule="auto"/>
      <w:jc w:val="center"/>
    </w:pPr>
    <w:rPr>
      <w:rFonts w:ascii="Myriad Roman" w:eastAsia="Times New Roman" w:hAnsi="Myriad Roman" w:cs="Times New Roman"/>
      <w:b/>
      <w:spacing w:val="-8"/>
      <w:sz w:val="20"/>
      <w:szCs w:val="20"/>
    </w:rPr>
  </w:style>
  <w:style w:type="character" w:styleId="CommentReference">
    <w:name w:val="annotation reference"/>
    <w:basedOn w:val="DefaultParagraphFont"/>
    <w:unhideWhenUsed/>
    <w:rsid w:val="005D37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7B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7BA"/>
    <w:rPr>
      <w:rFonts w:ascii="Myriad Roman" w:eastAsia="Times New Roman" w:hAnsi="Myriad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D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7BA"/>
    <w:rPr>
      <w:rFonts w:ascii="Myriad Roman" w:eastAsia="Times New Roman" w:hAnsi="Myriad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D3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37BA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unhideWhenUsed/>
    <w:rsid w:val="005D37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37BA"/>
    <w:rPr>
      <w:rFonts w:ascii="Myriad Roman" w:eastAsia="Times New Roman" w:hAnsi="Myriad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37BA"/>
    <w:rPr>
      <w:vertAlign w:val="superscript"/>
    </w:rPr>
  </w:style>
  <w:style w:type="paragraph" w:styleId="Header">
    <w:name w:val="header"/>
    <w:basedOn w:val="Normal"/>
    <w:link w:val="HeaderChar"/>
    <w:unhideWhenUsed/>
    <w:rsid w:val="001D4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67"/>
    <w:rPr>
      <w:rFonts w:ascii="Myriad Roman" w:eastAsia="Times New Roman" w:hAnsi="Myriad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1D4367"/>
    <w:rPr>
      <w:rFonts w:ascii="Corrode" w:eastAsia="Times New Roman" w:hAnsi="Corrode" w:cs="Times New Roman"/>
      <w:color w:val="00000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1D436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1D436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D4367"/>
    <w:rPr>
      <w:rFonts w:ascii="Myriad Roman" w:eastAsia="Times New Roman" w:hAnsi="Myriad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D4367"/>
    <w:rPr>
      <w:rFonts w:ascii="Myriad Roman" w:eastAsia="Times New Roman" w:hAnsi="Myriad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D4367"/>
    <w:rPr>
      <w:rFonts w:ascii="Myriad Roman" w:eastAsia="Times New Roman" w:hAnsi="Myriad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D4367"/>
    <w:rPr>
      <w:rFonts w:ascii="Myriad Roman" w:eastAsia="Times New Roman" w:hAnsi="Myriad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1D4367"/>
    <w:rPr>
      <w:rFonts w:ascii="Myriad Roman" w:eastAsia="Times New Roman" w:hAnsi="Myriad Roman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1D4367"/>
    <w:rPr>
      <w:rFonts w:ascii="Arial" w:eastAsia="Times New Roman" w:hAnsi="Arial" w:cs="Arial"/>
    </w:rPr>
  </w:style>
  <w:style w:type="paragraph" w:styleId="BlockText">
    <w:name w:val="Block Text"/>
    <w:basedOn w:val="Normal"/>
    <w:rsid w:val="001D4367"/>
    <w:pPr>
      <w:spacing w:after="120"/>
      <w:ind w:left="1440" w:right="1440"/>
    </w:pPr>
  </w:style>
  <w:style w:type="character" w:styleId="PageNumber">
    <w:name w:val="page number"/>
    <w:basedOn w:val="DefaultParagraphFont"/>
    <w:rsid w:val="001D4367"/>
  </w:style>
  <w:style w:type="paragraph" w:styleId="Title">
    <w:name w:val="Title"/>
    <w:basedOn w:val="Normal"/>
    <w:link w:val="TitleChar"/>
    <w:qFormat/>
    <w:rsid w:val="001D4367"/>
    <w:pPr>
      <w:jc w:val="center"/>
    </w:pPr>
    <w:rPr>
      <w:rFonts w:ascii="Arial" w:eastAsia="Times" w:hAnsi="Ari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D4367"/>
    <w:rPr>
      <w:rFonts w:ascii="Arial" w:eastAsia="Times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1D4367"/>
    <w:pPr>
      <w:jc w:val="both"/>
    </w:pPr>
    <w:rPr>
      <w:rFonts w:eastAsia="Times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1D4367"/>
    <w:rPr>
      <w:rFonts w:ascii="Myriad Roman" w:eastAsia="Times" w:hAnsi="Myriad Rom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1D43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4367"/>
    <w:rPr>
      <w:rFonts w:ascii="Myriad Roman" w:eastAsia="Times New Roman" w:hAnsi="Myriad Roman" w:cs="Times New Roman"/>
      <w:sz w:val="16"/>
      <w:szCs w:val="16"/>
    </w:rPr>
  </w:style>
  <w:style w:type="paragraph" w:customStyle="1" w:styleId="Indentwithtabs">
    <w:name w:val="Indent with tabs"/>
    <w:basedOn w:val="Normal"/>
    <w:rsid w:val="001D4367"/>
    <w:pPr>
      <w:numPr>
        <w:numId w:val="11"/>
      </w:numPr>
      <w:tabs>
        <w:tab w:val="left" w:pos="360"/>
        <w:tab w:val="right" w:leader="underscore" w:pos="9720"/>
      </w:tabs>
    </w:pPr>
  </w:style>
  <w:style w:type="paragraph" w:customStyle="1" w:styleId="IndentwithTabs2">
    <w:name w:val="Indent with Tabs2"/>
    <w:basedOn w:val="Normal"/>
    <w:rsid w:val="001D4367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</w:style>
  <w:style w:type="paragraph" w:styleId="BodyTextFirstIndent">
    <w:name w:val="Body Text First Indent"/>
    <w:basedOn w:val="BodyText"/>
    <w:link w:val="BodyTextFirstIndentChar"/>
    <w:rsid w:val="001D43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1D43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1D436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1D43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rsid w:val="001D43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4367"/>
    <w:rPr>
      <w:rFonts w:ascii="Myriad Roman" w:eastAsia="Times New Roman" w:hAnsi="Myriad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1D4367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rsid w:val="001D4367"/>
    <w:pPr>
      <w:ind w:left="4320"/>
    </w:pPr>
  </w:style>
  <w:style w:type="character" w:customStyle="1" w:styleId="ClosingChar">
    <w:name w:val="Closing Char"/>
    <w:basedOn w:val="DefaultParagraphFont"/>
    <w:link w:val="Closing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1D4367"/>
  </w:style>
  <w:style w:type="character" w:customStyle="1" w:styleId="DateChar">
    <w:name w:val="Date Char"/>
    <w:basedOn w:val="DefaultParagraphFont"/>
    <w:link w:val="Dat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1D436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D4367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1D4367"/>
  </w:style>
  <w:style w:type="character" w:customStyle="1" w:styleId="E-mailSignatureChar">
    <w:name w:val="E-mail Signature Char"/>
    <w:basedOn w:val="DefaultParagraphFont"/>
    <w:link w:val="E-mailSignatur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EnvelopeAddress">
    <w:name w:val="envelope address"/>
    <w:basedOn w:val="Normal"/>
    <w:rsid w:val="001D436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1D4367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1D4367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4367"/>
    <w:rPr>
      <w:rFonts w:ascii="Myriad Roman" w:eastAsia="Times New Roman" w:hAnsi="Myriad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1D436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4367"/>
    <w:rPr>
      <w:rFonts w:ascii="Myriad Roman" w:eastAsia="Times New Roman" w:hAnsi="Myriad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D436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4367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D436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D436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D436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D436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D436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D436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D436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D436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D436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D4367"/>
    <w:rPr>
      <w:rFonts w:ascii="Arial" w:hAnsi="Arial" w:cs="Arial"/>
      <w:b/>
      <w:bCs/>
    </w:rPr>
  </w:style>
  <w:style w:type="paragraph" w:styleId="List">
    <w:name w:val="List"/>
    <w:basedOn w:val="Normal"/>
    <w:rsid w:val="001D4367"/>
    <w:pPr>
      <w:ind w:left="360" w:hanging="360"/>
    </w:pPr>
  </w:style>
  <w:style w:type="paragraph" w:styleId="List2">
    <w:name w:val="List 2"/>
    <w:basedOn w:val="Normal"/>
    <w:rsid w:val="001D4367"/>
    <w:pPr>
      <w:ind w:left="720" w:hanging="360"/>
    </w:pPr>
  </w:style>
  <w:style w:type="paragraph" w:styleId="List3">
    <w:name w:val="List 3"/>
    <w:basedOn w:val="Normal"/>
    <w:rsid w:val="001D4367"/>
    <w:pPr>
      <w:ind w:left="1080" w:hanging="360"/>
    </w:pPr>
  </w:style>
  <w:style w:type="paragraph" w:styleId="List4">
    <w:name w:val="List 4"/>
    <w:basedOn w:val="Normal"/>
    <w:rsid w:val="001D4367"/>
    <w:pPr>
      <w:ind w:left="1440" w:hanging="360"/>
    </w:pPr>
  </w:style>
  <w:style w:type="paragraph" w:styleId="List5">
    <w:name w:val="List 5"/>
    <w:basedOn w:val="Normal"/>
    <w:rsid w:val="001D4367"/>
    <w:pPr>
      <w:ind w:left="1800" w:hanging="360"/>
    </w:pPr>
  </w:style>
  <w:style w:type="paragraph" w:styleId="ListBullet">
    <w:name w:val="List Bullet"/>
    <w:basedOn w:val="Normal"/>
    <w:autoRedefine/>
    <w:rsid w:val="001D4367"/>
    <w:pPr>
      <w:numPr>
        <w:numId w:val="1"/>
      </w:numPr>
    </w:pPr>
  </w:style>
  <w:style w:type="paragraph" w:styleId="ListBullet2">
    <w:name w:val="List Bullet 2"/>
    <w:basedOn w:val="Normal"/>
    <w:autoRedefine/>
    <w:rsid w:val="001D4367"/>
    <w:pPr>
      <w:numPr>
        <w:numId w:val="2"/>
      </w:numPr>
    </w:pPr>
  </w:style>
  <w:style w:type="paragraph" w:styleId="ListBullet3">
    <w:name w:val="List Bullet 3"/>
    <w:basedOn w:val="Normal"/>
    <w:autoRedefine/>
    <w:rsid w:val="001D4367"/>
    <w:pPr>
      <w:numPr>
        <w:numId w:val="3"/>
      </w:numPr>
    </w:pPr>
  </w:style>
  <w:style w:type="paragraph" w:styleId="ListBullet4">
    <w:name w:val="List Bullet 4"/>
    <w:basedOn w:val="Normal"/>
    <w:autoRedefine/>
    <w:rsid w:val="001D4367"/>
    <w:pPr>
      <w:numPr>
        <w:numId w:val="4"/>
      </w:numPr>
    </w:pPr>
  </w:style>
  <w:style w:type="paragraph" w:styleId="ListBullet5">
    <w:name w:val="List Bullet 5"/>
    <w:basedOn w:val="Normal"/>
    <w:autoRedefine/>
    <w:rsid w:val="001D4367"/>
    <w:pPr>
      <w:numPr>
        <w:numId w:val="5"/>
      </w:numPr>
    </w:pPr>
  </w:style>
  <w:style w:type="paragraph" w:styleId="ListContinue">
    <w:name w:val="List Continue"/>
    <w:basedOn w:val="Normal"/>
    <w:rsid w:val="001D4367"/>
    <w:pPr>
      <w:spacing w:after="120"/>
      <w:ind w:left="360"/>
    </w:pPr>
  </w:style>
  <w:style w:type="paragraph" w:styleId="ListContinue2">
    <w:name w:val="List Continue 2"/>
    <w:basedOn w:val="Normal"/>
    <w:rsid w:val="001D4367"/>
    <w:pPr>
      <w:spacing w:after="120"/>
      <w:ind w:left="720"/>
    </w:pPr>
  </w:style>
  <w:style w:type="paragraph" w:styleId="ListContinue3">
    <w:name w:val="List Continue 3"/>
    <w:basedOn w:val="Normal"/>
    <w:rsid w:val="001D4367"/>
    <w:pPr>
      <w:spacing w:after="120"/>
      <w:ind w:left="1080"/>
    </w:pPr>
  </w:style>
  <w:style w:type="paragraph" w:styleId="ListContinue4">
    <w:name w:val="List Continue 4"/>
    <w:basedOn w:val="Normal"/>
    <w:rsid w:val="001D4367"/>
    <w:pPr>
      <w:spacing w:after="120"/>
      <w:ind w:left="1440"/>
    </w:pPr>
  </w:style>
  <w:style w:type="paragraph" w:styleId="ListContinue5">
    <w:name w:val="List Continue 5"/>
    <w:basedOn w:val="Normal"/>
    <w:rsid w:val="001D4367"/>
    <w:pPr>
      <w:spacing w:after="120"/>
      <w:ind w:left="1800"/>
    </w:pPr>
  </w:style>
  <w:style w:type="paragraph" w:styleId="ListNumber">
    <w:name w:val="List Number"/>
    <w:basedOn w:val="Normal"/>
    <w:rsid w:val="001D4367"/>
    <w:pPr>
      <w:numPr>
        <w:numId w:val="6"/>
      </w:numPr>
    </w:pPr>
  </w:style>
  <w:style w:type="paragraph" w:styleId="ListNumber2">
    <w:name w:val="List Number 2"/>
    <w:basedOn w:val="Normal"/>
    <w:rsid w:val="001D4367"/>
    <w:pPr>
      <w:numPr>
        <w:numId w:val="7"/>
      </w:numPr>
    </w:pPr>
  </w:style>
  <w:style w:type="paragraph" w:styleId="ListNumber3">
    <w:name w:val="List Number 3"/>
    <w:basedOn w:val="Normal"/>
    <w:rsid w:val="001D4367"/>
    <w:pPr>
      <w:numPr>
        <w:numId w:val="8"/>
      </w:numPr>
    </w:pPr>
  </w:style>
  <w:style w:type="paragraph" w:styleId="ListNumber4">
    <w:name w:val="List Number 4"/>
    <w:basedOn w:val="Normal"/>
    <w:rsid w:val="001D4367"/>
    <w:pPr>
      <w:numPr>
        <w:numId w:val="9"/>
      </w:numPr>
    </w:pPr>
  </w:style>
  <w:style w:type="paragraph" w:styleId="ListNumber5">
    <w:name w:val="List Number 5"/>
    <w:basedOn w:val="Normal"/>
    <w:rsid w:val="001D4367"/>
    <w:pPr>
      <w:numPr>
        <w:numId w:val="10"/>
      </w:numPr>
    </w:pPr>
  </w:style>
  <w:style w:type="paragraph" w:styleId="MacroText">
    <w:name w:val="macro"/>
    <w:link w:val="MacroTextChar"/>
    <w:semiHidden/>
    <w:rsid w:val="001D43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right="-720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D4367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1D43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D436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1D4367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1D43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D4367"/>
  </w:style>
  <w:style w:type="character" w:customStyle="1" w:styleId="NoteHeadingChar">
    <w:name w:val="Note Heading Char"/>
    <w:basedOn w:val="DefaultParagraphFont"/>
    <w:link w:val="NoteHeading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1D4367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1D4367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1D4367"/>
  </w:style>
  <w:style w:type="character" w:customStyle="1" w:styleId="SalutationChar">
    <w:name w:val="Salutation Char"/>
    <w:basedOn w:val="DefaultParagraphFont"/>
    <w:link w:val="Salutation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1D436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Subtitle">
    <w:name w:val="Subtitle"/>
    <w:basedOn w:val="Normal"/>
    <w:link w:val="SubtitleChar"/>
    <w:qFormat/>
    <w:rsid w:val="001D436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1D4367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D4367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D4367"/>
    <w:pPr>
      <w:ind w:left="400" w:hanging="400"/>
    </w:pPr>
  </w:style>
  <w:style w:type="paragraph" w:styleId="TOAHeading">
    <w:name w:val="toa heading"/>
    <w:basedOn w:val="Normal"/>
    <w:next w:val="Normal"/>
    <w:semiHidden/>
    <w:rsid w:val="001D4367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1D4367"/>
  </w:style>
  <w:style w:type="paragraph" w:styleId="TOC2">
    <w:name w:val="toc 2"/>
    <w:basedOn w:val="Normal"/>
    <w:next w:val="Normal"/>
    <w:autoRedefine/>
    <w:semiHidden/>
    <w:rsid w:val="001D4367"/>
    <w:pPr>
      <w:ind w:left="200"/>
    </w:pPr>
  </w:style>
  <w:style w:type="paragraph" w:styleId="TOC3">
    <w:name w:val="toc 3"/>
    <w:basedOn w:val="Normal"/>
    <w:next w:val="Normal"/>
    <w:autoRedefine/>
    <w:semiHidden/>
    <w:rsid w:val="001D4367"/>
    <w:pPr>
      <w:ind w:left="400"/>
    </w:pPr>
  </w:style>
  <w:style w:type="paragraph" w:styleId="TOC4">
    <w:name w:val="toc 4"/>
    <w:basedOn w:val="Normal"/>
    <w:next w:val="Normal"/>
    <w:autoRedefine/>
    <w:semiHidden/>
    <w:rsid w:val="001D4367"/>
    <w:pPr>
      <w:ind w:left="600"/>
    </w:pPr>
  </w:style>
  <w:style w:type="paragraph" w:styleId="TOC5">
    <w:name w:val="toc 5"/>
    <w:basedOn w:val="Normal"/>
    <w:next w:val="Normal"/>
    <w:autoRedefine/>
    <w:semiHidden/>
    <w:rsid w:val="001D4367"/>
    <w:pPr>
      <w:ind w:left="800"/>
    </w:pPr>
  </w:style>
  <w:style w:type="paragraph" w:styleId="TOC6">
    <w:name w:val="toc 6"/>
    <w:basedOn w:val="Normal"/>
    <w:next w:val="Normal"/>
    <w:autoRedefine/>
    <w:semiHidden/>
    <w:rsid w:val="001D4367"/>
    <w:pPr>
      <w:ind w:left="1000"/>
    </w:pPr>
  </w:style>
  <w:style w:type="paragraph" w:styleId="TOC7">
    <w:name w:val="toc 7"/>
    <w:basedOn w:val="Normal"/>
    <w:next w:val="Normal"/>
    <w:autoRedefine/>
    <w:semiHidden/>
    <w:rsid w:val="001D4367"/>
    <w:pPr>
      <w:ind w:left="1200"/>
    </w:pPr>
  </w:style>
  <w:style w:type="paragraph" w:styleId="TOC8">
    <w:name w:val="toc 8"/>
    <w:basedOn w:val="Normal"/>
    <w:next w:val="Normal"/>
    <w:autoRedefine/>
    <w:semiHidden/>
    <w:rsid w:val="001D4367"/>
    <w:pPr>
      <w:ind w:left="1400"/>
    </w:pPr>
  </w:style>
  <w:style w:type="paragraph" w:styleId="TOC9">
    <w:name w:val="toc 9"/>
    <w:basedOn w:val="Normal"/>
    <w:next w:val="Normal"/>
    <w:autoRedefine/>
    <w:semiHidden/>
    <w:rsid w:val="001D4367"/>
    <w:pPr>
      <w:ind w:left="1600"/>
    </w:pPr>
  </w:style>
  <w:style w:type="character" w:styleId="Hyperlink">
    <w:name w:val="Hyperlink"/>
    <w:rsid w:val="001D4367"/>
    <w:rPr>
      <w:color w:val="0000FF"/>
      <w:u w:val="single"/>
    </w:rPr>
  </w:style>
  <w:style w:type="paragraph" w:customStyle="1" w:styleId="OFFICEBOX">
    <w:name w:val="OFFICE BOX"/>
    <w:basedOn w:val="BoldInstructions"/>
    <w:rsid w:val="001D4367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rsid w:val="001D4367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1D4367"/>
    <w:pPr>
      <w:spacing w:after="0" w:line="240" w:lineRule="exact"/>
      <w:ind w:right="-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D4367"/>
    <w:pPr>
      <w:numPr>
        <w:numId w:val="12"/>
      </w:numPr>
      <w:shd w:val="clear" w:color="auto" w:fill="FFFFFF"/>
      <w:spacing w:after="240"/>
      <w:ind w:right="0"/>
      <w:outlineLvl w:val="0"/>
    </w:pPr>
    <w:rPr>
      <w:rFonts w:ascii="Arial" w:hAnsi="Arial" w:cs="Arial"/>
      <w:sz w:val="18"/>
      <w:szCs w:val="18"/>
    </w:rPr>
  </w:style>
  <w:style w:type="paragraph" w:customStyle="1" w:styleId="Level2">
    <w:name w:val="Level 2"/>
    <w:basedOn w:val="Normal"/>
    <w:rsid w:val="001D4367"/>
    <w:pPr>
      <w:numPr>
        <w:ilvl w:val="1"/>
        <w:numId w:val="12"/>
      </w:numPr>
      <w:shd w:val="clear" w:color="auto" w:fill="FFFFFF"/>
      <w:spacing w:after="240"/>
      <w:ind w:right="0"/>
      <w:outlineLvl w:val="1"/>
    </w:pPr>
    <w:rPr>
      <w:rFonts w:ascii="Arial" w:hAnsi="Arial" w:cs="Arial"/>
      <w:sz w:val="18"/>
      <w:szCs w:val="18"/>
    </w:rPr>
  </w:style>
  <w:style w:type="paragraph" w:customStyle="1" w:styleId="Level3">
    <w:name w:val="Level 3"/>
    <w:basedOn w:val="Normal"/>
    <w:rsid w:val="001D4367"/>
    <w:pPr>
      <w:numPr>
        <w:ilvl w:val="2"/>
        <w:numId w:val="12"/>
      </w:numPr>
      <w:shd w:val="clear" w:color="auto" w:fill="FFFFFF"/>
      <w:spacing w:after="240"/>
      <w:ind w:right="0"/>
      <w:outlineLvl w:val="2"/>
    </w:pPr>
    <w:rPr>
      <w:rFonts w:ascii="Arial" w:hAnsi="Arial" w:cs="Arial"/>
      <w:sz w:val="18"/>
      <w:szCs w:val="18"/>
    </w:rPr>
  </w:style>
  <w:style w:type="paragraph" w:customStyle="1" w:styleId="Level4">
    <w:name w:val="Level 4"/>
    <w:basedOn w:val="Normal"/>
    <w:rsid w:val="001D4367"/>
    <w:pPr>
      <w:numPr>
        <w:ilvl w:val="3"/>
        <w:numId w:val="12"/>
      </w:numPr>
      <w:shd w:val="clear" w:color="auto" w:fill="FFFFFF"/>
      <w:spacing w:after="240"/>
      <w:ind w:right="0"/>
      <w:outlineLvl w:val="3"/>
    </w:pPr>
    <w:rPr>
      <w:rFonts w:ascii="Arial" w:hAnsi="Arial" w:cs="Arial"/>
      <w:sz w:val="18"/>
      <w:szCs w:val="18"/>
    </w:rPr>
  </w:style>
  <w:style w:type="paragraph" w:customStyle="1" w:styleId="Level5">
    <w:name w:val="Level 5"/>
    <w:basedOn w:val="Normal"/>
    <w:rsid w:val="001D4367"/>
    <w:pPr>
      <w:numPr>
        <w:ilvl w:val="4"/>
        <w:numId w:val="12"/>
      </w:numPr>
      <w:shd w:val="clear" w:color="auto" w:fill="FFFFFF"/>
      <w:spacing w:after="240"/>
      <w:ind w:right="0"/>
      <w:outlineLvl w:val="4"/>
    </w:pPr>
    <w:rPr>
      <w:rFonts w:ascii="Arial" w:hAnsi="Arial" w:cs="Arial"/>
      <w:sz w:val="18"/>
      <w:szCs w:val="18"/>
    </w:rPr>
  </w:style>
  <w:style w:type="paragraph" w:customStyle="1" w:styleId="Level6">
    <w:name w:val="Level 6"/>
    <w:basedOn w:val="Normal"/>
    <w:rsid w:val="001D4367"/>
    <w:pPr>
      <w:numPr>
        <w:ilvl w:val="5"/>
        <w:numId w:val="12"/>
      </w:numPr>
      <w:shd w:val="clear" w:color="auto" w:fill="FFFFFF"/>
      <w:spacing w:after="240"/>
      <w:ind w:right="0"/>
      <w:outlineLvl w:val="5"/>
    </w:pPr>
    <w:rPr>
      <w:rFonts w:ascii="Arial" w:hAnsi="Arial" w:cs="Arial"/>
      <w:sz w:val="18"/>
      <w:szCs w:val="18"/>
    </w:rPr>
  </w:style>
  <w:style w:type="paragraph" w:customStyle="1" w:styleId="Level7">
    <w:name w:val="Level 7"/>
    <w:basedOn w:val="Normal"/>
    <w:rsid w:val="001D4367"/>
    <w:pPr>
      <w:numPr>
        <w:ilvl w:val="6"/>
        <w:numId w:val="12"/>
      </w:numPr>
      <w:shd w:val="clear" w:color="auto" w:fill="FFFFFF"/>
      <w:spacing w:after="240"/>
      <w:ind w:right="0"/>
      <w:outlineLvl w:val="6"/>
    </w:pPr>
    <w:rPr>
      <w:rFonts w:ascii="Arial" w:hAnsi="Arial" w:cs="Arial"/>
      <w:sz w:val="18"/>
      <w:szCs w:val="18"/>
    </w:rPr>
  </w:style>
  <w:style w:type="paragraph" w:customStyle="1" w:styleId="Level8">
    <w:name w:val="Level 8"/>
    <w:basedOn w:val="Normal"/>
    <w:rsid w:val="001D4367"/>
    <w:pPr>
      <w:numPr>
        <w:ilvl w:val="7"/>
        <w:numId w:val="12"/>
      </w:numPr>
      <w:shd w:val="clear" w:color="auto" w:fill="FFFFFF"/>
      <w:spacing w:after="240"/>
      <w:ind w:right="0"/>
      <w:outlineLvl w:val="7"/>
    </w:pPr>
    <w:rPr>
      <w:rFonts w:ascii="Arial" w:hAnsi="Arial" w:cs="Arial"/>
      <w:sz w:val="18"/>
      <w:szCs w:val="18"/>
    </w:rPr>
  </w:style>
  <w:style w:type="paragraph" w:customStyle="1" w:styleId="Level9">
    <w:name w:val="Level 9"/>
    <w:basedOn w:val="Normal"/>
    <w:rsid w:val="001D4367"/>
    <w:pPr>
      <w:numPr>
        <w:ilvl w:val="8"/>
        <w:numId w:val="12"/>
      </w:numPr>
      <w:shd w:val="clear" w:color="auto" w:fill="FFFFFF"/>
      <w:spacing w:after="240"/>
      <w:ind w:right="0"/>
      <w:outlineLvl w:val="8"/>
    </w:pPr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1D4367"/>
    <w:pPr>
      <w:spacing w:after="0" w:line="240" w:lineRule="auto"/>
    </w:pPr>
    <w:rPr>
      <w:rFonts w:ascii="Myriad Roman" w:eastAsia="Times New Roman" w:hAnsi="Myriad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0464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E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43F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382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77B81"/>
  </w:style>
  <w:style w:type="character" w:styleId="UnresolvedMention">
    <w:name w:val="Unresolved Mention"/>
    <w:basedOn w:val="DefaultParagraphFont"/>
    <w:uiPriority w:val="99"/>
    <w:semiHidden/>
    <w:unhideWhenUsed/>
    <w:rsid w:val="004D02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DB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250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cof.org/resources/member-director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cof.org/es/resources/resource-library" TargetMode="External"/><Relationship Id="rId17" Type="http://schemas.openxmlformats.org/officeDocument/2006/relationships/hyperlink" Target="https://www.ccof.org/es/resource/manual-de-ccof-del-programa-de-servicios-de-certificac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es/resource/transferencia-de-certificacion-cco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of1.sharepoint.com/sites/365XCertStaff/Shared%20Documents/General/WIP%20Controlled%20Documents/IN%20PROCESS%20-%20QS%20docs/inbox@ccof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rganic.ams.usda.gov/integrit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of.org/resource/manual-de-ccof-del-programa-de-servicios-de-certificacin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d1149ab3b72490a7231a6def750c413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24986f0d06b2e690aa25382455076e5d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DD377-B7CA-4A67-9A4B-B2A1770235F3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2.xml><?xml version="1.0" encoding="utf-8"?>
<ds:datastoreItem xmlns:ds="http://schemas.openxmlformats.org/officeDocument/2006/customXml" ds:itemID="{B924A04E-D399-4CB6-9B29-2C018C038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A8DDC-20DC-4166-86C0-D17C4E969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AE02FB-DA6D-4D2E-9302-838A87C8A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7</Pages>
  <Words>3675</Words>
  <Characters>20107</Characters>
  <Application>Microsoft Office Word</Application>
  <DocSecurity>0</DocSecurity>
  <Lines>478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CCOF Contrato de Cambio de Empresa</vt:lpstr>
    </vt:vector>
  </TitlesOfParts>
  <Company/>
  <LinksUpToDate>false</LinksUpToDate>
  <CharactersWithSpaces>23379</CharactersWithSpaces>
  <SharedDoc>false</SharedDoc>
  <HLinks>
    <vt:vector size="42" baseType="variant">
      <vt:variant>
        <vt:i4>2949155</vt:i4>
      </vt:variant>
      <vt:variant>
        <vt:i4>363</vt:i4>
      </vt:variant>
      <vt:variant>
        <vt:i4>0</vt:i4>
      </vt:variant>
      <vt:variant>
        <vt:i4>5</vt:i4>
      </vt:variant>
      <vt:variant>
        <vt:lpwstr>https://www.ccof.org/es/resource/manual-de-ccof-del-programa-de-servicios-de-certificacion</vt:lpwstr>
      </vt:variant>
      <vt:variant>
        <vt:lpwstr/>
      </vt:variant>
      <vt:variant>
        <vt:i4>983112</vt:i4>
      </vt:variant>
      <vt:variant>
        <vt:i4>306</vt:i4>
      </vt:variant>
      <vt:variant>
        <vt:i4>0</vt:i4>
      </vt:variant>
      <vt:variant>
        <vt:i4>5</vt:i4>
      </vt:variant>
      <vt:variant>
        <vt:lpwstr>https://www.ccof.org/es/resource/transferencia-de-certificacion-ccof</vt:lpwstr>
      </vt:variant>
      <vt:variant>
        <vt:lpwstr/>
      </vt:variant>
      <vt:variant>
        <vt:i4>7274533</vt:i4>
      </vt:variant>
      <vt:variant>
        <vt:i4>210</vt:i4>
      </vt:variant>
      <vt:variant>
        <vt:i4>0</vt:i4>
      </vt:variant>
      <vt:variant>
        <vt:i4>5</vt:i4>
      </vt:variant>
      <vt:variant>
        <vt:lpwstr>https://organic.ams.usda.gov/integrity/</vt:lpwstr>
      </vt:variant>
      <vt:variant>
        <vt:lpwstr/>
      </vt:variant>
      <vt:variant>
        <vt:i4>2818163</vt:i4>
      </vt:variant>
      <vt:variant>
        <vt:i4>90</vt:i4>
      </vt:variant>
      <vt:variant>
        <vt:i4>0</vt:i4>
      </vt:variant>
      <vt:variant>
        <vt:i4>5</vt:i4>
      </vt:variant>
      <vt:variant>
        <vt:lpwstr>https://www.ccof.org/resource/manual-de-ccof-del-programa-de-servicios-de-certificacin/</vt:lpwstr>
      </vt:variant>
      <vt:variant>
        <vt:lpwstr/>
      </vt:variant>
      <vt:variant>
        <vt:i4>7340155</vt:i4>
      </vt:variant>
      <vt:variant>
        <vt:i4>87</vt:i4>
      </vt:variant>
      <vt:variant>
        <vt:i4>0</vt:i4>
      </vt:variant>
      <vt:variant>
        <vt:i4>5</vt:i4>
      </vt:variant>
      <vt:variant>
        <vt:lpwstr>http://www.ccof.org/resources/member-directory/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http://www.ccof.org/es/resources/resource-library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https://ccof1.sharepoint.com/sites/365XCertStaff/Shared Documents/General/WIP Controlled Documents/IN PROCESS - QS docs/inbox@ccof.org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CCOF Contrato de Cambio de Empresa</dc:title>
  <dc:subject/>
  <dc:creator>Jody Biergiel</dc:creator>
  <cp:keywords/>
  <dc:description/>
  <cp:lastModifiedBy>Kristin Matulka</cp:lastModifiedBy>
  <cp:revision>445</cp:revision>
  <cp:lastPrinted>2019-03-21T20:00:00Z</cp:lastPrinted>
  <dcterms:created xsi:type="dcterms:W3CDTF">2021-06-30T22:56:00Z</dcterms:created>
  <dcterms:modified xsi:type="dcterms:W3CDTF">2025-09-30T16:09:00Z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0x010100ACBC70D29333B540B9741A7B319F3CB2</vt:lpwstr>
  </property>
  <property fmtid="{D5CDD505-2E9C-101B-9397-08002B2CF9AE}" pid="3" name="Order">
    <vt:r8>121725700</vt:r8>
  </property>
  <property fmtid="{D5CDD505-2E9C-101B-9397-08002B2CF9AE}" pid="4" name="MediaServiceImageTags">
    <vt:lpwstr/>
  </property>
  <property fmtid="{D5CDD505-2E9C-101B-9397-08002B2CF9AE}" pid="6" name="docLang">
    <vt:lpwstr>es</vt:lpwstr>
  </property>
</Properties>
</file>