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9F2434" w14:paraId="34388AC2" w14:textId="77777777" w:rsidTr="00B45A8A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54AFD4F6" w:rsidR="00615312" w:rsidRPr="00873D99" w:rsidRDefault="005A515C" w:rsidP="0026045C">
      <w:pPr>
        <w:spacing w:before="60"/>
        <w:ind w:right="-43"/>
        <w:rPr>
          <w:rFonts w:cs="Arial"/>
          <w:i/>
          <w:szCs w:val="16"/>
        </w:rPr>
      </w:pPr>
      <w:r w:rsidRPr="009F2434">
        <w:rPr>
          <w:rFonts w:cs="Arial"/>
          <w:i/>
          <w:szCs w:val="16"/>
        </w:rPr>
        <w:t xml:space="preserve">You </w:t>
      </w:r>
      <w:proofErr w:type="gramStart"/>
      <w:r w:rsidR="005A05C5">
        <w:rPr>
          <w:rFonts w:cs="Arial"/>
          <w:i/>
          <w:szCs w:val="16"/>
        </w:rPr>
        <w:t>shall</w:t>
      </w:r>
      <w:proofErr w:type="gramEnd"/>
      <w:r w:rsidR="005A05C5" w:rsidRPr="009F2434">
        <w:rPr>
          <w:rFonts w:cs="Arial"/>
          <w:i/>
          <w:szCs w:val="16"/>
        </w:rPr>
        <w:t xml:space="preserve"> </w:t>
      </w:r>
      <w:r w:rsidRPr="009F2434">
        <w:rPr>
          <w:rFonts w:cs="Arial"/>
          <w:i/>
          <w:szCs w:val="16"/>
        </w:rPr>
        <w:t xml:space="preserve">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 xml:space="preserve">, </w:t>
      </w:r>
      <w:r w:rsidR="007A20D5" w:rsidRPr="009F2434">
        <w:rPr>
          <w:rFonts w:cs="Arial"/>
          <w:b/>
          <w:i/>
          <w:szCs w:val="16"/>
        </w:rPr>
        <w:t>woodlands,</w:t>
      </w:r>
      <w:r w:rsidRPr="009F2434">
        <w:rPr>
          <w:rFonts w:cs="Arial"/>
          <w:b/>
          <w:i/>
          <w:szCs w:val="16"/>
        </w:rPr>
        <w:t xml:space="preserve"> and wildlife.</w:t>
      </w:r>
      <w:r w:rsidR="004E4167" w:rsidRPr="00E717A8">
        <w:rPr>
          <w:rFonts w:cs="Arial"/>
          <w:i/>
          <w:szCs w:val="16"/>
        </w:rPr>
        <w:t xml:space="preserve"> </w:t>
      </w:r>
      <w:r w:rsidR="00873D99">
        <w:rPr>
          <w:rFonts w:cs="Arial"/>
          <w:i/>
          <w:szCs w:val="16"/>
        </w:rPr>
        <w:t xml:space="preserve">Production practices shall </w:t>
      </w:r>
      <w:r w:rsidR="00873D99" w:rsidRPr="00873D99">
        <w:rPr>
          <w:rFonts w:cs="Arial"/>
          <w:i/>
          <w:szCs w:val="16"/>
        </w:rPr>
        <w:t>respond to site-specific conditions by integrating</w:t>
      </w:r>
      <w:r w:rsidR="0026045C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cultural, biological, and mechanical practices that foster cycling of resources,</w:t>
      </w:r>
      <w:r w:rsidR="00873D99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promote ecological balance, and conserve biodiversity</w:t>
      </w:r>
      <w:r w:rsidR="00873D99">
        <w:rPr>
          <w:rFonts w:cs="Arial"/>
          <w:i/>
          <w:szCs w:val="16"/>
        </w:rPr>
        <w:t xml:space="preserve">.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 xml:space="preserve">the variety of plants, animals, </w:t>
      </w:r>
      <w:r w:rsidR="00494163" w:rsidRPr="00C46AC7">
        <w:rPr>
          <w:rFonts w:cs="Arial"/>
          <w:i/>
        </w:rPr>
        <w:t>insects,</w:t>
      </w:r>
      <w:r w:rsidR="006179EA" w:rsidRPr="00C46AC7">
        <w:rPr>
          <w:rFonts w:cs="Arial"/>
          <w:i/>
        </w:rPr>
        <w:t xml:space="preserve">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5A298C06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r w:rsidR="0097672F">
        <w:rPr>
          <w:b w:val="0"/>
          <w:bCs w:val="0"/>
          <w:szCs w:val="20"/>
        </w:rPr>
        <w:t>OCal 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</w:t>
      </w:r>
      <w:r w:rsidR="0097459E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 xml:space="preserve">and other non-field </w:t>
      </w:r>
      <w:r w:rsidR="0097672F">
        <w:rPr>
          <w:b w:val="0"/>
          <w:bCs w:val="0"/>
          <w:szCs w:val="20"/>
        </w:rPr>
        <w:t>OCal</w:t>
      </w:r>
      <w:r w:rsidR="0097672F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0F33EF42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0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</w:t>
      </w:r>
      <w:r w:rsidR="00494163">
        <w:rPr>
          <w:rFonts w:cs="Arial"/>
          <w:kern w:val="18"/>
          <w:szCs w:val="18"/>
        </w:rPr>
        <w:t>habitat,</w:t>
      </w:r>
      <w:r w:rsidR="00E53368">
        <w:rPr>
          <w:rFonts w:cs="Arial"/>
          <w:kern w:val="18"/>
          <w:szCs w:val="18"/>
        </w:rPr>
        <w:t xml:space="preserve"> and beneficial plantings. Include any problem areas such as erosion and invasive species.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0"/>
    <w:p w14:paraId="76FC4A7A" w14:textId="2FCAAF97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</w:p>
    <w:p w14:paraId="702627FC" w14:textId="75383A70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 xml:space="preserve">se (quantity, timing and </w:t>
      </w:r>
      <w:proofErr w:type="gramStart"/>
      <w:r w:rsidR="003A18A2" w:rsidRPr="009F2434">
        <w:rPr>
          <w:rFonts w:cs="Arial"/>
          <w:szCs w:val="18"/>
        </w:rPr>
        <w:t>technology)</w:t>
      </w:r>
      <w:r w:rsidR="004627C2">
        <w:rPr>
          <w:rFonts w:cs="Arial"/>
          <w:szCs w:val="18"/>
        </w:rPr>
        <w:t xml:space="preserve">   </w:t>
      </w:r>
      <w:proofErr w:type="gramEnd"/>
      <w:r w:rsidR="004627C2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3A18A2" w:rsidRPr="009F2434">
        <w:rPr>
          <w:rFonts w:cs="Arial"/>
          <w:bCs/>
          <w:szCs w:val="18"/>
        </w:rPr>
      </w:r>
      <w:r w:rsidR="003A18A2" w:rsidRPr="009F2434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4D2F0F" w:rsidRPr="009F2434">
        <w:rPr>
          <w:rFonts w:cs="Arial"/>
          <w:szCs w:val="18"/>
        </w:rPr>
      </w:r>
      <w:r w:rsidR="004D2F0F" w:rsidRPr="009F2434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9D73C8" w:rsidRPr="009F2434">
        <w:rPr>
          <w:rFonts w:cs="Arial"/>
          <w:szCs w:val="18"/>
        </w:rPr>
      </w:r>
      <w:r w:rsidR="009D73C8" w:rsidRPr="009F2434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Pr="007F65C6">
        <w:rPr>
          <w:rFonts w:cs="Arial"/>
          <w:bCs/>
          <w:szCs w:val="18"/>
        </w:rPr>
      </w:r>
      <w:r w:rsidRPr="007F65C6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8FE4749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</w:t>
      </w:r>
      <w:r w:rsidR="00012A1E" w:rsidRPr="009F2434">
        <w:rPr>
          <w:rFonts w:cs="Arial"/>
          <w:szCs w:val="18"/>
        </w:rPr>
        <w:t>insects,</w:t>
      </w:r>
      <w:r w:rsidR="009D73C8" w:rsidRPr="009F2434">
        <w:rPr>
          <w:rFonts w:cs="Arial"/>
          <w:szCs w:val="18"/>
        </w:rPr>
        <w:t xml:space="preserve">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465C5D" w:rsidRPr="009F2434">
        <w:rPr>
          <w:rFonts w:cs="Arial"/>
          <w:szCs w:val="18"/>
        </w:rPr>
      </w:r>
      <w:r w:rsidR="00465C5D" w:rsidRPr="009F2434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711BF2" w:rsidRPr="009F2434">
        <w:rPr>
          <w:rFonts w:cs="Arial"/>
          <w:szCs w:val="18"/>
        </w:rPr>
      </w:r>
      <w:r w:rsidR="00711BF2" w:rsidRPr="009F2434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E27976" w:rsidRPr="009F2434">
        <w:rPr>
          <w:rFonts w:cs="Arial"/>
          <w:szCs w:val="18"/>
        </w:rPr>
      </w:r>
      <w:r w:rsidR="00E27976" w:rsidRPr="009F2434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65A9906D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AA4E9A" w:rsidRPr="009F2434">
        <w:rPr>
          <w:b w:val="0"/>
          <w:szCs w:val="18"/>
        </w:rPr>
        <w:t>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A73845" w:rsidRPr="009F2434">
        <w:rPr>
          <w:b w:val="0"/>
          <w:szCs w:val="18"/>
        </w:rPr>
      </w:r>
      <w:r w:rsidR="00A73845" w:rsidRPr="009F2434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szCs w:val="18"/>
        </w:rPr>
      </w:r>
      <w:r w:rsidRPr="006163E8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</w:t>
      </w:r>
      <w:proofErr w:type="gramStart"/>
      <w:r w:rsidR="00C26DC0" w:rsidRPr="006163E8">
        <w:rPr>
          <w:szCs w:val="18"/>
        </w:rPr>
        <w:t>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</w:t>
      </w:r>
      <w:proofErr w:type="gramEnd"/>
      <w:r w:rsidR="003D0634">
        <w:rPr>
          <w:b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BEFD42E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D026AB">
        <w:rPr>
          <w:rFonts w:cs="Arial"/>
          <w:szCs w:val="18"/>
        </w:rPr>
        <w:t xml:space="preserve">cannabis </w:t>
      </w:r>
      <w:r w:rsidR="00761189">
        <w:rPr>
          <w:rFonts w:cs="Arial"/>
          <w:szCs w:val="18"/>
        </w:rPr>
        <w:t>within enclosed structures/buildings</w:t>
      </w:r>
      <w:r w:rsidR="00925EB3">
        <w:rPr>
          <w:rFonts w:cs="Arial"/>
          <w:szCs w:val="18"/>
        </w:rPr>
        <w:t xml:space="preserve"> (i.e. greenhouses,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F2081F" w:rsidRPr="00CC53B8">
        <w:rPr>
          <w:rFonts w:cs="Arial"/>
          <w:b/>
          <w:szCs w:val="18"/>
        </w:rPr>
      </w:r>
      <w:r w:rsidR="00F2081F" w:rsidRPr="00CC53B8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54D699E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57ADCF9A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89403E"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F42438" w:rsidRPr="002D7D37">
        <w:rPr>
          <w:rFonts w:ascii="Arial" w:hAnsi="Arial" w:cs="Arial"/>
          <w:sz w:val="18"/>
          <w:szCs w:val="18"/>
        </w:rPr>
      </w:r>
      <w:r w:rsidR="00F42438" w:rsidRPr="002D7D37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736277" w:rsidRPr="009F2434">
        <w:rPr>
          <w:rFonts w:ascii="Arial" w:hAnsi="Arial" w:cs="Arial"/>
          <w:bCs/>
          <w:sz w:val="18"/>
          <w:szCs w:val="18"/>
        </w:rPr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 xml:space="preserve">ation and report (such as </w:t>
      </w:r>
      <w:proofErr w:type="gramStart"/>
      <w:r w:rsidR="006163E8">
        <w:rPr>
          <w:rFonts w:cs="Arial"/>
          <w:szCs w:val="18"/>
        </w:rPr>
        <w:t>NRCS)</w:t>
      </w:r>
      <w:r w:rsidR="006163E8">
        <w:rPr>
          <w:rFonts w:cs="Arial"/>
          <w:bCs/>
          <w:szCs w:val="18"/>
        </w:rPr>
        <w:t xml:space="preserve">   </w:t>
      </w:r>
      <w:proofErr w:type="gramEnd"/>
      <w:r w:rsidR="006163E8">
        <w:rPr>
          <w:rFonts w:cs="Arial"/>
          <w:bCs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630B7D3A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 xml:space="preserve">riparian </w:t>
      </w:r>
      <w:r w:rsidR="007430C3" w:rsidRPr="009F2434">
        <w:rPr>
          <w:rFonts w:cs="Arial"/>
          <w:szCs w:val="18"/>
        </w:rPr>
        <w:t>areas,</w:t>
      </w:r>
      <w:r w:rsidRPr="009F2434">
        <w:rPr>
          <w:rFonts w:cs="Arial"/>
          <w:szCs w:val="18"/>
        </w:rPr>
        <w:t xml:space="preserve">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2FD1BE45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Conserve native vegetation along waterways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Manage excess manure to </w:t>
      </w:r>
      <w:r>
        <w:rPr>
          <w:rFonts w:cs="Arial"/>
          <w:szCs w:val="18"/>
        </w:rPr>
        <w:t>nutrient and pathogen pollution</w:t>
      </w:r>
    </w:p>
    <w:p w14:paraId="18F8626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 xml:space="preserve">Allow the natural process of plan regeneration along stream banks </w:t>
      </w:r>
      <w:r w:rsidR="00733E26">
        <w:rPr>
          <w:rFonts w:cs="Arial"/>
          <w:szCs w:val="18"/>
        </w:rPr>
        <w:t xml:space="preserve">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77777777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 xml:space="preserve"> 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3825D34D" w14:textId="56BA23EB" w:rsidR="00733BBC" w:rsidRDefault="00733BBC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bCs w:val="0"/>
          <w:szCs w:val="18"/>
        </w:rPr>
      </w:r>
      <w:r w:rsidRPr="006163E8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</w:p>
    <w:p w14:paraId="7EB53484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bCs/>
          <w:szCs w:val="18"/>
        </w:rPr>
      </w:r>
      <w:r w:rsidRPr="006163E8">
        <w:rPr>
          <w:b/>
          <w:bCs/>
          <w:szCs w:val="18"/>
        </w:rPr>
        <w:fldChar w:fldCharType="separate"/>
      </w:r>
      <w:r w:rsidRPr="006163E8">
        <w:rPr>
          <w:b/>
          <w:bCs/>
          <w:szCs w:val="18"/>
        </w:rPr>
        <w:fldChar w:fldCharType="end"/>
      </w:r>
      <w:r w:rsidRPr="006163E8">
        <w:rPr>
          <w:szCs w:val="18"/>
        </w:rPr>
        <w:t xml:space="preserve"> </w:t>
      </w:r>
      <w:r w:rsidRPr="002B2768">
        <w:t xml:space="preserve">Allow non-predatory wildlife, such as grazers and birds to co-exist with </w:t>
      </w:r>
      <w:r w:rsidRPr="00DE38EC">
        <w:t>livestock</w:t>
      </w:r>
      <w:r w:rsidR="003D0634">
        <w:rPr>
          <w:b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 xml:space="preserve">How do you manage yards, feeding pads, feedlots, laneways and housing to prevent </w:t>
      </w:r>
      <w:proofErr w:type="gramStart"/>
      <w:r w:rsidRPr="00C74CDC">
        <w:rPr>
          <w:rFonts w:ascii="Arial" w:hAnsi="Arial" w:cs="Arial"/>
          <w:sz w:val="18"/>
          <w:szCs w:val="18"/>
        </w:rPr>
        <w:t>runoff</w:t>
      </w:r>
      <w:proofErr w:type="gramEnd"/>
      <w:r w:rsidRPr="00C74CDC">
        <w:rPr>
          <w:rFonts w:ascii="Arial" w:hAnsi="Arial" w:cs="Arial"/>
          <w:sz w:val="18"/>
          <w:szCs w:val="18"/>
        </w:rPr>
        <w:t xml:space="preserve">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6D5B87">
        <w:rPr>
          <w:rFonts w:ascii="Arial" w:hAnsi="Arial" w:cs="Arial"/>
          <w:bCs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Pr="00C8343F">
        <w:rPr>
          <w:rFonts w:cs="Arial"/>
          <w:b/>
          <w:szCs w:val="18"/>
        </w:rPr>
      </w:r>
      <w:r w:rsidRPr="00C8343F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default" r:id="rId11"/>
      <w:footerReference w:type="default" r:id="rId12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24BE1" w14:textId="77777777" w:rsidR="005B4C38" w:rsidRDefault="005B4C38">
      <w:r>
        <w:separator/>
      </w:r>
    </w:p>
  </w:endnote>
  <w:endnote w:type="continuationSeparator" w:id="0">
    <w:p w14:paraId="3EE91767" w14:textId="77777777" w:rsidR="005B4C38" w:rsidRDefault="005B4C38">
      <w:r>
        <w:continuationSeparator/>
      </w:r>
    </w:p>
  </w:endnote>
  <w:endnote w:type="continuationNotice" w:id="1">
    <w:p w14:paraId="4CB55830" w14:textId="77777777" w:rsidR="005B4C38" w:rsidRDefault="005B4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ED53" w14:textId="67707CB0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3E041376">
          <wp:simplePos x="0" y="0"/>
          <wp:positionH relativeFrom="page">
            <wp:posOffset>0</wp:posOffset>
          </wp:positionH>
          <wp:positionV relativeFrom="page">
            <wp:posOffset>9610725</wp:posOffset>
          </wp:positionV>
          <wp:extent cx="7764145" cy="453390"/>
          <wp:effectExtent l="0" t="0" r="8255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CED">
      <w:rPr>
        <w:rFonts w:cs="Arial"/>
        <w:i/>
        <w:sz w:val="16"/>
        <w:szCs w:val="16"/>
      </w:rPr>
      <w:t>OCAL</w:t>
    </w:r>
    <w:r w:rsidR="00E73EE5">
      <w:rPr>
        <w:rFonts w:cs="Arial"/>
        <w:i/>
        <w:sz w:val="16"/>
        <w:szCs w:val="16"/>
      </w:rPr>
      <w:t>B</w:t>
    </w:r>
    <w:r w:rsidR="000B4C34">
      <w:rPr>
        <w:rFonts w:cs="Arial"/>
        <w:i/>
        <w:sz w:val="16"/>
        <w:szCs w:val="16"/>
      </w:rPr>
      <w:t>09</w:t>
    </w:r>
    <w:r w:rsidR="00E73EE5">
      <w:rPr>
        <w:rFonts w:cs="Arial"/>
        <w:i/>
        <w:sz w:val="16"/>
        <w:szCs w:val="16"/>
      </w:rPr>
      <w:t>, V1, R</w:t>
    </w:r>
    <w:r w:rsidR="00564F00">
      <w:rPr>
        <w:rFonts w:cs="Arial"/>
        <w:i/>
        <w:sz w:val="16"/>
        <w:szCs w:val="16"/>
      </w:rPr>
      <w:t>2, 10/12/2021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6693A" w14:textId="77777777" w:rsidR="005B4C38" w:rsidRDefault="005B4C38">
      <w:r>
        <w:separator/>
      </w:r>
    </w:p>
  </w:footnote>
  <w:footnote w:type="continuationSeparator" w:id="0">
    <w:p w14:paraId="7D157BDC" w14:textId="77777777" w:rsidR="005B4C38" w:rsidRDefault="005B4C38">
      <w:r>
        <w:continuationSeparator/>
      </w:r>
    </w:p>
  </w:footnote>
  <w:footnote w:type="continuationNotice" w:id="1">
    <w:p w14:paraId="20DD2F6E" w14:textId="77777777" w:rsidR="005B4C38" w:rsidRDefault="005B4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124B6286">
          <wp:simplePos x="0" y="0"/>
          <wp:positionH relativeFrom="column">
            <wp:posOffset>-125480</wp:posOffset>
          </wp:positionH>
          <wp:positionV relativeFrom="paragraph">
            <wp:posOffset>74295</wp:posOffset>
          </wp:positionV>
          <wp:extent cx="568460" cy="712470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838"/>
      <w:gridCol w:w="962"/>
      <w:gridCol w:w="250"/>
      <w:gridCol w:w="1442"/>
    </w:tblGrid>
    <w:tr w:rsidR="004D02A0" w:rsidRPr="000B5C85" w14:paraId="743B317E" w14:textId="77777777" w:rsidTr="00AE4E6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F678B0B" w14:textId="25BA95F7" w:rsidR="004D02A0" w:rsidRPr="003B73EE" w:rsidRDefault="006870E3" w:rsidP="00B45A8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D02A0" w:rsidRPr="003400B1">
            <w:rPr>
              <w:rFonts w:cs="Arial"/>
              <w:b/>
              <w:bCs/>
              <w:sz w:val="16"/>
            </w:rPr>
            <w:t>§</w:t>
          </w:r>
          <w:r w:rsidR="004D02A0">
            <w:rPr>
              <w:rFonts w:cs="Arial"/>
              <w:b/>
              <w:bCs/>
              <w:sz w:val="16"/>
            </w:rPr>
            <w:t xml:space="preserve"> </w:t>
          </w:r>
          <w:r w:rsidR="004E08A2">
            <w:rPr>
              <w:rFonts w:cs="Arial"/>
              <w:b/>
              <w:bCs/>
              <w:sz w:val="16"/>
            </w:rPr>
            <w:t>10200</w:t>
          </w:r>
        </w:p>
      </w:tc>
      <w:tc>
        <w:tcPr>
          <w:tcW w:w="2838" w:type="dxa"/>
          <w:tcBorders>
            <w:left w:val="nil"/>
          </w:tcBorders>
          <w:vAlign w:val="center"/>
        </w:tcPr>
        <w:p w14:paraId="524DF77E" w14:textId="15E44D38" w:rsidR="004D02A0" w:rsidRPr="00AD7028" w:rsidRDefault="004D02A0" w:rsidP="001547A6">
          <w:pPr>
            <w:ind w:right="30"/>
            <w:jc w:val="right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>NATURAL RESOURCES</w:t>
          </w:r>
        </w:p>
      </w:tc>
      <w:tc>
        <w:tcPr>
          <w:tcW w:w="962" w:type="dxa"/>
          <w:shd w:val="clear" w:color="auto" w:fill="000000"/>
          <w:vAlign w:val="center"/>
        </w:tcPr>
        <w:p w14:paraId="141C8D18" w14:textId="45CF0C75" w:rsidR="004D02A0" w:rsidRPr="000B5C85" w:rsidRDefault="004D02A0" w:rsidP="00B45A8A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65D8FE9" w14:textId="77777777" w:rsidR="004D02A0" w:rsidRPr="000B5C85" w:rsidRDefault="004D02A0" w:rsidP="00B45A8A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92" w:type="dxa"/>
          <w:gridSpan w:val="2"/>
          <w:shd w:val="clear" w:color="auto" w:fill="000000"/>
          <w:vAlign w:val="center"/>
        </w:tcPr>
        <w:p w14:paraId="6E66AE57" w14:textId="0A91DCA9" w:rsidR="004D02A0" w:rsidRPr="000B5C85" w:rsidRDefault="0097459E" w:rsidP="00B45A8A">
          <w:pPr>
            <w:pStyle w:val="Heading4"/>
            <w:framePr w:wrap="around"/>
            <w:ind w:right="-43"/>
            <w:jc w:val="left"/>
          </w:pPr>
          <w:r>
            <w:t>OCal</w:t>
          </w:r>
          <w:r w:rsidR="00A66147">
            <w:t xml:space="preserve"> </w:t>
          </w:r>
          <w:r w:rsidR="00AE4E60">
            <w:t>C</w:t>
          </w:r>
          <w:r w:rsidR="004D02A0">
            <w:t>4.2</w:t>
          </w:r>
        </w:p>
      </w:tc>
    </w:tr>
    <w:tr w:rsidR="004D02A0" w:rsidRPr="000B5C85" w14:paraId="3ADF3BC9" w14:textId="77777777" w:rsidTr="00AE4E60">
      <w:trPr>
        <w:cantSplit/>
        <w:trHeight w:val="360"/>
        <w:tblHeader/>
      </w:trPr>
      <w:tc>
        <w:tcPr>
          <w:tcW w:w="8617" w:type="dxa"/>
          <w:gridSpan w:val="4"/>
          <w:tcBorders>
            <w:right w:val="nil"/>
          </w:tcBorders>
          <w:vAlign w:val="center"/>
        </w:tcPr>
        <w:p w14:paraId="1DE6B293" w14:textId="3DA3411D" w:rsidR="004D02A0" w:rsidRPr="000B5C85" w:rsidRDefault="0044457B" w:rsidP="00B45A8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2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B25BEED" w:rsidR="004D02A0" w:rsidRPr="000B5C85" w:rsidRDefault="004D02A0" w:rsidP="00B45A8A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9742570">
    <w:abstractNumId w:val="1"/>
  </w:num>
  <w:num w:numId="2" w16cid:durableId="1000279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9690079">
    <w:abstractNumId w:val="22"/>
  </w:num>
  <w:num w:numId="4" w16cid:durableId="628820376">
    <w:abstractNumId w:val="17"/>
  </w:num>
  <w:num w:numId="5" w16cid:durableId="75131231">
    <w:abstractNumId w:val="15"/>
  </w:num>
  <w:num w:numId="6" w16cid:durableId="1624379539">
    <w:abstractNumId w:val="20"/>
  </w:num>
  <w:num w:numId="7" w16cid:durableId="1915511181">
    <w:abstractNumId w:val="19"/>
  </w:num>
  <w:num w:numId="8" w16cid:durableId="1699812653">
    <w:abstractNumId w:val="6"/>
  </w:num>
  <w:num w:numId="9" w16cid:durableId="106198253">
    <w:abstractNumId w:val="7"/>
  </w:num>
  <w:num w:numId="10" w16cid:durableId="264120268">
    <w:abstractNumId w:val="5"/>
  </w:num>
  <w:num w:numId="11" w16cid:durableId="105396769">
    <w:abstractNumId w:val="18"/>
  </w:num>
  <w:num w:numId="12" w16cid:durableId="319190512">
    <w:abstractNumId w:val="9"/>
  </w:num>
  <w:num w:numId="13" w16cid:durableId="555818186">
    <w:abstractNumId w:val="16"/>
  </w:num>
  <w:num w:numId="14" w16cid:durableId="1084767467">
    <w:abstractNumId w:val="21"/>
  </w:num>
  <w:num w:numId="15" w16cid:durableId="1155417519">
    <w:abstractNumId w:val="3"/>
  </w:num>
  <w:num w:numId="16" w16cid:durableId="1595936060">
    <w:abstractNumId w:val="11"/>
  </w:num>
  <w:num w:numId="17" w16cid:durableId="87972974">
    <w:abstractNumId w:val="14"/>
  </w:num>
  <w:num w:numId="18" w16cid:durableId="534926297">
    <w:abstractNumId w:val="12"/>
  </w:num>
  <w:num w:numId="19" w16cid:durableId="1866597319">
    <w:abstractNumId w:val="4"/>
  </w:num>
  <w:num w:numId="20" w16cid:durableId="456921431">
    <w:abstractNumId w:val="2"/>
  </w:num>
  <w:num w:numId="21" w16cid:durableId="1317994529">
    <w:abstractNumId w:val="10"/>
  </w:num>
  <w:num w:numId="22" w16cid:durableId="2012294202">
    <w:abstractNumId w:val="8"/>
  </w:num>
  <w:num w:numId="23" w16cid:durableId="10843023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JvLHmd/C5Hb+XhNU6AaLHJFwGZ8fkI9vZBR7bDQpbbw3T1pstfTpK46Zyu9seEgchcWLatk+Gx3gjdCaTJrNw==" w:salt="Dq++bbRRT4w3zb3vKgy0G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1E11"/>
    <w:rsid w:val="00012A1E"/>
    <w:rsid w:val="00015046"/>
    <w:rsid w:val="00017EF0"/>
    <w:rsid w:val="00020564"/>
    <w:rsid w:val="000236D4"/>
    <w:rsid w:val="00024142"/>
    <w:rsid w:val="00032341"/>
    <w:rsid w:val="00034859"/>
    <w:rsid w:val="00054DE2"/>
    <w:rsid w:val="00060505"/>
    <w:rsid w:val="000665CC"/>
    <w:rsid w:val="00066956"/>
    <w:rsid w:val="000675B6"/>
    <w:rsid w:val="00071D72"/>
    <w:rsid w:val="00072363"/>
    <w:rsid w:val="000743F4"/>
    <w:rsid w:val="000832DB"/>
    <w:rsid w:val="00084A21"/>
    <w:rsid w:val="00085A0F"/>
    <w:rsid w:val="00085FF6"/>
    <w:rsid w:val="000A210B"/>
    <w:rsid w:val="000A4064"/>
    <w:rsid w:val="000B19D6"/>
    <w:rsid w:val="000B4C34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547A6"/>
    <w:rsid w:val="00175314"/>
    <w:rsid w:val="001944FA"/>
    <w:rsid w:val="001A0114"/>
    <w:rsid w:val="001A22CE"/>
    <w:rsid w:val="001A2C75"/>
    <w:rsid w:val="001A6839"/>
    <w:rsid w:val="001B7FA6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3572E"/>
    <w:rsid w:val="0024275B"/>
    <w:rsid w:val="00244074"/>
    <w:rsid w:val="00257F09"/>
    <w:rsid w:val="0026045C"/>
    <w:rsid w:val="00261C29"/>
    <w:rsid w:val="002630E9"/>
    <w:rsid w:val="0026501F"/>
    <w:rsid w:val="002707AE"/>
    <w:rsid w:val="002709D0"/>
    <w:rsid w:val="00284277"/>
    <w:rsid w:val="00285458"/>
    <w:rsid w:val="00297150"/>
    <w:rsid w:val="002973CE"/>
    <w:rsid w:val="002B2768"/>
    <w:rsid w:val="002B5CED"/>
    <w:rsid w:val="002B6106"/>
    <w:rsid w:val="002B67B2"/>
    <w:rsid w:val="002C493A"/>
    <w:rsid w:val="002D7359"/>
    <w:rsid w:val="002D7D37"/>
    <w:rsid w:val="002E2443"/>
    <w:rsid w:val="002F4295"/>
    <w:rsid w:val="002F4E24"/>
    <w:rsid w:val="002F6AC8"/>
    <w:rsid w:val="00320C9D"/>
    <w:rsid w:val="003314FC"/>
    <w:rsid w:val="003342B6"/>
    <w:rsid w:val="003348F9"/>
    <w:rsid w:val="00337947"/>
    <w:rsid w:val="003400B1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A4230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77EB3"/>
    <w:rsid w:val="0048204D"/>
    <w:rsid w:val="0048303A"/>
    <w:rsid w:val="004860DE"/>
    <w:rsid w:val="004903E2"/>
    <w:rsid w:val="00493DD3"/>
    <w:rsid w:val="00494163"/>
    <w:rsid w:val="004B21A0"/>
    <w:rsid w:val="004B2DE6"/>
    <w:rsid w:val="004D02A0"/>
    <w:rsid w:val="004D2F0F"/>
    <w:rsid w:val="004E08A2"/>
    <w:rsid w:val="004E4167"/>
    <w:rsid w:val="004E6ACF"/>
    <w:rsid w:val="00503645"/>
    <w:rsid w:val="00525DD4"/>
    <w:rsid w:val="005346F5"/>
    <w:rsid w:val="005410AA"/>
    <w:rsid w:val="00544604"/>
    <w:rsid w:val="00554B1E"/>
    <w:rsid w:val="00562EFF"/>
    <w:rsid w:val="00564F00"/>
    <w:rsid w:val="00584A7B"/>
    <w:rsid w:val="005A05C5"/>
    <w:rsid w:val="005A3CB4"/>
    <w:rsid w:val="005A515C"/>
    <w:rsid w:val="005A70F0"/>
    <w:rsid w:val="005A7820"/>
    <w:rsid w:val="005B4C38"/>
    <w:rsid w:val="005B6F28"/>
    <w:rsid w:val="005C0188"/>
    <w:rsid w:val="005D275A"/>
    <w:rsid w:val="005D3B6E"/>
    <w:rsid w:val="005E63BF"/>
    <w:rsid w:val="005E6CC0"/>
    <w:rsid w:val="005F37D8"/>
    <w:rsid w:val="005F73D1"/>
    <w:rsid w:val="0060012F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601A2"/>
    <w:rsid w:val="006659BC"/>
    <w:rsid w:val="00672F21"/>
    <w:rsid w:val="0067468F"/>
    <w:rsid w:val="00683239"/>
    <w:rsid w:val="0068466C"/>
    <w:rsid w:val="006870E3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D5B87"/>
    <w:rsid w:val="006F218B"/>
    <w:rsid w:val="006F4029"/>
    <w:rsid w:val="00702978"/>
    <w:rsid w:val="00705997"/>
    <w:rsid w:val="007119E1"/>
    <w:rsid w:val="00711BF2"/>
    <w:rsid w:val="007132D4"/>
    <w:rsid w:val="007144A7"/>
    <w:rsid w:val="007211AD"/>
    <w:rsid w:val="007212B2"/>
    <w:rsid w:val="00733BBC"/>
    <w:rsid w:val="00733E26"/>
    <w:rsid w:val="00734518"/>
    <w:rsid w:val="00736277"/>
    <w:rsid w:val="0074027C"/>
    <w:rsid w:val="007409B6"/>
    <w:rsid w:val="007430C3"/>
    <w:rsid w:val="007460FE"/>
    <w:rsid w:val="00760527"/>
    <w:rsid w:val="00761189"/>
    <w:rsid w:val="0078259C"/>
    <w:rsid w:val="007960A8"/>
    <w:rsid w:val="007A20D5"/>
    <w:rsid w:val="007A435E"/>
    <w:rsid w:val="007A7F50"/>
    <w:rsid w:val="007B1F7F"/>
    <w:rsid w:val="007B6514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23EA"/>
    <w:rsid w:val="00822B76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3D99"/>
    <w:rsid w:val="00874B33"/>
    <w:rsid w:val="00877353"/>
    <w:rsid w:val="0089403E"/>
    <w:rsid w:val="008A113C"/>
    <w:rsid w:val="008B1264"/>
    <w:rsid w:val="008B638E"/>
    <w:rsid w:val="008C13A7"/>
    <w:rsid w:val="008C2DEB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7459E"/>
    <w:rsid w:val="0097672F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11F0"/>
    <w:rsid w:val="009E3A7A"/>
    <w:rsid w:val="009E4887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147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A389C"/>
    <w:rsid w:val="00AA4E9A"/>
    <w:rsid w:val="00AA62CF"/>
    <w:rsid w:val="00AB24B4"/>
    <w:rsid w:val="00AC0F4E"/>
    <w:rsid w:val="00AD320B"/>
    <w:rsid w:val="00AD38D9"/>
    <w:rsid w:val="00AD4223"/>
    <w:rsid w:val="00AD56BA"/>
    <w:rsid w:val="00AD7028"/>
    <w:rsid w:val="00AE4149"/>
    <w:rsid w:val="00AE4E60"/>
    <w:rsid w:val="00AE5F7A"/>
    <w:rsid w:val="00AE78D4"/>
    <w:rsid w:val="00AF4C95"/>
    <w:rsid w:val="00B13A41"/>
    <w:rsid w:val="00B32818"/>
    <w:rsid w:val="00B3285E"/>
    <w:rsid w:val="00B35410"/>
    <w:rsid w:val="00B35A58"/>
    <w:rsid w:val="00B40107"/>
    <w:rsid w:val="00B41641"/>
    <w:rsid w:val="00B44F36"/>
    <w:rsid w:val="00B45A8A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2049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469B"/>
    <w:rsid w:val="00C563EA"/>
    <w:rsid w:val="00C60783"/>
    <w:rsid w:val="00C71265"/>
    <w:rsid w:val="00C722BF"/>
    <w:rsid w:val="00C722C1"/>
    <w:rsid w:val="00C73E26"/>
    <w:rsid w:val="00C74CDC"/>
    <w:rsid w:val="00C8343F"/>
    <w:rsid w:val="00C84FBA"/>
    <w:rsid w:val="00C94360"/>
    <w:rsid w:val="00CA4D9B"/>
    <w:rsid w:val="00CB73B5"/>
    <w:rsid w:val="00CC53B8"/>
    <w:rsid w:val="00CD445F"/>
    <w:rsid w:val="00CE0DF3"/>
    <w:rsid w:val="00CE2A89"/>
    <w:rsid w:val="00CE3C14"/>
    <w:rsid w:val="00CE3F10"/>
    <w:rsid w:val="00CE5C4E"/>
    <w:rsid w:val="00CF2547"/>
    <w:rsid w:val="00D026AB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C36E8"/>
    <w:rsid w:val="00DC444B"/>
    <w:rsid w:val="00DC55CA"/>
    <w:rsid w:val="00DE006B"/>
    <w:rsid w:val="00DE38EC"/>
    <w:rsid w:val="00DE7E9D"/>
    <w:rsid w:val="00E00634"/>
    <w:rsid w:val="00E02087"/>
    <w:rsid w:val="00E14E29"/>
    <w:rsid w:val="00E14F6B"/>
    <w:rsid w:val="00E27976"/>
    <w:rsid w:val="00E32E73"/>
    <w:rsid w:val="00E4756A"/>
    <w:rsid w:val="00E53368"/>
    <w:rsid w:val="00E538FC"/>
    <w:rsid w:val="00E56803"/>
    <w:rsid w:val="00E717A8"/>
    <w:rsid w:val="00E73EE5"/>
    <w:rsid w:val="00E902B1"/>
    <w:rsid w:val="00EA37B6"/>
    <w:rsid w:val="00EA49E7"/>
    <w:rsid w:val="00EC1B00"/>
    <w:rsid w:val="00EC5EA3"/>
    <w:rsid w:val="00EC7861"/>
    <w:rsid w:val="00EE40DB"/>
    <w:rsid w:val="00EE627E"/>
    <w:rsid w:val="00EF23CD"/>
    <w:rsid w:val="00F120BD"/>
    <w:rsid w:val="00F2008F"/>
    <w:rsid w:val="00F2081F"/>
    <w:rsid w:val="00F30D8B"/>
    <w:rsid w:val="00F311E7"/>
    <w:rsid w:val="00F337B9"/>
    <w:rsid w:val="00F3796F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1337"/>
    <w:rsid w:val="00F72681"/>
    <w:rsid w:val="00F747C4"/>
    <w:rsid w:val="00F84E1B"/>
    <w:rsid w:val="00F87993"/>
    <w:rsid w:val="00F966DE"/>
    <w:rsid w:val="00FA5BC5"/>
    <w:rsid w:val="00FB30A7"/>
    <w:rsid w:val="00FB7E71"/>
    <w:rsid w:val="00FC0437"/>
    <w:rsid w:val="00FC1C17"/>
    <w:rsid w:val="00FE34DB"/>
    <w:rsid w:val="00FF3165"/>
    <w:rsid w:val="00FF364B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34570-3DF0-43BB-9BA9-FE0A22D12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B559D-20E5-4A15-A09C-7C162F1E573D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84EDE-6599-4786-94D5-D55CA462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C4.2</vt:lpstr>
    </vt:vector>
  </TitlesOfParts>
  <Company>California Certified Organic Farmers Inc.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C4.2</dc:title>
  <dc:subject/>
  <dc:creator>Network Administrator</dc:creator>
  <cp:keywords/>
  <cp:lastModifiedBy>Chantal Waite</cp:lastModifiedBy>
  <cp:revision>153</cp:revision>
  <cp:lastPrinted>2018-07-10T16:20:00Z</cp:lastPrinted>
  <dcterms:created xsi:type="dcterms:W3CDTF">2018-04-10T18:40:00Z</dcterms:created>
  <dcterms:modified xsi:type="dcterms:W3CDTF">2025-04-24T01:26:00Z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