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E5712" w14:textId="499D2D59" w:rsidR="00E853E4" w:rsidRPr="00B4176C" w:rsidRDefault="0076728A" w:rsidP="00AC063F">
      <w:pPr>
        <w:spacing w:after="120"/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  <w:r w:rsidRPr="00B4176C">
        <w:rPr>
          <w:rFonts w:ascii="Arial" w:hAnsi="Arial" w:cs="Arial"/>
          <w:b/>
          <w:bCs/>
          <w:sz w:val="28"/>
          <w:szCs w:val="28"/>
          <w:lang w:val="es-MX"/>
        </w:rPr>
        <w:t xml:space="preserve">Guía de </w:t>
      </w:r>
      <w:r w:rsidR="00385995" w:rsidRPr="00B4176C">
        <w:rPr>
          <w:rFonts w:ascii="Arial" w:hAnsi="Arial" w:cs="Arial"/>
          <w:b/>
          <w:bCs/>
          <w:sz w:val="28"/>
          <w:szCs w:val="28"/>
          <w:lang w:val="es-MX"/>
        </w:rPr>
        <w:t>Actualización de OSP para Manejador</w:t>
      </w:r>
    </w:p>
    <w:p w14:paraId="293C485A" w14:textId="68DC193D" w:rsidR="003F0379" w:rsidRPr="004C5CC8" w:rsidRDefault="00D45E53" w:rsidP="00AC063F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hAnsi="Arial" w:cs="Arial"/>
          <w:sz w:val="18"/>
          <w:szCs w:val="18"/>
          <w:lang w:val="es-MX"/>
        </w:rPr>
        <w:t xml:space="preserve">Esta guía describe qué formas </w:t>
      </w:r>
      <w:r w:rsidR="00E04FAF">
        <w:rPr>
          <w:rFonts w:ascii="Arial" w:hAnsi="Arial" w:cs="Arial"/>
          <w:sz w:val="18"/>
          <w:szCs w:val="18"/>
          <w:lang w:val="es-MX"/>
        </w:rPr>
        <w:t>Plan de Sistema Orgánico (</w:t>
      </w:r>
      <w:r w:rsidRPr="004C5CC8">
        <w:rPr>
          <w:rFonts w:ascii="Arial" w:hAnsi="Arial" w:cs="Arial"/>
          <w:sz w:val="18"/>
          <w:szCs w:val="18"/>
          <w:lang w:val="es-MX"/>
        </w:rPr>
        <w:t>OSP</w:t>
      </w:r>
      <w:r w:rsidR="00E04FAF">
        <w:rPr>
          <w:rFonts w:ascii="Arial" w:hAnsi="Arial" w:cs="Arial"/>
          <w:sz w:val="18"/>
          <w:szCs w:val="18"/>
          <w:lang w:val="es-MX"/>
        </w:rPr>
        <w:t>)</w:t>
      </w:r>
      <w:r w:rsidRPr="004C5CC8">
        <w:rPr>
          <w:rFonts w:ascii="Arial" w:hAnsi="Arial" w:cs="Arial"/>
          <w:sz w:val="18"/>
          <w:szCs w:val="18"/>
          <w:lang w:val="es-MX"/>
        </w:rPr>
        <w:t xml:space="preserve"> actualizar en escenarios comunes. </w:t>
      </w:r>
      <w:r w:rsidRPr="004C5CC8">
        <w:rPr>
          <w:rFonts w:ascii="Arial" w:eastAsia="Calibri" w:hAnsi="Arial" w:cs="Arial"/>
          <w:sz w:val="18"/>
          <w:szCs w:val="18"/>
          <w:lang w:val="es-MX"/>
        </w:rPr>
        <w:t>Consulte el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hyperlink r:id="rId11" w:history="1">
        <w:r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Manual de</w:t>
        </w:r>
        <w:r w:rsidR="00EC7240"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 xml:space="preserve"> Servicios de Certificación de CCOF</w:t>
        </w:r>
      </w:hyperlink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r w:rsidR="00260DB2" w:rsidRPr="004C5CC8">
        <w:rPr>
          <w:rFonts w:ascii="Arial" w:eastAsia="Calibri" w:hAnsi="Arial" w:cs="Arial"/>
          <w:sz w:val="18"/>
          <w:szCs w:val="18"/>
          <w:lang w:val="es-MX"/>
        </w:rPr>
        <w:t xml:space="preserve">para conocer las tarifas que se aplican a determinadas </w:t>
      </w:r>
      <w:r w:rsidR="00E7555A" w:rsidRPr="004C5CC8">
        <w:rPr>
          <w:rFonts w:ascii="Arial" w:eastAsia="Calibri" w:hAnsi="Arial" w:cs="Arial"/>
          <w:sz w:val="18"/>
          <w:szCs w:val="18"/>
          <w:lang w:val="es-MX"/>
        </w:rPr>
        <w:t>actualizaciones.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</w:p>
    <w:p w14:paraId="712A9688" w14:textId="13B747FD" w:rsidR="003F0379" w:rsidRPr="004C5CC8" w:rsidRDefault="0079641A" w:rsidP="00AC063F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eastAsia="Calibri" w:hAnsi="Arial" w:cs="Arial"/>
          <w:sz w:val="18"/>
          <w:szCs w:val="18"/>
          <w:lang w:val="es-MX"/>
        </w:rPr>
        <w:t>Envíe todos los documentos a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  <w:hyperlink r:id="rId12" w:history="1">
        <w:r w:rsidR="003108F2" w:rsidRPr="00A218F5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  <w:lang w:val="es-MX"/>
          </w:rPr>
          <w:t>inbox@ccof.org</w:t>
        </w:r>
      </w:hyperlink>
      <w:r w:rsidR="003108F2" w:rsidRPr="00A218F5">
        <w:rPr>
          <w:rFonts w:ascii="Arial" w:eastAsia="Calibri" w:hAnsi="Arial" w:cs="Arial"/>
          <w:color w:val="4472C4" w:themeColor="accent1"/>
          <w:sz w:val="18"/>
          <w:szCs w:val="18"/>
          <w:lang w:val="es-MX"/>
        </w:rPr>
        <w:t xml:space="preserve"> </w:t>
      </w:r>
      <w:r w:rsidR="009B22D9" w:rsidRPr="004C5CC8">
        <w:rPr>
          <w:rFonts w:ascii="Arial" w:eastAsia="Calibri" w:hAnsi="Arial" w:cs="Arial"/>
          <w:sz w:val="18"/>
          <w:szCs w:val="18"/>
          <w:lang w:val="es-MX"/>
        </w:rPr>
        <w:t>con el nombre de su operación y el código de cliente en la línea de asunto</w:t>
      </w:r>
      <w:r w:rsidR="00934591" w:rsidRPr="004C5CC8">
        <w:rPr>
          <w:rFonts w:ascii="Arial" w:eastAsia="Calibri" w:hAnsi="Arial" w:cs="Arial"/>
          <w:sz w:val="18"/>
          <w:szCs w:val="18"/>
          <w:lang w:val="es-MX"/>
        </w:rPr>
        <w:t>.</w:t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 xml:space="preserve"> </w:t>
      </w:r>
    </w:p>
    <w:p w14:paraId="5A46B0F0" w14:textId="69813D42" w:rsidR="003108F2" w:rsidRDefault="00E7555A" w:rsidP="00AC063F">
      <w:pPr>
        <w:pStyle w:val="ListParagraph"/>
        <w:numPr>
          <w:ilvl w:val="0"/>
          <w:numId w:val="50"/>
        </w:numPr>
        <w:spacing w:before="60" w:after="60"/>
        <w:ind w:left="360"/>
        <w:rPr>
          <w:rFonts w:ascii="Arial" w:eastAsia="Calibri" w:hAnsi="Arial" w:cs="Arial"/>
          <w:sz w:val="18"/>
          <w:szCs w:val="18"/>
          <w:lang w:val="es-MX"/>
        </w:rPr>
      </w:pPr>
      <w:r w:rsidRPr="004C5CC8">
        <w:rPr>
          <w:rFonts w:ascii="Arial" w:eastAsia="Calibri" w:hAnsi="Arial" w:cs="Arial"/>
          <w:sz w:val="18"/>
          <w:szCs w:val="18"/>
          <w:lang w:val="es-MX"/>
        </w:rPr>
        <w:t xml:space="preserve">Guarde copias para su propio OSP. Puede acceder a su OSP aprobado y al certificado </w:t>
      </w:r>
      <w:r w:rsidR="008967E6" w:rsidRPr="004C5CC8">
        <w:rPr>
          <w:rFonts w:ascii="Arial" w:eastAsia="Calibri" w:hAnsi="Arial" w:cs="Arial"/>
          <w:sz w:val="18"/>
          <w:szCs w:val="18"/>
          <w:lang w:val="es-MX"/>
        </w:rPr>
        <w:t xml:space="preserve">orgánico actual en </w:t>
      </w:r>
      <w:r w:rsidR="002D5500">
        <w:fldChar w:fldCharType="begin"/>
      </w:r>
      <w:r w:rsidR="002D5500" w:rsidRPr="00E26A74">
        <w:rPr>
          <w:lang w:val="es-MX"/>
        </w:rPr>
        <w:instrText>HYPERLINK "http://www.myccof.org/"</w:instrText>
      </w:r>
      <w:r w:rsidR="002D5500">
        <w:fldChar w:fldCharType="separate"/>
      </w:r>
      <w:r w:rsidR="002D5500">
        <w:rPr>
          <w:rFonts w:ascii="Arial" w:eastAsia="Calibri" w:hAnsi="Arial" w:cs="Arial"/>
          <w:b/>
          <w:bCs/>
          <w:color w:val="4472C4" w:themeColor="accent1"/>
          <w:sz w:val="18"/>
          <w:szCs w:val="18"/>
          <w:u w:val="single"/>
          <w:lang w:val="es-MX"/>
        </w:rPr>
        <w:t>www.MyCCOF.org</w:t>
      </w:r>
      <w:r w:rsidR="002D5500">
        <w:fldChar w:fldCharType="end"/>
      </w:r>
      <w:r w:rsidR="003108F2" w:rsidRPr="004C5CC8">
        <w:rPr>
          <w:rFonts w:ascii="Arial" w:eastAsia="Calibri" w:hAnsi="Arial" w:cs="Arial"/>
          <w:sz w:val="18"/>
          <w:szCs w:val="18"/>
          <w:lang w:val="es-MX"/>
        </w:rPr>
        <w:t>.</w:t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0"/>
        <w:gridCol w:w="5490"/>
        <w:gridCol w:w="1710"/>
        <w:gridCol w:w="1728"/>
      </w:tblGrid>
      <w:tr w:rsidR="004713AC" w:rsidRPr="004C5CC8" w14:paraId="02BDF011" w14:textId="77777777">
        <w:trPr>
          <w:trHeight w:val="360"/>
        </w:trPr>
        <w:tc>
          <w:tcPr>
            <w:tcW w:w="1980" w:type="dxa"/>
            <w:shd w:val="clear" w:color="auto" w:fill="auto"/>
            <w:vAlign w:val="center"/>
          </w:tcPr>
          <w:p w14:paraId="35E0FF08" w14:textId="77777777" w:rsidR="004713AC" w:rsidRPr="004C5CC8" w:rsidRDefault="004713AC" w:rsidP="00AC063F">
            <w:pPr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Nombre de operación: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4A316" w14:textId="77777777" w:rsidR="004713AC" w:rsidRPr="004C5CC8" w:rsidRDefault="004713AC" w:rsidP="00AC063F">
            <w:pPr>
              <w:tabs>
                <w:tab w:val="left" w:pos="3600"/>
              </w:tabs>
              <w:ind w:left="-117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E1139EB" w14:textId="77777777" w:rsidR="004713AC" w:rsidRPr="004C5CC8" w:rsidRDefault="004713AC" w:rsidP="00AC063F">
            <w:pPr>
              <w:tabs>
                <w:tab w:val="left" w:pos="3600"/>
              </w:tabs>
              <w:ind w:left="-1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sz w:val="18"/>
                <w:szCs w:val="18"/>
              </w:rPr>
              <w:t>Código de cliente: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E7A551" w14:textId="77777777" w:rsidR="004713AC" w:rsidRPr="004C5CC8" w:rsidRDefault="004713AC" w:rsidP="00AC063F">
            <w:pPr>
              <w:tabs>
                <w:tab w:val="left" w:pos="3600"/>
              </w:tabs>
              <w:ind w:left="-108" w:firstLine="18"/>
              <w:rPr>
                <w:rFonts w:ascii="Arial" w:eastAsia="Calibri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257DECA8" w14:textId="77777777" w:rsidR="004713AC" w:rsidRPr="004713AC" w:rsidRDefault="004713AC" w:rsidP="00AC063F">
      <w:pPr>
        <w:spacing w:before="60"/>
        <w:rPr>
          <w:rFonts w:ascii="Arial" w:eastAsia="Calibri" w:hAnsi="Arial" w:cs="Arial"/>
          <w:sz w:val="18"/>
          <w:szCs w:val="18"/>
          <w:lang w:val="es-MX"/>
        </w:rPr>
      </w:pP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3108F2" w:rsidRPr="007D6D2E" w14:paraId="56A5AE41" w14:textId="77777777" w:rsidTr="00D2541C">
        <w:trPr>
          <w:cantSplit/>
          <w:tblHeader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9136C" w14:textId="77777777" w:rsidR="003108F2" w:rsidRPr="004C5CC8" w:rsidRDefault="003108F2" w:rsidP="007B0AC4">
            <w:pPr>
              <w:spacing w:before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bookmarkStart w:id="0" w:name="_Hlk60837135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EACA88" w14:textId="085BC3E4" w:rsidR="003108F2" w:rsidRPr="00F45BFB" w:rsidRDefault="00D05F16" w:rsidP="007B0AC4">
            <w:pPr>
              <w:tabs>
                <w:tab w:val="left" w:pos="3600"/>
              </w:tabs>
              <w:spacing w:before="20"/>
              <w:ind w:left="-108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Mi actualización es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 xml:space="preserve"> </w:t>
            </w:r>
            <w:r w:rsidR="003108F2"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(</w:t>
            </w:r>
            <w:r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puede aplicar más de una</w:t>
            </w:r>
            <w:r w:rsidR="003108F2"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)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E8D7A5" w14:textId="4376BD2C" w:rsidR="003108F2" w:rsidRPr="00F45BFB" w:rsidRDefault="006D4551" w:rsidP="007B0AC4">
            <w:pPr>
              <w:tabs>
                <w:tab w:val="left" w:pos="3600"/>
              </w:tabs>
              <w:spacing w:before="20"/>
              <w:ind w:left="-108" w:firstLine="18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Complete estas formas o mande lo siguiente</w:t>
            </w:r>
            <w:r w:rsidR="003108F2"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</w:tr>
      <w:tr w:rsidR="003108F2" w:rsidRPr="007D6D2E" w14:paraId="6630E534" w14:textId="77777777" w:rsidTr="0053452B">
        <w:trPr>
          <w:cantSplit/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F069" w14:textId="303F96F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D9208" w14:textId="79516DB4" w:rsidR="003108F2" w:rsidRPr="004C5CC8" w:rsidRDefault="00006E08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 xml:space="preserve">Etiqueta nueva para un producto(s) ya listado en </w:t>
            </w:r>
            <w:r w:rsidR="007F6A31">
              <w:rPr>
                <w:rFonts w:cs="Arial"/>
                <w:szCs w:val="18"/>
                <w:lang w:val="es-MX"/>
              </w:rPr>
              <w:t xml:space="preserve">mi </w:t>
            </w:r>
            <w:r w:rsidR="0051701A">
              <w:rPr>
                <w:rFonts w:cs="Arial"/>
                <w:szCs w:val="18"/>
                <w:lang w:val="es-MX"/>
              </w:rPr>
              <w:t>perfil de cliente CCOF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4A6EECB9" w14:textId="120C34AD" w:rsidR="003108F2" w:rsidRPr="004C5CC8" w:rsidRDefault="00DE0359" w:rsidP="007B0AC4">
            <w:pPr>
              <w:pStyle w:val="List2"/>
              <w:spacing w:before="20" w:after="20" w:line="240" w:lineRule="auto"/>
              <w:ind w:left="245" w:right="0" w:firstLine="0"/>
              <w:rPr>
                <w:rFonts w:cs="Arial"/>
                <w:b/>
                <w:szCs w:val="18"/>
              </w:rPr>
            </w:pP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instrText xml:space="preserve"> FORMTEXT </w:instrTex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separate"/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t> </w:t>
            </w:r>
            <w:r w:rsidRPr="004C5CC8">
              <w:rPr>
                <w:rFonts w:eastAsia="Calibri"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7C435C" w14:textId="52B117C9" w:rsidR="003108F2" w:rsidRPr="00B427E9" w:rsidRDefault="003108F2" w:rsidP="006D51A5">
            <w:pPr>
              <w:tabs>
                <w:tab w:val="left" w:pos="3600"/>
              </w:tabs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B427E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27E9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B427E9">
              <w:rPr>
                <w:rFonts w:ascii="Arial" w:hAnsi="Arial" w:cs="Arial"/>
                <w:sz w:val="18"/>
                <w:szCs w:val="18"/>
              </w:rPr>
            </w:r>
            <w:r w:rsidRPr="00B427E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427E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B427E9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1F6828" w:rsidRPr="00B427E9">
              <w:rPr>
                <w:rFonts w:ascii="Arial" w:hAnsi="Arial" w:cs="Arial"/>
                <w:sz w:val="18"/>
                <w:szCs w:val="18"/>
                <w:lang w:val="es-MX"/>
              </w:rPr>
              <w:t xml:space="preserve">Etiqueta(s) </w:t>
            </w:r>
            <w:r w:rsidR="001F6828" w:rsidRPr="00B427E9">
              <w:rPr>
                <w:rFonts w:ascii="Arial" w:hAnsi="Arial" w:cs="Arial"/>
                <w:i/>
                <w:iCs/>
                <w:sz w:val="18"/>
                <w:szCs w:val="18"/>
                <w:lang w:val="es-MX"/>
              </w:rPr>
              <w:t>Las pautas de etiquetado</w:t>
            </w:r>
            <w:r w:rsidR="001F6828"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orgánico, incluido</w:t>
            </w:r>
            <w:r w:rsidR="00E33A7B"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el etiquetado internacional, están disponibles en</w:t>
            </w:r>
            <w:r w:rsidRPr="00B427E9">
              <w:rPr>
                <w:rFonts w:ascii="Arial" w:hAnsi="Arial" w:cs="Arial"/>
                <w:i/>
                <w:iCs/>
                <w:color w:val="000000"/>
                <w:kern w:val="18"/>
                <w:sz w:val="18"/>
                <w:szCs w:val="18"/>
                <w:lang w:val="es-MX"/>
              </w:rPr>
              <w:t xml:space="preserve"> </w:t>
            </w:r>
            <w:hyperlink r:id="rId13" w:history="1">
              <w:r w:rsidRPr="00B427E9">
                <w:rPr>
                  <w:rStyle w:val="Hyperlink"/>
                  <w:rFonts w:ascii="Arial" w:hAnsi="Arial" w:cs="Arial"/>
                  <w:i/>
                  <w:kern w:val="18"/>
                  <w:sz w:val="18"/>
                  <w:szCs w:val="18"/>
                  <w:lang w:val="es-MX"/>
                </w:rPr>
                <w:t>www.ccof.org/labeling</w:t>
              </w:r>
            </w:hyperlink>
          </w:p>
        </w:tc>
      </w:tr>
      <w:tr w:rsidR="003108F2" w:rsidRPr="007D6D2E" w14:paraId="65B5D077" w14:textId="77777777" w:rsidTr="0053452B">
        <w:trPr>
          <w:cantSplit/>
          <w:trHeight w:val="11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EDD2B6" w14:textId="0B0B4E5C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9CCD4" w14:textId="0385B2C6" w:rsidR="003108F2" w:rsidRPr="004C5CC8" w:rsidRDefault="007142E0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Producto nuevo o cambio a la fórmula del producto actual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1DB9872E" w14:textId="17C3BDB4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B517051" w14:textId="1BD3EC1D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4" w:history="1"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Producto</w:t>
              </w:r>
            </w:hyperlink>
          </w:p>
          <w:p w14:paraId="0E4EA9AC" w14:textId="05390A41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5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H2.0A </w:t>
              </w:r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Proveedores de Ingredientes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(no</w:t>
            </w:r>
            <w:r w:rsidR="00BF00CF" w:rsidRPr="004C5CC8">
              <w:rPr>
                <w:rFonts w:cs="Arial"/>
                <w:bCs/>
                <w:szCs w:val="18"/>
                <w:lang w:val="es-MX"/>
              </w:rPr>
              <w:t xml:space="preserve"> aplica para comercializadores</w:t>
            </w:r>
            <w:r w:rsidRPr="004C5CC8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7ACFE194" w14:textId="1B935415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6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H2.0B </w:t>
              </w:r>
              <w:r w:rsidR="00E33A7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Formulación de Producto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>product</w:t>
            </w:r>
            <w:r w:rsidR="0038671C" w:rsidRPr="004C5CC8">
              <w:rPr>
                <w:rFonts w:cs="Arial"/>
                <w:bCs/>
                <w:szCs w:val="18"/>
                <w:lang w:val="es-MX"/>
              </w:rPr>
              <w:t>o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Pr="004C5CC8">
              <w:rPr>
                <w:rFonts w:cs="Arial"/>
                <w:bCs/>
                <w:szCs w:val="18"/>
                <w:lang w:val="es-MX"/>
              </w:rPr>
              <w:t>multi-ingredient</w:t>
            </w:r>
            <w:r w:rsidR="000E688F" w:rsidRPr="004C5CC8">
              <w:rPr>
                <w:rFonts w:cs="Arial"/>
                <w:bCs/>
                <w:szCs w:val="18"/>
                <w:lang w:val="es-MX"/>
              </w:rPr>
              <w:t>e</w:t>
            </w:r>
            <w:r w:rsidRPr="004C5CC8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140DF084" w14:textId="78A67994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CB5A89" w:rsidRPr="004C5CC8">
              <w:rPr>
                <w:rFonts w:cs="Arial"/>
                <w:bCs/>
                <w:szCs w:val="18"/>
                <w:lang w:val="es-MX"/>
              </w:rPr>
              <w:t>Etiqueta(s)</w:t>
            </w:r>
          </w:p>
          <w:p w14:paraId="7183BB50" w14:textId="25930FDD" w:rsidR="003108F2" w:rsidRPr="004C5CC8" w:rsidRDefault="003108F2" w:rsidP="006D51A5">
            <w:pPr>
              <w:tabs>
                <w:tab w:val="left" w:pos="3600"/>
              </w:tabs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A70C1C"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>Certificados del nuevo</w:t>
            </w:r>
            <w:r w:rsidR="00CB5A89"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proveedor orgánico</w:t>
            </w:r>
          </w:p>
        </w:tc>
      </w:tr>
      <w:tr w:rsidR="003108F2" w:rsidRPr="007D6D2E" w14:paraId="572EE46E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8CCB0B" w14:textId="3CFE309E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C035F" w14:textId="15D456BF" w:rsidR="003108F2" w:rsidRPr="004C5CC8" w:rsidRDefault="00017327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Nuevos proveedores de ingrediente(s):</w:t>
            </w:r>
          </w:p>
          <w:p w14:paraId="7F5648CC" w14:textId="423A5BE2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D2FC5F7" w14:textId="5FCFFBAC" w:rsidR="00B06AA9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7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H2.0A </w:t>
              </w:r>
              <w:r w:rsidR="0058021A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Proveedores de Ingredientes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68632E">
              <w:rPr>
                <w:rFonts w:cs="Arial"/>
                <w:bCs/>
                <w:szCs w:val="18"/>
                <w:lang w:val="es-MX"/>
              </w:rPr>
              <w:t>-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actualizar la lista existente en el OSP (H2.0A no aplica </w:t>
            </w:r>
            <w:r w:rsidR="004423E2">
              <w:rPr>
                <w:rFonts w:cs="Arial"/>
                <w:bCs/>
                <w:szCs w:val="18"/>
                <w:lang w:val="es-MX"/>
              </w:rPr>
              <w:t>a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intermediarios, importadores o propietarios de</w:t>
            </w:r>
            <w:r w:rsidR="00CD7AD0">
              <w:rPr>
                <w:rFonts w:cs="Arial"/>
                <w:bCs/>
                <w:szCs w:val="18"/>
                <w:lang w:val="es-MX"/>
              </w:rPr>
              <w:t xml:space="preserve"> etiquetas de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marcas pr</w:t>
            </w:r>
            <w:r w:rsidR="00CD7AD0">
              <w:rPr>
                <w:rFonts w:cs="Arial"/>
                <w:bCs/>
                <w:szCs w:val="18"/>
                <w:lang w:val="es-MX"/>
              </w:rPr>
              <w:t>ivadas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 xml:space="preserve"> que trabajen con co</w:t>
            </w:r>
            <w:r w:rsidR="004423E2">
              <w:rPr>
                <w:rFonts w:cs="Arial"/>
                <w:bCs/>
                <w:szCs w:val="18"/>
                <w:lang w:val="es-MX"/>
              </w:rPr>
              <w:t>-empacadores</w:t>
            </w:r>
            <w:r w:rsidR="004423E2" w:rsidRPr="004423E2">
              <w:rPr>
                <w:rFonts w:cs="Arial"/>
                <w:bCs/>
                <w:szCs w:val="18"/>
                <w:lang w:val="es-MX"/>
              </w:rPr>
              <w:t>)</w:t>
            </w:r>
          </w:p>
          <w:p w14:paraId="61F278A3" w14:textId="1E466224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3D21F0" w:rsidRPr="004C5CC8">
              <w:rPr>
                <w:rFonts w:cs="Arial"/>
                <w:bCs/>
                <w:szCs w:val="18"/>
                <w:lang w:val="es-MX"/>
              </w:rPr>
              <w:t xml:space="preserve">Certificados orgánicos de nuevos </w:t>
            </w:r>
            <w:r w:rsidR="000D0FC9" w:rsidRPr="004C5CC8">
              <w:rPr>
                <w:rFonts w:cs="Arial"/>
                <w:bCs/>
                <w:szCs w:val="18"/>
                <w:lang w:val="es-MX"/>
              </w:rPr>
              <w:t>proveedores</w:t>
            </w:r>
          </w:p>
          <w:p w14:paraId="2C33B837" w14:textId="79C77223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18" w:history="1">
              <w:r w:rsidR="00223B9B"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Declaración Jurada de Manejador </w:t>
              </w:r>
              <w:r w:rsidR="000426E6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Exento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(</w:t>
            </w:r>
            <w:r w:rsidR="00571B9B" w:rsidRPr="004C5CC8">
              <w:rPr>
                <w:rFonts w:ascii="Arial" w:hAnsi="Arial" w:cs="Arial"/>
                <w:sz w:val="18"/>
                <w:szCs w:val="18"/>
                <w:lang w:val="es-MX"/>
              </w:rPr>
              <w:t>para cualquier proveedor no certificado) </w:t>
            </w:r>
          </w:p>
        </w:tc>
      </w:tr>
      <w:tr w:rsidR="003108F2" w:rsidRPr="007D6D2E" w14:paraId="212C12F0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BE04E8" w14:textId="32DF344A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F145E" w14:textId="67E45103" w:rsidR="003108F2" w:rsidRPr="004C5CC8" w:rsidRDefault="000B44C0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>Soy comerciante, distribuidor, mayorista o importador y tengo nuevos proveedores.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54E81E9" w14:textId="0ADA90AF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="00217F0B"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19" w:history="1">
              <w:r w:rsidR="00217F0B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H2.6 Proveedore</w:t>
              </w:r>
              <w:r w:rsidR="00ED7876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s</w:t>
              </w:r>
              <w:r w:rsidR="00217F0B" w:rsidRPr="004C5CC8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 xml:space="preserve"> Intermediarios</w:t>
              </w:r>
            </w:hyperlink>
            <w:r w:rsidR="00433980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68632E" w:rsidRPr="00B04956">
              <w:rPr>
                <w:lang w:val="es-MX"/>
              </w:rPr>
              <w:t>actualizar la lista existente en el OSP</w:t>
            </w:r>
          </w:p>
          <w:p w14:paraId="2FDA7EA5" w14:textId="4BD14FB3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571B9B" w:rsidRPr="004C5CC8">
              <w:rPr>
                <w:rFonts w:cs="Arial"/>
                <w:bCs/>
                <w:szCs w:val="18"/>
                <w:lang w:val="es-MX"/>
              </w:rPr>
              <w:t>Certificados Orgánicos de nuevos proveedores</w:t>
            </w:r>
          </w:p>
          <w:p w14:paraId="0F4D3D0F" w14:textId="03A460AA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20" w:history="1">
              <w:r w:rsidR="00223B9B"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Declaración Jurada de Manejador</w:t>
              </w:r>
              <w:r w:rsidR="0068632E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 Exento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  <w:r w:rsidR="0004539C" w:rsidRPr="004C5CC8">
              <w:rPr>
                <w:rFonts w:ascii="Arial" w:hAnsi="Arial" w:cs="Arial"/>
                <w:sz w:val="18"/>
                <w:szCs w:val="18"/>
                <w:lang w:val="es-MX"/>
              </w:rPr>
              <w:t>para cualquier proveedor no certificado </w:t>
            </w:r>
          </w:p>
        </w:tc>
      </w:tr>
      <w:tr w:rsidR="00220D07" w:rsidRPr="007D6D2E" w14:paraId="4DEFFD9A" w14:textId="77777777" w:rsidTr="0053452B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B0957E" w14:textId="22522D8A" w:rsidR="00220D07" w:rsidRPr="00B04956" w:rsidRDefault="0072077A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63A997" w14:textId="55696E59" w:rsidR="00220D07" w:rsidRPr="004C5CC8" w:rsidRDefault="00220D07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220D07">
              <w:rPr>
                <w:rFonts w:ascii="Arial" w:hAnsi="Arial" w:cs="Arial"/>
                <w:sz w:val="18"/>
                <w:szCs w:val="18"/>
                <w:lang w:val="es-MX"/>
              </w:rPr>
              <w:t xml:space="preserve">Soy propietario de una etiqueta de 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marca </w:t>
            </w:r>
            <w:r w:rsidRPr="00220D07">
              <w:rPr>
                <w:rFonts w:ascii="Arial" w:hAnsi="Arial" w:cs="Arial"/>
                <w:sz w:val="18"/>
                <w:szCs w:val="18"/>
                <w:lang w:val="es-MX"/>
              </w:rPr>
              <w:t xml:space="preserve">privada y tengo nuevos proveedores para los ingredientes que compro o almaceno y luego envío a mi </w:t>
            </w:r>
            <w:r w:rsidR="00246556">
              <w:rPr>
                <w:rFonts w:ascii="Arial" w:hAnsi="Arial" w:cs="Arial"/>
                <w:sz w:val="18"/>
                <w:szCs w:val="18"/>
                <w:lang w:val="es-MX"/>
              </w:rPr>
              <w:t>co-empacador.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97205D3" w14:textId="630AAEA0" w:rsidR="00110445" w:rsidRPr="00972D9A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1" w:history="1">
              <w:r w:rsidR="00972D9A" w:rsidRPr="00A218F5">
                <w:rPr>
                  <w:rStyle w:val="Hyperlink"/>
                  <w:rFonts w:cs="Arial"/>
                  <w:b/>
                  <w:szCs w:val="18"/>
                  <w:lang w:val="es-MX"/>
                </w:rPr>
                <w:t>H2.6 Proveedores intermediarios</w:t>
              </w:r>
            </w:hyperlink>
            <w:r w:rsidR="00972D9A">
              <w:rPr>
                <w:rFonts w:cs="Arial"/>
                <w:b/>
                <w:szCs w:val="18"/>
                <w:lang w:val="es-MX"/>
              </w:rPr>
              <w:t xml:space="preserve"> – </w:t>
            </w:r>
            <w:r w:rsidR="00972D9A">
              <w:rPr>
                <w:rFonts w:cs="Arial"/>
                <w:bCs/>
                <w:szCs w:val="18"/>
                <w:lang w:val="es-MX"/>
              </w:rPr>
              <w:t>actualizar lista existente en OSP</w:t>
            </w:r>
          </w:p>
          <w:p w14:paraId="06564560" w14:textId="6BEDB4D1" w:rsidR="00110445" w:rsidRPr="004C5CC8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0B464E">
              <w:rPr>
                <w:rFonts w:cs="Arial"/>
                <w:bCs/>
                <w:szCs w:val="18"/>
                <w:lang w:val="es-MX"/>
              </w:rPr>
              <w:t>Nuevos certificados orgánicos de proveedores</w:t>
            </w:r>
          </w:p>
          <w:p w14:paraId="356DBCC7" w14:textId="4E135655" w:rsidR="00220D07" w:rsidRPr="00B04956" w:rsidRDefault="00110445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2" w:history="1">
              <w:r w:rsidR="00D4257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Declaración Jurada de Manejador</w:t>
              </w:r>
              <w:r w:rsidR="00D4257F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Exento</w:t>
              </w:r>
            </w:hyperlink>
            <w:r w:rsidR="00D4257F" w:rsidRPr="004C5CC8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="00D4257F" w:rsidRPr="004C5CC8">
              <w:rPr>
                <w:rFonts w:cs="Arial"/>
                <w:szCs w:val="18"/>
                <w:lang w:val="es-MX"/>
              </w:rPr>
              <w:t>para cualquier proveedor no certificado </w:t>
            </w:r>
          </w:p>
        </w:tc>
      </w:tr>
      <w:tr w:rsidR="003108F2" w:rsidRPr="007D6D2E" w14:paraId="0E6A535E" w14:textId="77777777" w:rsidTr="0053452B">
        <w:trPr>
          <w:cantSplit/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5CF4C" w14:textId="200CF22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E5193" w14:textId="68A2EC66" w:rsidR="003108F2" w:rsidRPr="004C5CC8" w:rsidRDefault="00324F46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>Soy propietario de una marca privada y tengo un nuevo empacador para mis productos.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283E050" w14:textId="0D23673D" w:rsidR="003108F2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Style w:val="Hyperlink"/>
                <w:rFonts w:cs="Arial"/>
                <w:b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3" w:history="1">
              <w:r w:rsidR="00223B9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Producto</w:t>
              </w:r>
            </w:hyperlink>
          </w:p>
          <w:p w14:paraId="4A30B02F" w14:textId="00B12EA8" w:rsidR="0034729F" w:rsidRPr="00C462F8" w:rsidRDefault="0034729F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62F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="00E80F81" w:rsidRPr="00E80F81">
              <w:rPr>
                <w:rFonts w:cs="Arial"/>
                <w:szCs w:val="18"/>
                <w:lang w:val="es-MX"/>
              </w:rPr>
              <w:t xml:space="preserve"> </w:t>
            </w:r>
            <w:hyperlink r:id="rId24" w:history="1">
              <w:r w:rsidR="00C462F8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H2.0 Productos </w:t>
              </w:r>
              <w:r w:rsidR="00822362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>O</w:t>
              </w:r>
              <w:r w:rsidR="00C462F8" w:rsidRPr="00822362">
                <w:rPr>
                  <w:rStyle w:val="Hyperlink"/>
                  <w:rFonts w:cs="Arial"/>
                  <w:b/>
                  <w:szCs w:val="18"/>
                  <w:lang w:val="es-MX"/>
                </w:rPr>
                <w:t>rgánicos</w:t>
              </w:r>
            </w:hyperlink>
            <w:r w:rsidR="00C462F8" w:rsidRPr="00B04956">
              <w:rPr>
                <w:rFonts w:cs="Arial"/>
                <w:b/>
                <w:szCs w:val="18"/>
                <w:lang w:val="es-MX"/>
              </w:rPr>
              <w:t xml:space="preserve"> - </w:t>
            </w:r>
            <w:r w:rsidR="00C462F8" w:rsidRPr="00B04956">
              <w:rPr>
                <w:rFonts w:cs="Arial"/>
                <w:bCs/>
                <w:szCs w:val="18"/>
                <w:lang w:val="es-MX"/>
              </w:rPr>
              <w:t>actualizar la lista de co</w:t>
            </w:r>
            <w:r w:rsidR="00975FD7">
              <w:rPr>
                <w:rFonts w:cs="Arial"/>
                <w:bCs/>
                <w:szCs w:val="18"/>
                <w:lang w:val="es-MX"/>
              </w:rPr>
              <w:t>-empacadores</w:t>
            </w:r>
          </w:p>
          <w:p w14:paraId="284132C8" w14:textId="00E274E7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180B9D" w:rsidRPr="004C5CC8">
              <w:rPr>
                <w:rFonts w:cs="Arial"/>
                <w:bCs/>
                <w:szCs w:val="18"/>
                <w:lang w:val="es-MX"/>
              </w:rPr>
              <w:t>Certificado orgánico de empacador</w:t>
            </w:r>
          </w:p>
          <w:p w14:paraId="701C72BB" w14:textId="0AAB7360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DE4769"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Declaración de ingredientes del </w:t>
            </w:r>
            <w:r w:rsidR="00567797" w:rsidRPr="004C5CC8">
              <w:rPr>
                <w:rFonts w:ascii="Arial" w:hAnsi="Arial" w:cs="Arial"/>
                <w:sz w:val="18"/>
                <w:szCs w:val="18"/>
                <w:lang w:val="es-MX"/>
              </w:rPr>
              <w:t>empacador</w:t>
            </w:r>
          </w:p>
        </w:tc>
      </w:tr>
      <w:tr w:rsidR="003108F2" w:rsidRPr="00CF6D06" w14:paraId="18C09491" w14:textId="77777777" w:rsidTr="0053452B">
        <w:trPr>
          <w:cantSplit/>
          <w:trHeight w:val="737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70D01" w14:textId="2F10311B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95A7" w14:textId="3A0D2AA1" w:rsidR="003108F2" w:rsidRPr="004C5CC8" w:rsidRDefault="00611378" w:rsidP="007B0AC4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  <w:lang w:val="es-MX"/>
              </w:rPr>
            </w:pPr>
            <w:r w:rsidRPr="004C5CC8">
              <w:rPr>
                <w:rFonts w:cs="Arial"/>
                <w:szCs w:val="18"/>
                <w:lang w:val="es-MX"/>
              </w:rPr>
              <w:t>Nueva etiqueta que empaco para otra persona</w:t>
            </w:r>
            <w:r w:rsidR="003108F2" w:rsidRPr="004C5CC8">
              <w:rPr>
                <w:rFonts w:cs="Arial"/>
                <w:szCs w:val="18"/>
                <w:lang w:val="es-MX"/>
              </w:rPr>
              <w:t>:</w:t>
            </w:r>
          </w:p>
          <w:p w14:paraId="3F5ACC4F" w14:textId="64D1EE06" w:rsidR="003108F2" w:rsidRPr="004C5CC8" w:rsidRDefault="00DE0359" w:rsidP="007B0AC4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t> </w:t>
            </w:r>
            <w:r w:rsidRPr="004C5CC8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4A54B85" w14:textId="35964781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5" w:history="1">
              <w:r w:rsidR="00223B9B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Empacador</w:t>
              </w:r>
              <w:r w:rsidR="00205A6E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Subcontratado</w:t>
              </w:r>
            </w:hyperlink>
            <w:r w:rsidRPr="004C5CC8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D7470A" w:rsidRPr="004C5CC8">
              <w:rPr>
                <w:rFonts w:cs="Arial"/>
                <w:szCs w:val="18"/>
                <w:lang w:val="es-MX"/>
              </w:rPr>
              <w:t>para cada</w:t>
            </w:r>
            <w:r w:rsidR="00793BF6">
              <w:rPr>
                <w:rFonts w:cs="Arial"/>
                <w:szCs w:val="18"/>
                <w:lang w:val="es-MX"/>
              </w:rPr>
              <w:t xml:space="preserve"> dueño de</w:t>
            </w:r>
            <w:r w:rsidR="00D7470A" w:rsidRPr="004C5CC8">
              <w:rPr>
                <w:rFonts w:cs="Arial"/>
                <w:szCs w:val="18"/>
                <w:lang w:val="es-MX"/>
              </w:rPr>
              <w:t xml:space="preserve"> marca) </w:t>
            </w:r>
          </w:p>
          <w:p w14:paraId="344F2A5F" w14:textId="3F53962E" w:rsidR="003108F2" w:rsidRPr="004C5CC8" w:rsidRDefault="003108F2" w:rsidP="006D51A5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81019C" w:rsidRPr="004C5CC8">
              <w:rPr>
                <w:rFonts w:cs="Arial"/>
                <w:bCs/>
                <w:szCs w:val="18"/>
                <w:lang w:val="es-MX"/>
              </w:rPr>
              <w:t>Etiqueta(s)</w:t>
            </w:r>
          </w:p>
          <w:p w14:paraId="195CD0BD" w14:textId="6A177B66" w:rsidR="003108F2" w:rsidRPr="004C5CC8" w:rsidRDefault="003108F2" w:rsidP="006D51A5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E83C4F" w:rsidRPr="004C5CC8">
              <w:rPr>
                <w:rFonts w:ascii="Arial" w:hAnsi="Arial" w:cs="Arial"/>
                <w:sz w:val="18"/>
                <w:szCs w:val="18"/>
                <w:lang w:val="es-MX"/>
              </w:rPr>
              <w:t>Certificado orgánico del dueño de la etiqueta</w:t>
            </w:r>
            <w:r w:rsidR="00E745EE">
              <w:rPr>
                <w:rFonts w:ascii="Arial" w:hAnsi="Arial" w:cs="Arial"/>
                <w:sz w:val="18"/>
                <w:szCs w:val="18"/>
                <w:lang w:val="es-MX"/>
              </w:rPr>
              <w:t xml:space="preserve"> de marca privada (</w:t>
            </w:r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 xml:space="preserve">si </w:t>
            </w:r>
            <w:proofErr w:type="gramStart"/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>esta certificado</w:t>
            </w:r>
            <w:proofErr w:type="gramEnd"/>
            <w:r w:rsidR="00BB0B80">
              <w:rPr>
                <w:rFonts w:ascii="Arial" w:hAnsi="Arial" w:cs="Arial"/>
                <w:sz w:val="18"/>
                <w:szCs w:val="18"/>
                <w:lang w:val="es-MX"/>
              </w:rPr>
              <w:t>)</w:t>
            </w:r>
          </w:p>
        </w:tc>
      </w:tr>
    </w:tbl>
    <w:p w14:paraId="6BFEA8F9" w14:textId="77777777" w:rsidR="00D86FAF" w:rsidRPr="004C5CC8" w:rsidRDefault="00D86FAF" w:rsidP="00AC063F">
      <w:pPr>
        <w:ind w:right="-43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 w:rsidRPr="004C5CC8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*No está disponible en español</w:t>
      </w:r>
    </w:p>
    <w:p w14:paraId="430E7686" w14:textId="77777777" w:rsidR="00D86FAF" w:rsidRDefault="00D86FAF" w:rsidP="00AC063F">
      <w:r>
        <w:br w:type="page"/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5C0F02" w:rsidRPr="007D6D2E" w14:paraId="3E036E5F" w14:textId="77777777" w:rsidTr="005C0F02"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57266C" w14:textId="77777777" w:rsidR="005C0F02" w:rsidRPr="005C0F02" w:rsidRDefault="005C0F02" w:rsidP="007B0AC4">
            <w:pPr>
              <w:spacing w:before="20" w:after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9EE26" w14:textId="610DB25B" w:rsidR="005C0F02" w:rsidRPr="00F45BFB" w:rsidRDefault="005C0F02" w:rsidP="007B0AC4">
            <w:pPr>
              <w:spacing w:before="20" w:after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 xml:space="preserve">Mi actualización es </w:t>
            </w:r>
            <w:r w:rsidRPr="00F45BFB">
              <w:rPr>
                <w:rFonts w:ascii="Arial" w:eastAsia="Calibri" w:hAnsi="Arial" w:cs="Arial"/>
                <w:bCs/>
                <w:sz w:val="18"/>
                <w:szCs w:val="18"/>
                <w:lang w:val="es-MX"/>
              </w:rPr>
              <w:t>(puede aplicar más de una)</w:t>
            </w: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5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2AC2A" w14:textId="65803821" w:rsidR="005C0F02" w:rsidRPr="00F45BFB" w:rsidRDefault="005C0F02" w:rsidP="007B0AC4">
            <w:pPr>
              <w:spacing w:before="20" w:after="20"/>
              <w:ind w:left="360" w:right="-108"/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</w:pPr>
            <w:r w:rsidRPr="00F45BFB">
              <w:rPr>
                <w:rFonts w:ascii="Arial" w:eastAsia="Calibri" w:hAnsi="Arial" w:cs="Arial"/>
                <w:b/>
                <w:sz w:val="18"/>
                <w:szCs w:val="18"/>
                <w:lang w:val="es-MX"/>
              </w:rPr>
              <w:t>Complete estas formas o mande lo siguiente:</w:t>
            </w:r>
          </w:p>
        </w:tc>
      </w:tr>
      <w:tr w:rsidR="003108F2" w:rsidRPr="007D6D2E" w14:paraId="148A39C4" w14:textId="77777777" w:rsidTr="00D2541C">
        <w:trPr>
          <w:cantSplit/>
          <w:trHeight w:val="71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B5CB23" w14:textId="15D6D206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3EE39F" w14:textId="7CE39DED" w:rsidR="003108F2" w:rsidRPr="004C5CC8" w:rsidRDefault="00D13EED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Nuevo ingrediente no orgánico o coadyuvante de procesamiento. 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FA9DF67" w14:textId="2B3FDBAB" w:rsidR="003108F2" w:rsidRPr="004C5CC8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hyperlink r:id="rId26" w:history="1"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Materiales para Manejador (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Lista de</w:t>
              </w:r>
              <w:r w:rsidR="00BE6D9E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Materiales </w:t>
              </w:r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OSP</w:t>
              </w:r>
              <w:r w:rsidR="00770FFF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)</w:t>
              </w:r>
              <w:r w:rsidR="00944B05"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</w:t>
              </w:r>
            </w:hyperlink>
          </w:p>
          <w:p w14:paraId="12EC4E0F" w14:textId="60AA66EF" w:rsidR="003108F2" w:rsidRPr="00B04956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4956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B04956">
              <w:rPr>
                <w:rFonts w:cs="Arial"/>
                <w:szCs w:val="18"/>
                <w:lang w:val="es-MX"/>
              </w:rPr>
              <w:t xml:space="preserve"> </w:t>
            </w:r>
            <w:r w:rsidR="00C32DEC" w:rsidRPr="00B04956">
              <w:rPr>
                <w:rFonts w:cs="Arial"/>
                <w:szCs w:val="18"/>
                <w:lang w:val="es-MX"/>
              </w:rPr>
              <w:t>*</w:t>
            </w:r>
            <w:hyperlink r:id="rId27" w:history="1">
              <w:r w:rsidRPr="00B04956">
                <w:rPr>
                  <w:rStyle w:val="Hyperlink"/>
                  <w:rFonts w:cs="Arial"/>
                  <w:b/>
                  <w:szCs w:val="18"/>
                  <w:lang w:val="es-MX"/>
                </w:rPr>
                <w:t>Nonorganic Processing Material Affidavit</w:t>
              </w:r>
            </w:hyperlink>
            <w:r w:rsidRPr="00B04956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127E08" w:rsidRPr="00B04956">
              <w:rPr>
                <w:rFonts w:cs="Arial"/>
                <w:bCs/>
                <w:szCs w:val="18"/>
                <w:lang w:val="es-MX"/>
              </w:rPr>
              <w:t xml:space="preserve">para cada material no orgánico </w:t>
            </w:r>
            <w:r w:rsidR="00127E08">
              <w:rPr>
                <w:rFonts w:cs="Arial"/>
                <w:bCs/>
                <w:szCs w:val="18"/>
                <w:lang w:val="es-MX"/>
              </w:rPr>
              <w:t>no aprobado previamente por CCOF</w:t>
            </w:r>
            <w:r w:rsidR="00D37203">
              <w:rPr>
                <w:rFonts w:cs="Arial"/>
                <w:bCs/>
                <w:szCs w:val="18"/>
                <w:lang w:val="es-MX"/>
              </w:rPr>
              <w:t>, excepto sabores)</w:t>
            </w:r>
          </w:p>
          <w:p w14:paraId="40AEFF70" w14:textId="1554A215" w:rsidR="003108F2" w:rsidRPr="004C5CC8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C32DEC" w:rsidRPr="004C5CC8">
              <w:rPr>
                <w:rFonts w:ascii="Arial" w:hAnsi="Arial" w:cs="Arial"/>
                <w:sz w:val="18"/>
                <w:szCs w:val="18"/>
                <w:lang w:val="es-MX"/>
              </w:rPr>
              <w:t>*</w:t>
            </w:r>
            <w:hyperlink r:id="rId28" w:history="1">
              <w:r w:rsidRPr="004C5CC8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Natural Flavor Affidavit</w:t>
              </w:r>
            </w:hyperlink>
            <w:r w:rsidRPr="004C5CC8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(</w:t>
            </w:r>
            <w:r w:rsidR="003B75D8">
              <w:rPr>
                <w:rFonts w:ascii="Arial" w:hAnsi="Arial" w:cs="Arial"/>
                <w:sz w:val="18"/>
                <w:szCs w:val="18"/>
                <w:lang w:val="es-MX"/>
              </w:rPr>
              <w:t xml:space="preserve">para cada sabor </w:t>
            </w:r>
            <w:r w:rsidR="00EB10FE">
              <w:rPr>
                <w:rFonts w:ascii="Arial" w:hAnsi="Arial" w:cs="Arial"/>
                <w:sz w:val="18"/>
                <w:szCs w:val="18"/>
                <w:lang w:val="es-MX"/>
              </w:rPr>
              <w:t>no orgánico</w:t>
            </w:r>
            <w:r w:rsidR="00461644" w:rsidRPr="004C5CC8">
              <w:rPr>
                <w:rFonts w:ascii="Arial" w:hAnsi="Arial" w:cs="Arial"/>
                <w:sz w:val="18"/>
                <w:szCs w:val="18"/>
                <w:lang w:val="es-MX"/>
              </w:rPr>
              <w:t>) </w:t>
            </w:r>
          </w:p>
        </w:tc>
      </w:tr>
      <w:tr w:rsidR="003108F2" w:rsidRPr="004C5CC8" w14:paraId="7EA5F514" w14:textId="77777777" w:rsidTr="002228A2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14BDC" w14:textId="3FB7EC50" w:rsidR="003108F2" w:rsidRPr="004C5CC8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181E66" w14:textId="7D62EAA4" w:rsidR="003108F2" w:rsidRPr="004C5CC8" w:rsidRDefault="00125DBC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t>Nueva etiqueta de vino.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35FE40" w14:textId="39431216" w:rsidR="003108F2" w:rsidRPr="004C5CC8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x-none"/>
              </w:rPr>
            </w:pPr>
            <w:r w:rsidRPr="004C5CC8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4C5CC8">
              <w:rPr>
                <w:rFonts w:cs="Arial"/>
                <w:szCs w:val="18"/>
              </w:rPr>
            </w:r>
            <w:r w:rsidRPr="004C5CC8">
              <w:rPr>
                <w:rFonts w:cs="Arial"/>
                <w:szCs w:val="18"/>
              </w:rPr>
              <w:fldChar w:fldCharType="separate"/>
            </w:r>
            <w:r w:rsidRPr="004C5CC8">
              <w:rPr>
                <w:rFonts w:cs="Arial"/>
                <w:szCs w:val="18"/>
              </w:rPr>
              <w:fldChar w:fldCharType="end"/>
            </w:r>
            <w:r w:rsidRPr="004C5CC8">
              <w:rPr>
                <w:rFonts w:cs="Arial"/>
                <w:szCs w:val="18"/>
                <w:lang w:val="es-MX"/>
              </w:rPr>
              <w:t xml:space="preserve"> </w:t>
            </w:r>
            <w:r w:rsidR="00C32DEC" w:rsidRPr="004C5CC8">
              <w:rPr>
                <w:rFonts w:cs="Arial"/>
                <w:szCs w:val="18"/>
                <w:lang w:val="es-MX"/>
              </w:rPr>
              <w:t>*</w:t>
            </w:r>
            <w:hyperlink r:id="rId29" w:history="1">
              <w:r w:rsidRPr="004C5CC8">
                <w:rPr>
                  <w:rStyle w:val="Hyperlink"/>
                  <w:rFonts w:cs="Arial"/>
                  <w:b/>
                  <w:szCs w:val="18"/>
                  <w:lang w:val="es-MX"/>
                </w:rPr>
                <w:t>V2.1 Wine &amp; Label Approval</w:t>
              </w:r>
            </w:hyperlink>
            <w:r w:rsidR="00804E61" w:rsidRPr="004C5CC8">
              <w:rPr>
                <w:rStyle w:val="Hyperlink"/>
                <w:rFonts w:cs="Arial"/>
                <w:b/>
                <w:szCs w:val="18"/>
                <w:lang w:val="es-MX"/>
              </w:rPr>
              <w:t xml:space="preserve"> </w:t>
            </w:r>
          </w:p>
          <w:p w14:paraId="0F5302FA" w14:textId="36CCC67C" w:rsidR="003108F2" w:rsidRPr="004C5CC8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</w:rPr>
            </w:pPr>
            <w:r w:rsidRPr="004C5CC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5CC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C5CC8">
              <w:rPr>
                <w:rFonts w:ascii="Arial" w:hAnsi="Arial" w:cs="Arial"/>
                <w:sz w:val="18"/>
                <w:szCs w:val="18"/>
              </w:rPr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C5CC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C5C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D2281" w:rsidRPr="004C5CC8">
              <w:rPr>
                <w:rFonts w:ascii="Arial" w:hAnsi="Arial" w:cs="Arial"/>
                <w:sz w:val="18"/>
                <w:szCs w:val="18"/>
              </w:rPr>
              <w:t>Etiqueta(s) </w:t>
            </w:r>
          </w:p>
        </w:tc>
      </w:tr>
      <w:tr w:rsidR="003108F2" w:rsidRPr="007D6D2E" w14:paraId="3BD6E03F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DE0B3E" w14:textId="3D659C91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23232" w14:textId="5BD78B30" w:rsidR="003108F2" w:rsidRPr="0072077A" w:rsidRDefault="00604D17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Nuevos equipos / limpiadores de instalaciones / desinfectantes</w:t>
            </w:r>
            <w:r w:rsidR="00625BFC" w:rsidRPr="0072077A">
              <w:rPr>
                <w:rFonts w:ascii="Arial" w:hAnsi="Arial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27CBD94" w14:textId="41105359" w:rsidR="003108F2" w:rsidRPr="0072077A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0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H4.0</w:t>
              </w:r>
              <w:r w:rsidR="004B37CD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 Prácticas Orgánicas</w:t>
              </w:r>
            </w:hyperlink>
            <w:r w:rsidR="00674575" w:rsidRPr="00674575">
              <w:rPr>
                <w:rStyle w:val="Hyperlink"/>
                <w:rFonts w:cs="Arial"/>
                <w:b/>
                <w:szCs w:val="18"/>
                <w:u w:val="none"/>
                <w:lang w:val="es-MX"/>
              </w:rPr>
              <w:t xml:space="preserve"> </w:t>
            </w:r>
            <w:r w:rsidR="00674575" w:rsidRPr="00674575">
              <w:rPr>
                <w:rStyle w:val="Hyperlink"/>
                <w:rFonts w:cs="Arial"/>
                <w:bCs/>
                <w:color w:val="auto"/>
                <w:szCs w:val="18"/>
                <w:u w:val="none"/>
                <w:lang w:val="es-MX"/>
              </w:rPr>
              <w:t>(revisar exactitud)</w:t>
            </w:r>
          </w:p>
          <w:p w14:paraId="252C9EDA" w14:textId="6AC50678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1" w:history="1"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Solicitud de Materiales para Manejador </w:t>
              </w:r>
              <w:r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(</w:t>
              </w:r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 xml:space="preserve">Lista de Materiales </w:t>
              </w:r>
              <w:r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OSP</w:t>
              </w:r>
              <w:r w:rsidR="00AA650F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)</w:t>
              </w:r>
            </w:hyperlink>
          </w:p>
        </w:tc>
      </w:tr>
      <w:tr w:rsidR="003108F2" w:rsidRPr="007D6D2E" w14:paraId="00B8AEC8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0BDFA" w14:textId="4815E594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50C04" w14:textId="3A49D880" w:rsidR="003108F2" w:rsidRPr="0072077A" w:rsidRDefault="00625BFC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Nuevo material de control de plagas.</w:t>
            </w:r>
            <w:r w:rsidR="00604D17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FB4601" w14:textId="70A1137E" w:rsidR="003108F2" w:rsidRPr="0072077A" w:rsidRDefault="003108F2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2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H4.0 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 xml:space="preserve">Prácticas </w:t>
              </w:r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Org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á</w:t>
              </w:r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nic</w:t>
              </w:r>
              <w:r w:rsidR="00863F39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as</w:t>
              </w:r>
            </w:hyperlink>
            <w:r w:rsidR="00674575" w:rsidRPr="00674575">
              <w:rPr>
                <w:rStyle w:val="Hyperlink"/>
                <w:rFonts w:cs="Arial"/>
                <w:b/>
                <w:szCs w:val="18"/>
                <w:u w:val="none"/>
                <w:lang w:val="es-MX"/>
              </w:rPr>
              <w:t xml:space="preserve"> </w:t>
            </w:r>
            <w:r w:rsidR="007174DA" w:rsidRPr="00674575">
              <w:rPr>
                <w:rStyle w:val="Hyperlink"/>
                <w:rFonts w:cs="Arial"/>
                <w:bCs/>
                <w:color w:val="auto"/>
                <w:szCs w:val="18"/>
                <w:u w:val="none"/>
                <w:lang w:val="es-MX"/>
              </w:rPr>
              <w:t>(revisar exactitud)</w:t>
            </w:r>
          </w:p>
          <w:p w14:paraId="659ADA61" w14:textId="7122DC86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3" w:history="1">
              <w:r w:rsidR="00863F39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Solicitud de Materiales para Manejador (Lista de Materiales OSP)</w:t>
              </w:r>
            </w:hyperlink>
          </w:p>
        </w:tc>
      </w:tr>
      <w:tr w:rsidR="00EC7E13" w:rsidRPr="007D6D2E" w14:paraId="3BCC90B2" w14:textId="77777777" w:rsidTr="00AE1D35">
        <w:trPr>
          <w:trHeight w:val="53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C78999" w14:textId="00F77922" w:rsidR="00EC7E13" w:rsidRPr="0072077A" w:rsidRDefault="00E80F81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67F63" w14:textId="0C83D566" w:rsidR="00EC7E13" w:rsidRPr="0072077A" w:rsidRDefault="009B60FA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Nueva instalación de almacenamiento no certificada para productos en envases sellados</w:t>
            </w:r>
            <w:r w:rsidR="0095443F" w:rsidRPr="0072077A">
              <w:rPr>
                <w:rFonts w:ascii="Arial" w:hAnsi="Arial" w:cs="Arial"/>
                <w:sz w:val="18"/>
                <w:szCs w:val="18"/>
                <w:lang w:val="es-MX"/>
              </w:rPr>
              <w:t>, con sellos de seguridad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581B368" w14:textId="1FB12242" w:rsidR="00EC7E13" w:rsidRPr="0072077A" w:rsidRDefault="007C0C58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="00AF72D8"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34" w:history="1">
              <w:r w:rsidR="00AF72D8"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Declaración Jurada de Manejador Exento</w:t>
              </w:r>
            </w:hyperlink>
          </w:p>
        </w:tc>
      </w:tr>
      <w:tr w:rsidR="003108F2" w:rsidRPr="007D6D2E" w14:paraId="6032A621" w14:textId="77777777" w:rsidTr="00AE1D35">
        <w:trPr>
          <w:trHeight w:val="44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34758" w14:textId="121C399A" w:rsidR="003108F2" w:rsidRPr="0072077A" w:rsidRDefault="003108F2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4CE23" w14:textId="724A0303" w:rsidR="003108F2" w:rsidRPr="0072077A" w:rsidRDefault="000A54E4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Planeo mudarme, agregar una instalación en una nueva ubicación o agregar nuevo equipo.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FE50662" w14:textId="38E8519E" w:rsidR="003108F2" w:rsidRPr="0072077A" w:rsidRDefault="003108F2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5" w:history="1">
              <w:r w:rsidR="00B70E05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Forma</w:t>
              </w:r>
              <w:r w:rsidR="008008DF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para Cambio de Dirección</w:t>
              </w:r>
              <w:r w:rsidR="005D0A79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de Instalación o de Equipo</w:t>
              </w:r>
            </w:hyperlink>
            <w:r w:rsidR="003763B0" w:rsidRPr="0072077A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</w:p>
        </w:tc>
      </w:tr>
      <w:bookmarkEnd w:id="0"/>
      <w:tr w:rsidR="004C5CC8" w:rsidRPr="007D6D2E" w14:paraId="624E190C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783142" w14:textId="77777777" w:rsidR="004C5CC8" w:rsidRPr="0072077A" w:rsidRDefault="004C5CC8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6A57E" w14:textId="77777777" w:rsidR="004C5CC8" w:rsidRPr="0072077A" w:rsidRDefault="004C5CC8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Tengo un nuevo número de identificación fiscal, una estructura comercial diferente o un cambio de propietarios.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7407978E" w14:textId="4D06259F" w:rsidR="004C5CC8" w:rsidRPr="0072077A" w:rsidRDefault="004C5CC8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6" w:history="1">
              <w:r w:rsidR="009743F8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Contrato</w:t>
              </w:r>
              <w:r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 de Cambio de </w:t>
              </w:r>
              <w:r w:rsidR="00084EC3"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Empresa</w:t>
              </w:r>
            </w:hyperlink>
          </w:p>
        </w:tc>
      </w:tr>
      <w:tr w:rsidR="0056363E" w:rsidRPr="007D6D2E" w14:paraId="251BCF1F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564CE6" w14:textId="510A66E7" w:rsidR="0056363E" w:rsidRPr="0072077A" w:rsidRDefault="0056363E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0C0E4" w14:textId="0D398E16" w:rsidR="0056363E" w:rsidRPr="0072077A" w:rsidRDefault="00190E54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Estoy ubicado en </w:t>
            </w:r>
            <w:proofErr w:type="gramStart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EEUU</w:t>
            </w:r>
            <w:proofErr w:type="gramEnd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900B8A" w:rsidRPr="0072077A">
              <w:rPr>
                <w:rFonts w:ascii="Arial" w:hAnsi="Arial" w:cs="Arial"/>
                <w:sz w:val="18"/>
                <w:szCs w:val="18"/>
                <w:lang w:val="es-MX"/>
              </w:rPr>
              <w:t>y exporto, diseño etiquetas</w:t>
            </w:r>
            <w:r w:rsidR="007D7119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de exportación</w:t>
            </w:r>
            <w:r w:rsidR="00900B8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, o vendo a un comprador que require verificación internacional. 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135B4B91" w14:textId="38556547" w:rsidR="00E3132A" w:rsidRPr="0072077A" w:rsidRDefault="0056363E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="002133D3" w:rsidRPr="0072077A">
              <w:rPr>
                <w:rStyle w:val="Hyperlink"/>
                <w:rFonts w:ascii="Arial" w:hAnsi="Arial" w:cs="Arial"/>
                <w:b/>
                <w:sz w:val="18"/>
                <w:szCs w:val="18"/>
                <w:lang w:val="es-MX"/>
              </w:rPr>
              <w:t>*</w:t>
            </w:r>
            <w:hyperlink r:id="rId37" w:history="1">
              <w:r w:rsidR="002133D3" w:rsidRPr="0072077A">
                <w:rPr>
                  <w:rStyle w:val="Hyperlink"/>
                  <w:rFonts w:ascii="Arial" w:hAnsi="Arial" w:cs="Arial"/>
                  <w:b/>
                  <w:sz w:val="18"/>
                  <w:szCs w:val="18"/>
                  <w:lang w:val="es-MX"/>
                </w:rPr>
                <w:t>Global Market Access Program Application</w:t>
              </w:r>
            </w:hyperlink>
            <w:r w:rsidR="002133D3" w:rsidRPr="0072077A">
              <w:rPr>
                <w:rFonts w:ascii="Arial" w:hAnsi="Arial" w:cs="Arial"/>
                <w:bCs/>
                <w:sz w:val="18"/>
                <w:szCs w:val="18"/>
                <w:lang w:val="es-MX"/>
              </w:rPr>
              <w:t xml:space="preserve"> </w:t>
            </w:r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(exportaciones de </w:t>
            </w:r>
            <w:proofErr w:type="gramStart"/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>EE.UU.</w:t>
            </w:r>
            <w:proofErr w:type="gramEnd"/>
            <w:r w:rsidR="00E3132A"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a Canadá, UE, Reino Unido, Japón, Corea, Suiza y Taiwán)</w:t>
            </w:r>
          </w:p>
          <w:p w14:paraId="306EB518" w14:textId="58D1069A" w:rsidR="00E3132A" w:rsidRPr="0072077A" w:rsidRDefault="00E3132A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8" w:history="1">
              <w:r w:rsidR="003C4E36" w:rsidRPr="00946A1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Solicitud del Programa de Cumplimiento de México</w:t>
              </w:r>
            </w:hyperlink>
            <w:r w:rsidR="003C4E36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(exportaciones de </w:t>
            </w:r>
            <w:proofErr w:type="gramStart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EE.UU.</w:t>
            </w:r>
            <w:proofErr w:type="gramEnd"/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a México)</w:t>
            </w:r>
          </w:p>
          <w:p w14:paraId="27849A2F" w14:textId="0B14B22E" w:rsidR="0056363E" w:rsidRPr="0072077A" w:rsidRDefault="00E3132A" w:rsidP="00EE6EE7">
            <w:pPr>
              <w:spacing w:before="20" w:after="20"/>
              <w:ind w:left="274" w:hanging="274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A5294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A52944">
              <w:rPr>
                <w:rFonts w:ascii="Arial" w:hAnsi="Arial" w:cs="Arial"/>
                <w:sz w:val="18"/>
                <w:szCs w:val="18"/>
              </w:rPr>
            </w:r>
            <w:r w:rsidRPr="00A5294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5294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39" w:history="1">
              <w:r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Solicitud de </w:t>
              </w:r>
              <w:r w:rsidR="00A52944"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P</w:t>
              </w:r>
              <w:r w:rsidRPr="00A52944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roducto</w:t>
              </w:r>
            </w:hyperlink>
            <w:r w:rsidRPr="00A52944">
              <w:rPr>
                <w:rStyle w:val="Hyperlink"/>
                <w:rFonts w:ascii="Arial" w:hAnsi="Arial" w:cs="Arial"/>
                <w:color w:val="auto"/>
                <w:sz w:val="18"/>
                <w:szCs w:val="18"/>
                <w:u w:val="none"/>
                <w:lang w:val="es-MX"/>
              </w:rPr>
              <w:t xml:space="preserve"> o </w:t>
            </w:r>
            <w:hyperlink r:id="rId40" w:history="1">
              <w:r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H2.6 </w:t>
              </w:r>
              <w:r w:rsidR="00030335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 xml:space="preserve">Proveedores </w:t>
              </w:r>
              <w:r w:rsidR="00BB79BD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I</w:t>
              </w:r>
              <w:r w:rsidR="00030335" w:rsidRPr="00BB79BD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ntermediarios</w:t>
              </w:r>
            </w:hyperlink>
            <w:r w:rsidRPr="00A52944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(para indicar qué productos se exportarán)</w:t>
            </w:r>
          </w:p>
        </w:tc>
      </w:tr>
      <w:tr w:rsidR="004C5CC8" w:rsidRPr="00CF6D06" w14:paraId="733D5F8B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23C1F1" w14:textId="77777777" w:rsidR="004C5CC8" w:rsidRPr="0072077A" w:rsidRDefault="004C5CC8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41990" w14:textId="3848E567" w:rsidR="004C5CC8" w:rsidRPr="0072077A" w:rsidRDefault="007D7119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Estoy ubicado en México y exporto, diseño etiquetas de exportación o vendo a un comprador que requiere verificación internacional.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5364341" w14:textId="42AE7174" w:rsidR="004C5CC8" w:rsidRPr="0072077A" w:rsidRDefault="004C5CC8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x-none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*</w:t>
            </w:r>
            <w:hyperlink r:id="rId41" w:history="1">
              <w:r w:rsidRPr="0072077A">
                <w:rPr>
                  <w:rStyle w:val="Hyperlink"/>
                  <w:rFonts w:cs="Arial"/>
                  <w:b/>
                  <w:szCs w:val="18"/>
                  <w:lang w:val="es-MX"/>
                </w:rPr>
                <w:t>Global Market Access Program Application</w:t>
              </w:r>
            </w:hyperlink>
            <w:r w:rsidRPr="0072077A">
              <w:rPr>
                <w:rFonts w:cs="Arial"/>
                <w:bCs/>
                <w:szCs w:val="18"/>
                <w:lang w:val="es-MX"/>
              </w:rPr>
              <w:t xml:space="preserve"> (</w:t>
            </w:r>
            <w:r w:rsidR="002133D3" w:rsidRPr="0072077A">
              <w:rPr>
                <w:rFonts w:cs="Arial"/>
                <w:szCs w:val="18"/>
                <w:lang w:val="es-MX"/>
              </w:rPr>
              <w:t>Exportaciones de México a Canadá)</w:t>
            </w:r>
          </w:p>
          <w:p w14:paraId="25FCEDD9" w14:textId="44A62A8F" w:rsidR="007D7BF8" w:rsidRPr="0072077A" w:rsidRDefault="007D7BF8" w:rsidP="00EE6EE7">
            <w:pPr>
              <w:pStyle w:val="List2"/>
              <w:tabs>
                <w:tab w:val="left" w:pos="814"/>
              </w:tabs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="00C319F8"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2" w:history="1">
              <w:r w:rsidR="00831E82">
                <w:rPr>
                  <w:rStyle w:val="Hyperlink"/>
                  <w:rFonts w:cs="Arial"/>
                  <w:b/>
                  <w:szCs w:val="18"/>
                  <w:lang w:val="es-MX"/>
                </w:rPr>
                <w:t>Solicitud de Certificado de Importación NOP</w:t>
              </w:r>
            </w:hyperlink>
            <w:r w:rsidR="00EB131A" w:rsidRPr="0072077A">
              <w:rPr>
                <w:rFonts w:cs="Arial"/>
                <w:szCs w:val="18"/>
                <w:lang w:val="es-MX"/>
              </w:rPr>
              <w:t xml:space="preserve"> </w:t>
            </w:r>
            <w:r w:rsidR="009F5F46" w:rsidRPr="0072077A">
              <w:rPr>
                <w:rFonts w:cs="Arial"/>
                <w:szCs w:val="18"/>
                <w:lang w:val="es-MX"/>
              </w:rPr>
              <w:t xml:space="preserve">Exporta de </w:t>
            </w:r>
            <w:r w:rsidR="00EB131A" w:rsidRPr="0072077A">
              <w:rPr>
                <w:rFonts w:cs="Arial"/>
                <w:szCs w:val="18"/>
                <w:lang w:val="es-MX"/>
              </w:rPr>
              <w:t xml:space="preserve">México a </w:t>
            </w:r>
            <w:proofErr w:type="gramStart"/>
            <w:r w:rsidR="00EB131A" w:rsidRPr="0072077A">
              <w:rPr>
                <w:rFonts w:cs="Arial"/>
                <w:szCs w:val="18"/>
                <w:lang w:val="es-MX"/>
              </w:rPr>
              <w:t>EE.UU.</w:t>
            </w:r>
            <w:proofErr w:type="gramEnd"/>
            <w:r w:rsidR="00EB131A" w:rsidRPr="0072077A">
              <w:rPr>
                <w:rFonts w:cs="Arial"/>
                <w:szCs w:val="18"/>
                <w:lang w:val="es-MX"/>
              </w:rPr>
              <w:t xml:space="preserve"> - el exportador lo c</w:t>
            </w:r>
            <w:r w:rsidR="009F5F46" w:rsidRPr="0072077A">
              <w:rPr>
                <w:rFonts w:cs="Arial"/>
                <w:szCs w:val="18"/>
                <w:lang w:val="es-MX"/>
              </w:rPr>
              <w:t>om</w:t>
            </w:r>
            <w:r w:rsidR="00EB131A" w:rsidRPr="0072077A">
              <w:rPr>
                <w:rFonts w:cs="Arial"/>
                <w:szCs w:val="18"/>
                <w:lang w:val="es-MX"/>
              </w:rPr>
              <w:t>pl</w:t>
            </w:r>
            <w:r w:rsidR="009F5F46" w:rsidRPr="0072077A">
              <w:rPr>
                <w:rFonts w:cs="Arial"/>
                <w:szCs w:val="18"/>
                <w:lang w:val="es-MX"/>
              </w:rPr>
              <w:t>eta</w:t>
            </w:r>
            <w:r w:rsidR="00EB131A" w:rsidRPr="0072077A">
              <w:rPr>
                <w:rFonts w:cs="Arial"/>
                <w:szCs w:val="18"/>
                <w:lang w:val="es-MX"/>
              </w:rPr>
              <w:t xml:space="preserve"> antes de cada envío)</w:t>
            </w:r>
          </w:p>
        </w:tc>
      </w:tr>
      <w:tr w:rsidR="00BC342D" w:rsidRPr="007D6D2E" w14:paraId="1C53980F" w14:textId="77777777">
        <w:trPr>
          <w:trHeight w:val="36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C87272" w14:textId="63E1051B" w:rsidR="00BC342D" w:rsidRPr="0072077A" w:rsidRDefault="00BC342D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DB641F" w14:textId="2C4CD1A4" w:rsidR="00BC342D" w:rsidRPr="0072077A" w:rsidRDefault="00BC342D" w:rsidP="007B0AC4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Actualizar mi Plan de Prevención del Fraude Orgánico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E9CB189" w14:textId="368DFE5D" w:rsidR="00BC342D" w:rsidRPr="0072077A" w:rsidRDefault="00BC342D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3" w:history="1">
              <w:r w:rsidRPr="00F91BB6">
                <w:rPr>
                  <w:rStyle w:val="Hyperlink"/>
                  <w:rFonts w:cs="Arial"/>
                  <w:b/>
                  <w:szCs w:val="18"/>
                  <w:lang w:val="es-MX"/>
                </w:rPr>
                <w:t>Plan de Prevención del Fraude Orgánico</w:t>
              </w:r>
            </w:hyperlink>
            <w:r w:rsidRPr="0072077A">
              <w:rPr>
                <w:rStyle w:val="Hyperlink"/>
                <w:rFonts w:cs="Arial"/>
                <w:b/>
                <w:szCs w:val="18"/>
                <w:lang w:val="es-MX"/>
              </w:rPr>
              <w:t xml:space="preserve"> </w:t>
            </w:r>
            <w:r w:rsidRPr="0072077A">
              <w:rPr>
                <w:rFonts w:cs="Arial"/>
                <w:szCs w:val="18"/>
                <w:lang w:val="es-MX"/>
              </w:rPr>
              <w:t>(o adjunte su propia versión)</w:t>
            </w:r>
          </w:p>
        </w:tc>
      </w:tr>
      <w:tr w:rsidR="00BC342D" w:rsidRPr="007D6D2E" w14:paraId="236DE75E" w14:textId="77777777" w:rsidTr="0072077A">
        <w:trPr>
          <w:trHeight w:val="80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873CCD" w14:textId="77777777" w:rsidR="00BC342D" w:rsidRPr="0072077A" w:rsidRDefault="00BC342D" w:rsidP="007B0AC4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344E21" w14:textId="32DE6C84" w:rsidR="00BC342D" w:rsidRPr="0072077A" w:rsidRDefault="00BC342D" w:rsidP="007B0AC4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Necesito que mi actualización sea revisada rápidamente (se aplican tarifas adicionales).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A610AC" w14:textId="02FE1435" w:rsidR="00BC342D" w:rsidRPr="0072077A" w:rsidRDefault="00BC342D" w:rsidP="00EE6EE7">
            <w:pPr>
              <w:pStyle w:val="List2"/>
              <w:spacing w:before="20" w:after="20" w:line="240" w:lineRule="auto"/>
              <w:ind w:left="274" w:right="0" w:hanging="274"/>
              <w:rPr>
                <w:rFonts w:cs="Arial"/>
                <w:bCs/>
                <w:szCs w:val="18"/>
                <w:lang w:val="es-MX"/>
              </w:rPr>
            </w:pPr>
            <w:r w:rsidRPr="0072077A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cs="Arial"/>
                <w:szCs w:val="18"/>
              </w:rPr>
            </w:r>
            <w:r w:rsidRPr="0072077A">
              <w:rPr>
                <w:rFonts w:cs="Arial"/>
                <w:szCs w:val="18"/>
              </w:rPr>
              <w:fldChar w:fldCharType="separate"/>
            </w:r>
            <w:r w:rsidRPr="0072077A">
              <w:rPr>
                <w:rFonts w:cs="Arial"/>
                <w:szCs w:val="18"/>
              </w:rPr>
              <w:fldChar w:fldCharType="end"/>
            </w:r>
            <w:r w:rsidRPr="0072077A">
              <w:rPr>
                <w:rFonts w:cs="Arial"/>
                <w:szCs w:val="18"/>
                <w:lang w:val="es-MX"/>
              </w:rPr>
              <w:t xml:space="preserve"> </w:t>
            </w:r>
            <w:hyperlink r:id="rId44" w:history="1">
              <w:r w:rsidRPr="0072077A">
                <w:rPr>
                  <w:rStyle w:val="Hyperlink"/>
                  <w:rFonts w:cs="Arial"/>
                  <w:b/>
                  <w:bCs/>
                  <w:szCs w:val="18"/>
                  <w:lang w:val="es-MX"/>
                </w:rPr>
                <w:t>Solicitud de Revisión Urgente</w:t>
              </w:r>
            </w:hyperlink>
            <w:r w:rsidRPr="0072077A">
              <w:rPr>
                <w:rStyle w:val="Hyperlink"/>
                <w:rFonts w:cs="Arial"/>
                <w:b/>
                <w:bCs/>
                <w:szCs w:val="18"/>
                <w:lang w:val="es-MX"/>
              </w:rPr>
              <w:t xml:space="preserve"> </w:t>
            </w:r>
          </w:p>
          <w:p w14:paraId="05DA514F" w14:textId="243CBF27" w:rsidR="00BC342D" w:rsidRPr="0072077A" w:rsidRDefault="00BC342D" w:rsidP="00EE6EE7">
            <w:pPr>
              <w:spacing w:before="20" w:after="20"/>
              <w:ind w:left="274" w:hanging="274"/>
              <w:rPr>
                <w:rFonts w:ascii="Arial" w:hAnsi="Arial" w:cs="Arial"/>
                <w:b/>
                <w:bCs/>
                <w:color w:val="0563C1"/>
                <w:sz w:val="18"/>
                <w:szCs w:val="18"/>
                <w:u w:val="single"/>
                <w:lang w:val="es-MX"/>
              </w:rPr>
            </w:pPr>
            <w:r w:rsidRPr="0072077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instrText xml:space="preserve"> FORMCHECKBOX </w:instrText>
            </w:r>
            <w:r w:rsidRPr="0072077A">
              <w:rPr>
                <w:rFonts w:ascii="Arial" w:hAnsi="Arial" w:cs="Arial"/>
                <w:sz w:val="18"/>
                <w:szCs w:val="18"/>
              </w:rPr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72077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hyperlink r:id="rId45" w:history="1">
              <w:r w:rsidRPr="0072077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  <w:lang w:val="es-MX"/>
                </w:rPr>
                <w:t>Programa de Certificación Acelerada</w:t>
              </w:r>
            </w:hyperlink>
            <w:r w:rsidRPr="0072077A">
              <w:rPr>
                <w:rFonts w:ascii="Arial" w:hAnsi="Arial" w:cs="Arial"/>
                <w:b/>
                <w:bCs/>
                <w:sz w:val="18"/>
                <w:szCs w:val="18"/>
                <w:lang w:val="es-MX"/>
              </w:rPr>
              <w:t xml:space="preserve"> </w:t>
            </w:r>
            <w:r w:rsidRPr="0072077A">
              <w:rPr>
                <w:rFonts w:ascii="Arial" w:hAnsi="Arial" w:cs="Arial"/>
                <w:bCs/>
                <w:sz w:val="18"/>
                <w:szCs w:val="18"/>
                <w:lang w:val="es-MX"/>
              </w:rPr>
              <w:t>(</w:t>
            </w:r>
            <w:r w:rsidRPr="0072077A">
              <w:rPr>
                <w:rFonts w:ascii="Arial" w:hAnsi="Arial" w:cs="Arial"/>
                <w:sz w:val="18"/>
                <w:szCs w:val="18"/>
                <w:lang w:val="es-MX"/>
              </w:rPr>
              <w:t>para una instalación en una ubicación diferente o equipo nuevo)</w:t>
            </w:r>
          </w:p>
        </w:tc>
      </w:tr>
    </w:tbl>
    <w:p w14:paraId="7217237C" w14:textId="0E9F1CB3" w:rsidR="003108F2" w:rsidRPr="004C5CC8" w:rsidRDefault="004C5CC8" w:rsidP="00AC063F">
      <w:pPr>
        <w:ind w:right="-43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 w:rsidRPr="004C5CC8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*No está disponible en español</w:t>
      </w:r>
    </w:p>
    <w:sectPr w:rsidR="003108F2" w:rsidRPr="004C5CC8" w:rsidSect="008547B6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203F0" w14:textId="77777777" w:rsidR="0041399E" w:rsidRDefault="0041399E">
      <w:r>
        <w:separator/>
      </w:r>
    </w:p>
  </w:endnote>
  <w:endnote w:type="continuationSeparator" w:id="0">
    <w:p w14:paraId="12EB817D" w14:textId="77777777" w:rsidR="0041399E" w:rsidRDefault="0041399E">
      <w:r>
        <w:continuationSeparator/>
      </w:r>
    </w:p>
  </w:endnote>
  <w:endnote w:type="continuationNotice" w:id="1">
    <w:p w14:paraId="1AD63553" w14:textId="77777777" w:rsidR="0041399E" w:rsidRDefault="004139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ourier New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57539" w14:textId="77777777" w:rsidR="00A856C1" w:rsidRDefault="00A856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199E9" w14:textId="2164DF30" w:rsidR="0065093A" w:rsidRPr="002E3088" w:rsidRDefault="35E860D5" w:rsidP="00AE1D35">
    <w:pPr>
      <w:pStyle w:val="Footer"/>
      <w:tabs>
        <w:tab w:val="clear" w:pos="4320"/>
        <w:tab w:val="clear" w:pos="8640"/>
        <w:tab w:val="left" w:pos="9360"/>
      </w:tabs>
      <w:rPr>
        <w:rFonts w:ascii="Arial" w:hAnsi="Arial" w:cs="Arial"/>
        <w:i/>
        <w:sz w:val="16"/>
        <w:szCs w:val="16"/>
        <w:lang w:val="en-US"/>
      </w:rPr>
    </w:pPr>
    <w:r w:rsidRPr="002E3088">
      <w:rPr>
        <w:rFonts w:ascii="Arial" w:hAnsi="Arial" w:cs="Arial"/>
        <w:i/>
        <w:sz w:val="16"/>
        <w:szCs w:val="16"/>
        <w:lang w:val="en-US"/>
      </w:rPr>
      <w:t>NOP</w:t>
    </w:r>
    <w:r w:rsidR="006D54E4" w:rsidRPr="002E3088">
      <w:rPr>
        <w:rFonts w:ascii="Arial" w:hAnsi="Arial" w:cs="Arial"/>
        <w:i/>
        <w:sz w:val="16"/>
        <w:szCs w:val="16"/>
        <w:lang w:val="en-US"/>
      </w:rPr>
      <w:t>B94</w:t>
    </w:r>
    <w:r w:rsidR="00457B39" w:rsidRPr="002E3088">
      <w:rPr>
        <w:rFonts w:ascii="Arial" w:hAnsi="Arial" w:cs="Arial"/>
        <w:i/>
        <w:sz w:val="16"/>
        <w:szCs w:val="16"/>
        <w:lang w:val="en-US"/>
      </w:rPr>
      <w:t>_sp</w:t>
    </w:r>
    <w:r w:rsidRPr="002E3088">
      <w:rPr>
        <w:rFonts w:ascii="Arial" w:hAnsi="Arial" w:cs="Arial"/>
        <w:i/>
        <w:sz w:val="16"/>
        <w:szCs w:val="16"/>
        <w:lang w:val="en-US"/>
      </w:rPr>
      <w:t xml:space="preserve">, </w:t>
    </w:r>
    <w:r w:rsidR="0087357B">
      <w:rPr>
        <w:rFonts w:ascii="Arial" w:hAnsi="Arial" w:cs="Arial"/>
        <w:i/>
        <w:sz w:val="16"/>
        <w:szCs w:val="16"/>
      </w:rPr>
      <w:t>V</w:t>
    </w:r>
    <w:r w:rsidR="00173BB4">
      <w:rPr>
        <w:rFonts w:ascii="Arial" w:hAnsi="Arial" w:cs="Arial"/>
        <w:i/>
        <w:sz w:val="16"/>
        <w:szCs w:val="16"/>
        <w:lang w:val="en-US"/>
      </w:rPr>
      <w:t xml:space="preserve">2, </w:t>
    </w:r>
    <w:r w:rsidR="00060CFE">
      <w:rPr>
        <w:rFonts w:ascii="Arial" w:hAnsi="Arial" w:cs="Arial"/>
        <w:i/>
        <w:sz w:val="16"/>
        <w:szCs w:val="16"/>
        <w:lang w:val="en-US"/>
      </w:rPr>
      <w:t>R1, 06/28/2024</w:t>
    </w:r>
    <w:r w:rsidR="0065093A" w:rsidRPr="0065093A">
      <w:rPr>
        <w:rFonts w:ascii="Arial" w:hAnsi="Arial" w:cs="Arial"/>
        <w:sz w:val="16"/>
        <w:szCs w:val="16"/>
        <w:lang w:val="en-US"/>
      </w:rPr>
      <w:tab/>
    </w:r>
    <w:r w:rsidRPr="002E3088">
      <w:rPr>
        <w:rFonts w:ascii="Arial" w:hAnsi="Arial" w:cs="Arial"/>
        <w:i/>
        <w:sz w:val="16"/>
        <w:szCs w:val="16"/>
      </w:rPr>
      <w:t xml:space="preserve">Page </w:t>
    </w:r>
    <w:r w:rsidR="0065093A" w:rsidRPr="002E3088">
      <w:rPr>
        <w:rFonts w:ascii="Arial" w:hAnsi="Arial" w:cs="Arial"/>
        <w:i/>
        <w:sz w:val="16"/>
        <w:szCs w:val="16"/>
      </w:rPr>
      <w:fldChar w:fldCharType="begin"/>
    </w:r>
    <w:r w:rsidR="0065093A" w:rsidRPr="002E3088">
      <w:rPr>
        <w:rFonts w:ascii="Arial" w:hAnsi="Arial" w:cs="Arial"/>
        <w:i/>
        <w:sz w:val="16"/>
        <w:szCs w:val="16"/>
      </w:rPr>
      <w:instrText xml:space="preserve"> PAGE </w:instrText>
    </w:r>
    <w:r w:rsidR="0065093A" w:rsidRPr="002E3088">
      <w:rPr>
        <w:rFonts w:ascii="Arial" w:hAnsi="Arial" w:cs="Arial"/>
        <w:i/>
        <w:sz w:val="16"/>
        <w:szCs w:val="16"/>
      </w:rPr>
      <w:fldChar w:fldCharType="separate"/>
    </w:r>
    <w:r w:rsidR="000E2EAE">
      <w:rPr>
        <w:rFonts w:ascii="Arial" w:hAnsi="Arial" w:cs="Arial"/>
        <w:i/>
        <w:noProof/>
        <w:sz w:val="16"/>
        <w:szCs w:val="16"/>
      </w:rPr>
      <w:t>1</w:t>
    </w:r>
    <w:r w:rsidR="0065093A" w:rsidRPr="002E3088">
      <w:rPr>
        <w:rFonts w:ascii="Arial" w:hAnsi="Arial" w:cs="Arial"/>
        <w:i/>
        <w:sz w:val="16"/>
        <w:szCs w:val="16"/>
      </w:rPr>
      <w:fldChar w:fldCharType="end"/>
    </w:r>
    <w:r w:rsidRPr="002E3088">
      <w:rPr>
        <w:rFonts w:ascii="Arial" w:hAnsi="Arial" w:cs="Arial"/>
        <w:i/>
        <w:sz w:val="16"/>
        <w:szCs w:val="16"/>
      </w:rPr>
      <w:t xml:space="preserve"> of </w:t>
    </w:r>
    <w:r w:rsidR="0065093A" w:rsidRPr="002E3088">
      <w:rPr>
        <w:rFonts w:ascii="Arial" w:hAnsi="Arial" w:cs="Arial"/>
        <w:i/>
        <w:sz w:val="16"/>
        <w:szCs w:val="16"/>
      </w:rPr>
      <w:fldChar w:fldCharType="begin"/>
    </w:r>
    <w:r w:rsidR="0065093A" w:rsidRPr="002E3088">
      <w:rPr>
        <w:rFonts w:ascii="Arial" w:hAnsi="Arial" w:cs="Arial"/>
        <w:i/>
        <w:sz w:val="16"/>
        <w:szCs w:val="16"/>
      </w:rPr>
      <w:instrText xml:space="preserve"> NUMPAGES  </w:instrText>
    </w:r>
    <w:r w:rsidR="0065093A" w:rsidRPr="002E3088">
      <w:rPr>
        <w:rFonts w:ascii="Arial" w:hAnsi="Arial" w:cs="Arial"/>
        <w:i/>
        <w:sz w:val="16"/>
        <w:szCs w:val="16"/>
      </w:rPr>
      <w:fldChar w:fldCharType="separate"/>
    </w:r>
    <w:r w:rsidR="000E2EAE">
      <w:rPr>
        <w:rFonts w:ascii="Arial" w:hAnsi="Arial" w:cs="Arial"/>
        <w:i/>
        <w:noProof/>
        <w:sz w:val="16"/>
        <w:szCs w:val="16"/>
      </w:rPr>
      <w:t>1</w:t>
    </w:r>
    <w:r w:rsidR="0065093A" w:rsidRPr="002E3088">
      <w:rPr>
        <w:rFonts w:ascii="Arial" w:hAnsi="Arial" w:cs="Arial"/>
        <w:i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4E055" w14:textId="77777777" w:rsidR="00520ED2" w:rsidRPr="00520ED2" w:rsidRDefault="00520ED2" w:rsidP="00520ED2">
    <w:pPr>
      <w:pStyle w:val="Footer"/>
      <w:jc w:val="right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  <w:szCs w:val="16"/>
      </w:rPr>
      <w:t>NOPB70, V1, R7, 05/8/201</w:t>
    </w:r>
    <w:r>
      <w:rPr>
        <w:rFonts w:ascii="Arial" w:hAnsi="Arial" w:cs="Arial"/>
        <w:i/>
        <w:sz w:val="16"/>
        <w:szCs w:val="16"/>
        <w:lang w:val="en-US"/>
      </w:rPr>
      <w:t>7</w:t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 w:rsidRPr="00520ED2">
      <w:rPr>
        <w:rFonts w:ascii="Arial" w:hAnsi="Arial" w:cs="Arial"/>
        <w:i/>
        <w:sz w:val="16"/>
      </w:rPr>
      <w:t xml:space="preserve">Page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PAGE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E67EEE">
      <w:rPr>
        <w:rFonts w:ascii="Arial" w:hAnsi="Arial" w:cs="Arial"/>
        <w:b/>
        <w:bCs/>
        <w:i/>
        <w:noProof/>
        <w:sz w:val="16"/>
      </w:rPr>
      <w:t>1</w:t>
    </w:r>
    <w:r w:rsidRPr="00520ED2">
      <w:rPr>
        <w:rFonts w:ascii="Arial" w:hAnsi="Arial" w:cs="Arial"/>
        <w:b/>
        <w:bCs/>
        <w:i/>
        <w:sz w:val="16"/>
      </w:rPr>
      <w:fldChar w:fldCharType="end"/>
    </w:r>
    <w:r w:rsidRPr="00520ED2">
      <w:rPr>
        <w:rFonts w:ascii="Arial" w:hAnsi="Arial" w:cs="Arial"/>
        <w:i/>
        <w:sz w:val="16"/>
      </w:rPr>
      <w:t xml:space="preserve"> of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NUMPAGES 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2B5BD5">
      <w:rPr>
        <w:rFonts w:ascii="Arial" w:hAnsi="Arial" w:cs="Arial"/>
        <w:b/>
        <w:bCs/>
        <w:i/>
        <w:noProof/>
        <w:sz w:val="16"/>
      </w:rPr>
      <w:t>2</w:t>
    </w:r>
    <w:r w:rsidRPr="00520ED2">
      <w:rPr>
        <w:rFonts w:ascii="Arial" w:hAnsi="Arial" w:cs="Arial"/>
        <w:b/>
        <w:bCs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3EDFB" w14:textId="77777777" w:rsidR="0041399E" w:rsidRDefault="0041399E">
      <w:r>
        <w:separator/>
      </w:r>
    </w:p>
  </w:footnote>
  <w:footnote w:type="continuationSeparator" w:id="0">
    <w:p w14:paraId="40DB843B" w14:textId="77777777" w:rsidR="0041399E" w:rsidRDefault="0041399E">
      <w:r>
        <w:continuationSeparator/>
      </w:r>
    </w:p>
  </w:footnote>
  <w:footnote w:type="continuationNotice" w:id="1">
    <w:p w14:paraId="22F08166" w14:textId="77777777" w:rsidR="0041399E" w:rsidRDefault="004139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8A39F" w14:textId="77777777" w:rsidR="00A856C1" w:rsidRDefault="00A856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5FC52" w14:textId="7C866DF1" w:rsidR="00E67EEE" w:rsidRPr="00DA7805" w:rsidRDefault="00E00705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9B80C5" wp14:editId="098110F8">
          <wp:simplePos x="0" y="0"/>
          <wp:positionH relativeFrom="page">
            <wp:posOffset>0</wp:posOffset>
          </wp:positionH>
          <wp:positionV relativeFrom="page">
            <wp:posOffset>7951</wp:posOffset>
          </wp:positionV>
          <wp:extent cx="7763255" cy="10046565"/>
          <wp:effectExtent l="0" t="0" r="9525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3255" cy="1004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9B362" w14:textId="77777777" w:rsidR="0065093A" w:rsidRPr="0065093A" w:rsidRDefault="0065093A" w:rsidP="0065093A">
    <w:pPr>
      <w:pStyle w:val="Footer"/>
      <w:rPr>
        <w:rFonts w:ascii="Arial" w:hAnsi="Arial" w:cs="Arial"/>
        <w:sz w:val="16"/>
        <w:szCs w:val="16"/>
        <w:lang w:val="en-US"/>
      </w:rPr>
    </w:pPr>
    <w:r w:rsidRPr="0065093A">
      <w:rPr>
        <w:rFonts w:ascii="Arial" w:hAnsi="Arial" w:cs="Arial"/>
        <w:sz w:val="16"/>
        <w:szCs w:val="16"/>
        <w:lang w:val="en-US"/>
      </w:rPr>
      <w:t>NOPB70, V1, R8, 9/01/17</w:t>
    </w:r>
  </w:p>
  <w:p w14:paraId="38A3A951" w14:textId="77777777" w:rsidR="0065093A" w:rsidRDefault="0065093A">
    <w:pPr>
      <w:rPr>
        <w:lang w:val="x-none" w:eastAsia="x-none"/>
      </w:rPr>
    </w:pPr>
  </w:p>
  <w:p w14:paraId="79A365C9" w14:textId="77777777" w:rsidR="0065093A" w:rsidRDefault="0065093A">
    <w:pPr>
      <w:rPr>
        <w:lang w:val="x-none" w:eastAsia="x-none"/>
      </w:rPr>
    </w:pPr>
  </w:p>
  <w:p w14:paraId="0C84B64D" w14:textId="123F23E5" w:rsidR="0074421C" w:rsidRDefault="00E0070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5F13B46" wp14:editId="387C43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4" name="Picture 4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61EF"/>
    <w:multiLevelType w:val="hybridMultilevel"/>
    <w:tmpl w:val="91D8796C"/>
    <w:lvl w:ilvl="0" w:tplc="098C98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9C62D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1B803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CC22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5B2AC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2FC95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F00C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B8AE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B78B92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D1B4C"/>
    <w:multiLevelType w:val="hybridMultilevel"/>
    <w:tmpl w:val="DC32EFC4"/>
    <w:lvl w:ilvl="0" w:tplc="5B96F5F2">
      <w:numFmt w:val="bullet"/>
      <w:lvlText w:val="-"/>
      <w:lvlJc w:val="left"/>
      <w:pPr>
        <w:ind w:left="1006" w:hanging="360"/>
      </w:pPr>
      <w:rPr>
        <w:rFonts w:ascii="Arial" w:eastAsia="Times New Roman" w:hAnsi="Arial" w:cs="Symbol" w:hint="default"/>
      </w:rPr>
    </w:lvl>
    <w:lvl w:ilvl="1" w:tplc="DDCC5F2C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Arial" w:hint="default"/>
      </w:rPr>
    </w:lvl>
    <w:lvl w:ilvl="2" w:tplc="942CFD3A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497206FA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289C549E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Arial" w:hint="default"/>
      </w:rPr>
    </w:lvl>
    <w:lvl w:ilvl="5" w:tplc="8C422DCA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8644A30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8EA016BA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Arial" w:hint="default"/>
      </w:rPr>
    </w:lvl>
    <w:lvl w:ilvl="8" w:tplc="36387FC8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" w15:restartNumberingAfterBreak="0">
    <w:nsid w:val="0B2B27EF"/>
    <w:multiLevelType w:val="hybridMultilevel"/>
    <w:tmpl w:val="7DF0F988"/>
    <w:lvl w:ilvl="0" w:tplc="66F8A87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1577F"/>
    <w:multiLevelType w:val="hybridMultilevel"/>
    <w:tmpl w:val="05784864"/>
    <w:lvl w:ilvl="0" w:tplc="0D4C8B00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0EF74D6E"/>
    <w:multiLevelType w:val="hybridMultilevel"/>
    <w:tmpl w:val="EB54B208"/>
    <w:lvl w:ilvl="0" w:tplc="0409000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21F6749"/>
    <w:multiLevelType w:val="hybridMultilevel"/>
    <w:tmpl w:val="33C8F462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C34E7"/>
    <w:multiLevelType w:val="hybridMultilevel"/>
    <w:tmpl w:val="29727EE8"/>
    <w:lvl w:ilvl="0" w:tplc="1C22A3A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EC1851"/>
    <w:multiLevelType w:val="hybridMultilevel"/>
    <w:tmpl w:val="2CF03AE8"/>
    <w:lvl w:ilvl="0" w:tplc="4A04F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7EBE"/>
    <w:multiLevelType w:val="hybridMultilevel"/>
    <w:tmpl w:val="D2522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937C8"/>
    <w:multiLevelType w:val="hybridMultilevel"/>
    <w:tmpl w:val="7838816A"/>
    <w:lvl w:ilvl="0" w:tplc="963871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56F9C"/>
    <w:multiLevelType w:val="hybridMultilevel"/>
    <w:tmpl w:val="03507ADE"/>
    <w:lvl w:ilvl="0" w:tplc="04090001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1" w15:restartNumberingAfterBreak="0">
    <w:nsid w:val="1A6713F1"/>
    <w:multiLevelType w:val="hybridMultilevel"/>
    <w:tmpl w:val="401273A2"/>
    <w:lvl w:ilvl="0" w:tplc="EA9AC93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676865C6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B4A67"/>
    <w:multiLevelType w:val="hybridMultilevel"/>
    <w:tmpl w:val="82CA0076"/>
    <w:lvl w:ilvl="0" w:tplc="AB3CA32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296138"/>
    <w:multiLevelType w:val="hybridMultilevel"/>
    <w:tmpl w:val="E20C9DF2"/>
    <w:lvl w:ilvl="0" w:tplc="0D4C8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0273B"/>
    <w:multiLevelType w:val="hybridMultilevel"/>
    <w:tmpl w:val="5FD60DEE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5" w15:restartNumberingAfterBreak="0">
    <w:nsid w:val="31A302F5"/>
    <w:multiLevelType w:val="hybridMultilevel"/>
    <w:tmpl w:val="2708A9C2"/>
    <w:lvl w:ilvl="0" w:tplc="2D00C4D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358F2"/>
    <w:multiLevelType w:val="hybridMultilevel"/>
    <w:tmpl w:val="DDCA39FE"/>
    <w:lvl w:ilvl="0" w:tplc="9656D582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3553687C"/>
    <w:multiLevelType w:val="hybridMultilevel"/>
    <w:tmpl w:val="B3FC62E8"/>
    <w:lvl w:ilvl="0" w:tplc="A55058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250EC"/>
    <w:multiLevelType w:val="hybridMultilevel"/>
    <w:tmpl w:val="9808E434"/>
    <w:lvl w:ilvl="0" w:tplc="2410C6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058F8"/>
    <w:multiLevelType w:val="hybridMultilevel"/>
    <w:tmpl w:val="C0761C1C"/>
    <w:lvl w:ilvl="0" w:tplc="3306EE20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5F165F"/>
    <w:multiLevelType w:val="hybridMultilevel"/>
    <w:tmpl w:val="ED4C0352"/>
    <w:lvl w:ilvl="0" w:tplc="BCDCF2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63BB5"/>
    <w:multiLevelType w:val="hybridMultilevel"/>
    <w:tmpl w:val="BEE85AB0"/>
    <w:lvl w:ilvl="0" w:tplc="044C50F4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A3F192C"/>
    <w:multiLevelType w:val="hybridMultilevel"/>
    <w:tmpl w:val="52587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83B4B"/>
    <w:multiLevelType w:val="hybridMultilevel"/>
    <w:tmpl w:val="EFF08A3E"/>
    <w:lvl w:ilvl="0" w:tplc="B3D4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A030F"/>
    <w:multiLevelType w:val="hybridMultilevel"/>
    <w:tmpl w:val="BE12703E"/>
    <w:lvl w:ilvl="0" w:tplc="84AAE21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4E32B3"/>
    <w:multiLevelType w:val="hybridMultilevel"/>
    <w:tmpl w:val="CBE4827E"/>
    <w:lvl w:ilvl="0" w:tplc="A664B4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E1B10"/>
    <w:multiLevelType w:val="hybridMultilevel"/>
    <w:tmpl w:val="03C4D754"/>
    <w:lvl w:ilvl="0" w:tplc="44921E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F7EF6"/>
    <w:multiLevelType w:val="hybridMultilevel"/>
    <w:tmpl w:val="DD5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A6ABD"/>
    <w:multiLevelType w:val="hybridMultilevel"/>
    <w:tmpl w:val="E56A9AB2"/>
    <w:lvl w:ilvl="0" w:tplc="04090001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29" w15:restartNumberingAfterBreak="0">
    <w:nsid w:val="56CF7ECE"/>
    <w:multiLevelType w:val="hybridMultilevel"/>
    <w:tmpl w:val="128863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85749"/>
    <w:multiLevelType w:val="hybridMultilevel"/>
    <w:tmpl w:val="89CE4E08"/>
    <w:lvl w:ilvl="0" w:tplc="9A1CA622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231076"/>
    <w:multiLevelType w:val="hybridMultilevel"/>
    <w:tmpl w:val="486CC3D2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E53A3"/>
    <w:multiLevelType w:val="hybridMultilevel"/>
    <w:tmpl w:val="12164CB4"/>
    <w:lvl w:ilvl="0" w:tplc="3AEAB5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12A07"/>
    <w:multiLevelType w:val="hybridMultilevel"/>
    <w:tmpl w:val="99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3636C"/>
    <w:multiLevelType w:val="hybridMultilevel"/>
    <w:tmpl w:val="BE928F8C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5" w15:restartNumberingAfterBreak="0">
    <w:nsid w:val="64B71CBC"/>
    <w:multiLevelType w:val="hybridMultilevel"/>
    <w:tmpl w:val="B3C652CA"/>
    <w:lvl w:ilvl="0" w:tplc="0D4C8B00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68966FC"/>
    <w:multiLevelType w:val="hybridMultilevel"/>
    <w:tmpl w:val="170699FE"/>
    <w:lvl w:ilvl="0" w:tplc="0409000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C59BA"/>
    <w:multiLevelType w:val="hybridMultilevel"/>
    <w:tmpl w:val="F4FAD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857C0"/>
    <w:multiLevelType w:val="hybridMultilevel"/>
    <w:tmpl w:val="6EDA3FEA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9" w15:restartNumberingAfterBreak="0">
    <w:nsid w:val="6BA72BB0"/>
    <w:multiLevelType w:val="hybridMultilevel"/>
    <w:tmpl w:val="95B26AA6"/>
    <w:lvl w:ilvl="0" w:tplc="130AE0B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807816"/>
    <w:multiLevelType w:val="hybridMultilevel"/>
    <w:tmpl w:val="46C8D580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1" w15:restartNumberingAfterBreak="0">
    <w:nsid w:val="712851AC"/>
    <w:multiLevelType w:val="hybridMultilevel"/>
    <w:tmpl w:val="09BE150A"/>
    <w:lvl w:ilvl="0" w:tplc="7E72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060E9C"/>
    <w:multiLevelType w:val="hybridMultilevel"/>
    <w:tmpl w:val="63623338"/>
    <w:lvl w:ilvl="0" w:tplc="80C0DE2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3" w15:restartNumberingAfterBreak="0">
    <w:nsid w:val="731B1FED"/>
    <w:multiLevelType w:val="hybridMultilevel"/>
    <w:tmpl w:val="D948567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2A2EF5"/>
    <w:multiLevelType w:val="hybridMultilevel"/>
    <w:tmpl w:val="7096A26A"/>
    <w:lvl w:ilvl="0" w:tplc="9FC6E2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A7641"/>
    <w:multiLevelType w:val="hybridMultilevel"/>
    <w:tmpl w:val="F7F8B018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7026781"/>
    <w:multiLevelType w:val="hybridMultilevel"/>
    <w:tmpl w:val="35A0CD6E"/>
    <w:lvl w:ilvl="0" w:tplc="6C1CF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313C2"/>
    <w:multiLevelType w:val="hybridMultilevel"/>
    <w:tmpl w:val="FB64F4D6"/>
    <w:lvl w:ilvl="0" w:tplc="BEDE06A4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8" w15:restartNumberingAfterBreak="0">
    <w:nsid w:val="7C5E6A8D"/>
    <w:multiLevelType w:val="hybridMultilevel"/>
    <w:tmpl w:val="128863FA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D32A3C"/>
    <w:multiLevelType w:val="hybridMultilevel"/>
    <w:tmpl w:val="E750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203946">
    <w:abstractNumId w:val="31"/>
  </w:num>
  <w:num w:numId="2" w16cid:durableId="309096149">
    <w:abstractNumId w:val="0"/>
  </w:num>
  <w:num w:numId="3" w16cid:durableId="1333068091">
    <w:abstractNumId w:val="29"/>
  </w:num>
  <w:num w:numId="4" w16cid:durableId="1660885721">
    <w:abstractNumId w:val="45"/>
  </w:num>
  <w:num w:numId="5" w16cid:durableId="28992936">
    <w:abstractNumId w:val="9"/>
  </w:num>
  <w:num w:numId="6" w16cid:durableId="375007681">
    <w:abstractNumId w:val="48"/>
  </w:num>
  <w:num w:numId="7" w16cid:durableId="1204639768">
    <w:abstractNumId w:val="43"/>
  </w:num>
  <w:num w:numId="8" w16cid:durableId="254169241">
    <w:abstractNumId w:val="27"/>
  </w:num>
  <w:num w:numId="9" w16cid:durableId="1843009581">
    <w:abstractNumId w:val="33"/>
  </w:num>
  <w:num w:numId="10" w16cid:durableId="1285651112">
    <w:abstractNumId w:val="44"/>
  </w:num>
  <w:num w:numId="11" w16cid:durableId="371156829">
    <w:abstractNumId w:val="7"/>
  </w:num>
  <w:num w:numId="12" w16cid:durableId="504244175">
    <w:abstractNumId w:val="30"/>
  </w:num>
  <w:num w:numId="13" w16cid:durableId="212548888">
    <w:abstractNumId w:val="19"/>
  </w:num>
  <w:num w:numId="14" w16cid:durableId="1229731287">
    <w:abstractNumId w:val="49"/>
  </w:num>
  <w:num w:numId="15" w16cid:durableId="1178807332">
    <w:abstractNumId w:val="23"/>
  </w:num>
  <w:num w:numId="16" w16cid:durableId="2073456275">
    <w:abstractNumId w:val="46"/>
  </w:num>
  <w:num w:numId="17" w16cid:durableId="1416198539">
    <w:abstractNumId w:val="21"/>
  </w:num>
  <w:num w:numId="18" w16cid:durableId="478497356">
    <w:abstractNumId w:val="38"/>
  </w:num>
  <w:num w:numId="19" w16cid:durableId="2065251375">
    <w:abstractNumId w:val="14"/>
  </w:num>
  <w:num w:numId="20" w16cid:durableId="1361668009">
    <w:abstractNumId w:val="40"/>
  </w:num>
  <w:num w:numId="21" w16cid:durableId="63994773">
    <w:abstractNumId w:val="10"/>
  </w:num>
  <w:num w:numId="22" w16cid:durableId="1466849115">
    <w:abstractNumId w:val="42"/>
  </w:num>
  <w:num w:numId="23" w16cid:durableId="888493514">
    <w:abstractNumId w:val="17"/>
  </w:num>
  <w:num w:numId="24" w16cid:durableId="1983189135">
    <w:abstractNumId w:val="15"/>
  </w:num>
  <w:num w:numId="25" w16cid:durableId="1366708073">
    <w:abstractNumId w:val="28"/>
  </w:num>
  <w:num w:numId="26" w16cid:durableId="666636591">
    <w:abstractNumId w:val="1"/>
  </w:num>
  <w:num w:numId="27" w16cid:durableId="128129007">
    <w:abstractNumId w:val="35"/>
  </w:num>
  <w:num w:numId="28" w16cid:durableId="1630476086">
    <w:abstractNumId w:val="16"/>
  </w:num>
  <w:num w:numId="29" w16cid:durableId="1549143212">
    <w:abstractNumId w:val="3"/>
  </w:num>
  <w:num w:numId="30" w16cid:durableId="109709783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6152452">
    <w:abstractNumId w:val="13"/>
  </w:num>
  <w:num w:numId="32" w16cid:durableId="174419414">
    <w:abstractNumId w:val="39"/>
  </w:num>
  <w:num w:numId="33" w16cid:durableId="281035529">
    <w:abstractNumId w:val="36"/>
  </w:num>
  <w:num w:numId="34" w16cid:durableId="14769317">
    <w:abstractNumId w:val="11"/>
  </w:num>
  <w:num w:numId="35" w16cid:durableId="2078093019">
    <w:abstractNumId w:val="32"/>
  </w:num>
  <w:num w:numId="36" w16cid:durableId="325286243">
    <w:abstractNumId w:val="18"/>
  </w:num>
  <w:num w:numId="37" w16cid:durableId="1571844257">
    <w:abstractNumId w:val="24"/>
  </w:num>
  <w:num w:numId="38" w16cid:durableId="1797404183">
    <w:abstractNumId w:val="4"/>
  </w:num>
  <w:num w:numId="39" w16cid:durableId="400173914">
    <w:abstractNumId w:val="37"/>
  </w:num>
  <w:num w:numId="40" w16cid:durableId="1018386847">
    <w:abstractNumId w:val="8"/>
  </w:num>
  <w:num w:numId="41" w16cid:durableId="945575656">
    <w:abstractNumId w:val="26"/>
  </w:num>
  <w:num w:numId="42" w16cid:durableId="1912426329">
    <w:abstractNumId w:val="12"/>
  </w:num>
  <w:num w:numId="43" w16cid:durableId="1436630665">
    <w:abstractNumId w:val="2"/>
  </w:num>
  <w:num w:numId="44" w16cid:durableId="1049189680">
    <w:abstractNumId w:val="25"/>
  </w:num>
  <w:num w:numId="45" w16cid:durableId="1152596488">
    <w:abstractNumId w:val="47"/>
  </w:num>
  <w:num w:numId="46" w16cid:durableId="850024046">
    <w:abstractNumId w:val="22"/>
  </w:num>
  <w:num w:numId="47" w16cid:durableId="586965277">
    <w:abstractNumId w:val="6"/>
  </w:num>
  <w:num w:numId="48" w16cid:durableId="244605785">
    <w:abstractNumId w:val="20"/>
  </w:num>
  <w:num w:numId="49" w16cid:durableId="1273514252">
    <w:abstractNumId w:val="34"/>
  </w:num>
  <w:num w:numId="50" w16cid:durableId="1955820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oeyJD5W/Be9c9glh9wMh/XApgIzdPgw0JAEv41YTLRGqHzEZowAKU1MjZWSOmlooJ0zN/knnlmRmoi0Fii5nQ==" w:salt="uHmbT27RrLEa48xn0MJlyw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54B"/>
    <w:rsid w:val="00002F35"/>
    <w:rsid w:val="00004889"/>
    <w:rsid w:val="00006E08"/>
    <w:rsid w:val="00017327"/>
    <w:rsid w:val="00017378"/>
    <w:rsid w:val="00017C09"/>
    <w:rsid w:val="00020C00"/>
    <w:rsid w:val="00023A02"/>
    <w:rsid w:val="00030335"/>
    <w:rsid w:val="000322E3"/>
    <w:rsid w:val="00033454"/>
    <w:rsid w:val="00035977"/>
    <w:rsid w:val="00037413"/>
    <w:rsid w:val="000403E9"/>
    <w:rsid w:val="000426E6"/>
    <w:rsid w:val="0004539C"/>
    <w:rsid w:val="000512EB"/>
    <w:rsid w:val="00051C7A"/>
    <w:rsid w:val="00060CFE"/>
    <w:rsid w:val="00063080"/>
    <w:rsid w:val="00064937"/>
    <w:rsid w:val="0008084E"/>
    <w:rsid w:val="00084CFD"/>
    <w:rsid w:val="00084EC3"/>
    <w:rsid w:val="0009641E"/>
    <w:rsid w:val="000975BD"/>
    <w:rsid w:val="000A0A6E"/>
    <w:rsid w:val="000A3CD6"/>
    <w:rsid w:val="000A41B1"/>
    <w:rsid w:val="000A4455"/>
    <w:rsid w:val="000A54E4"/>
    <w:rsid w:val="000B17B9"/>
    <w:rsid w:val="000B44C0"/>
    <w:rsid w:val="000B464E"/>
    <w:rsid w:val="000B64B9"/>
    <w:rsid w:val="000B75DF"/>
    <w:rsid w:val="000B7A45"/>
    <w:rsid w:val="000C5364"/>
    <w:rsid w:val="000C5B5B"/>
    <w:rsid w:val="000C7603"/>
    <w:rsid w:val="000D0B86"/>
    <w:rsid w:val="000D0FC9"/>
    <w:rsid w:val="000E2EAE"/>
    <w:rsid w:val="000E4C72"/>
    <w:rsid w:val="000E688F"/>
    <w:rsid w:val="000F1A76"/>
    <w:rsid w:val="000F320A"/>
    <w:rsid w:val="000F3F6D"/>
    <w:rsid w:val="000F4BEB"/>
    <w:rsid w:val="000F4D02"/>
    <w:rsid w:val="000F7373"/>
    <w:rsid w:val="00110445"/>
    <w:rsid w:val="0012177D"/>
    <w:rsid w:val="00121E79"/>
    <w:rsid w:val="0012521A"/>
    <w:rsid w:val="00125DBC"/>
    <w:rsid w:val="00126E32"/>
    <w:rsid w:val="001276E0"/>
    <w:rsid w:val="00127E08"/>
    <w:rsid w:val="00130DC2"/>
    <w:rsid w:val="00131356"/>
    <w:rsid w:val="001318EF"/>
    <w:rsid w:val="0013358A"/>
    <w:rsid w:val="00134C4D"/>
    <w:rsid w:val="001403D4"/>
    <w:rsid w:val="001420F7"/>
    <w:rsid w:val="001421D6"/>
    <w:rsid w:val="00150D21"/>
    <w:rsid w:val="001515BB"/>
    <w:rsid w:val="00151EAA"/>
    <w:rsid w:val="001541F6"/>
    <w:rsid w:val="00156A56"/>
    <w:rsid w:val="00157558"/>
    <w:rsid w:val="00157E2C"/>
    <w:rsid w:val="001611BA"/>
    <w:rsid w:val="001709A4"/>
    <w:rsid w:val="00171B6B"/>
    <w:rsid w:val="00173BB4"/>
    <w:rsid w:val="0017446D"/>
    <w:rsid w:val="00180B9D"/>
    <w:rsid w:val="00181EBC"/>
    <w:rsid w:val="00182AA8"/>
    <w:rsid w:val="00185F18"/>
    <w:rsid w:val="00190BC0"/>
    <w:rsid w:val="00190E54"/>
    <w:rsid w:val="00192B51"/>
    <w:rsid w:val="001A0AF9"/>
    <w:rsid w:val="001A4425"/>
    <w:rsid w:val="001A5327"/>
    <w:rsid w:val="001A688B"/>
    <w:rsid w:val="001B09A4"/>
    <w:rsid w:val="001B3F7B"/>
    <w:rsid w:val="001B5B01"/>
    <w:rsid w:val="001B7EC5"/>
    <w:rsid w:val="001C07A0"/>
    <w:rsid w:val="001C5BB7"/>
    <w:rsid w:val="001C6A99"/>
    <w:rsid w:val="001D0DCE"/>
    <w:rsid w:val="001D3093"/>
    <w:rsid w:val="001D465A"/>
    <w:rsid w:val="001E684E"/>
    <w:rsid w:val="001F2FB0"/>
    <w:rsid w:val="001F6828"/>
    <w:rsid w:val="001F6EFC"/>
    <w:rsid w:val="00201F1C"/>
    <w:rsid w:val="00205A6E"/>
    <w:rsid w:val="00206894"/>
    <w:rsid w:val="002133D3"/>
    <w:rsid w:val="00214B6F"/>
    <w:rsid w:val="00216376"/>
    <w:rsid w:val="00217F0B"/>
    <w:rsid w:val="00220007"/>
    <w:rsid w:val="00220A9A"/>
    <w:rsid w:val="00220D07"/>
    <w:rsid w:val="002223A5"/>
    <w:rsid w:val="002228A2"/>
    <w:rsid w:val="00223B9B"/>
    <w:rsid w:val="00230CDE"/>
    <w:rsid w:val="00231BD3"/>
    <w:rsid w:val="0023457F"/>
    <w:rsid w:val="002357E1"/>
    <w:rsid w:val="0024143E"/>
    <w:rsid w:val="00242A5D"/>
    <w:rsid w:val="002437D8"/>
    <w:rsid w:val="00246556"/>
    <w:rsid w:val="002502B3"/>
    <w:rsid w:val="00252E46"/>
    <w:rsid w:val="00255932"/>
    <w:rsid w:val="00255A2E"/>
    <w:rsid w:val="00256BF4"/>
    <w:rsid w:val="00257BC0"/>
    <w:rsid w:val="00257FEA"/>
    <w:rsid w:val="00260DB2"/>
    <w:rsid w:val="0026767C"/>
    <w:rsid w:val="00274816"/>
    <w:rsid w:val="00286F3E"/>
    <w:rsid w:val="00287445"/>
    <w:rsid w:val="00287A08"/>
    <w:rsid w:val="00287E8A"/>
    <w:rsid w:val="00294E11"/>
    <w:rsid w:val="00297DAE"/>
    <w:rsid w:val="002A55DD"/>
    <w:rsid w:val="002A5DED"/>
    <w:rsid w:val="002A7366"/>
    <w:rsid w:val="002B1E0F"/>
    <w:rsid w:val="002B1E79"/>
    <w:rsid w:val="002B5BD5"/>
    <w:rsid w:val="002C3A68"/>
    <w:rsid w:val="002C4066"/>
    <w:rsid w:val="002C5E4F"/>
    <w:rsid w:val="002C65AC"/>
    <w:rsid w:val="002D5500"/>
    <w:rsid w:val="002D649E"/>
    <w:rsid w:val="002E0BBA"/>
    <w:rsid w:val="002E3088"/>
    <w:rsid w:val="00306ECF"/>
    <w:rsid w:val="003108F2"/>
    <w:rsid w:val="00314073"/>
    <w:rsid w:val="00314D31"/>
    <w:rsid w:val="0031786E"/>
    <w:rsid w:val="00324A21"/>
    <w:rsid w:val="00324F46"/>
    <w:rsid w:val="0033115D"/>
    <w:rsid w:val="003316AF"/>
    <w:rsid w:val="00334CEF"/>
    <w:rsid w:val="00340F3C"/>
    <w:rsid w:val="003422BC"/>
    <w:rsid w:val="0034729F"/>
    <w:rsid w:val="00365C4B"/>
    <w:rsid w:val="003758AF"/>
    <w:rsid w:val="003763B0"/>
    <w:rsid w:val="00377753"/>
    <w:rsid w:val="00385995"/>
    <w:rsid w:val="0038671C"/>
    <w:rsid w:val="003B75D8"/>
    <w:rsid w:val="003C0D83"/>
    <w:rsid w:val="003C3D82"/>
    <w:rsid w:val="003C4E36"/>
    <w:rsid w:val="003C7BF8"/>
    <w:rsid w:val="003D05A6"/>
    <w:rsid w:val="003D0964"/>
    <w:rsid w:val="003D1F39"/>
    <w:rsid w:val="003D21F0"/>
    <w:rsid w:val="003D2281"/>
    <w:rsid w:val="003E228F"/>
    <w:rsid w:val="003E424D"/>
    <w:rsid w:val="003F0379"/>
    <w:rsid w:val="004013B4"/>
    <w:rsid w:val="0041399E"/>
    <w:rsid w:val="00415CFA"/>
    <w:rsid w:val="00433980"/>
    <w:rsid w:val="00434816"/>
    <w:rsid w:val="00437D18"/>
    <w:rsid w:val="00442363"/>
    <w:rsid w:val="004423E2"/>
    <w:rsid w:val="00445A23"/>
    <w:rsid w:val="00451F56"/>
    <w:rsid w:val="0045246B"/>
    <w:rsid w:val="00457B39"/>
    <w:rsid w:val="004602FE"/>
    <w:rsid w:val="00461644"/>
    <w:rsid w:val="004636BB"/>
    <w:rsid w:val="004656BF"/>
    <w:rsid w:val="004713AC"/>
    <w:rsid w:val="00475549"/>
    <w:rsid w:val="004769FA"/>
    <w:rsid w:val="004811FF"/>
    <w:rsid w:val="00491EDC"/>
    <w:rsid w:val="00495CC8"/>
    <w:rsid w:val="004A10B6"/>
    <w:rsid w:val="004A36B8"/>
    <w:rsid w:val="004A7037"/>
    <w:rsid w:val="004B0C6A"/>
    <w:rsid w:val="004B37CD"/>
    <w:rsid w:val="004B4146"/>
    <w:rsid w:val="004B4EFC"/>
    <w:rsid w:val="004C2D84"/>
    <w:rsid w:val="004C5CC8"/>
    <w:rsid w:val="004D0BFB"/>
    <w:rsid w:val="004D74F1"/>
    <w:rsid w:val="004D7996"/>
    <w:rsid w:val="004D7C75"/>
    <w:rsid w:val="004E1402"/>
    <w:rsid w:val="004E7930"/>
    <w:rsid w:val="0050143A"/>
    <w:rsid w:val="00503B04"/>
    <w:rsid w:val="00507CCD"/>
    <w:rsid w:val="00514464"/>
    <w:rsid w:val="005146EB"/>
    <w:rsid w:val="0051701A"/>
    <w:rsid w:val="00520ED2"/>
    <w:rsid w:val="00521ABC"/>
    <w:rsid w:val="00527D73"/>
    <w:rsid w:val="00527F01"/>
    <w:rsid w:val="0053452B"/>
    <w:rsid w:val="00537C95"/>
    <w:rsid w:val="00546C4C"/>
    <w:rsid w:val="00560466"/>
    <w:rsid w:val="00562AB0"/>
    <w:rsid w:val="0056363E"/>
    <w:rsid w:val="00563D9C"/>
    <w:rsid w:val="005650DE"/>
    <w:rsid w:val="0056578F"/>
    <w:rsid w:val="00565FA4"/>
    <w:rsid w:val="00567797"/>
    <w:rsid w:val="00571019"/>
    <w:rsid w:val="0057184E"/>
    <w:rsid w:val="00571B9B"/>
    <w:rsid w:val="0057234D"/>
    <w:rsid w:val="0058021A"/>
    <w:rsid w:val="005902AA"/>
    <w:rsid w:val="00594691"/>
    <w:rsid w:val="005A5E13"/>
    <w:rsid w:val="005B5D71"/>
    <w:rsid w:val="005C0F02"/>
    <w:rsid w:val="005C3F21"/>
    <w:rsid w:val="005C4EFA"/>
    <w:rsid w:val="005D0A79"/>
    <w:rsid w:val="005D2113"/>
    <w:rsid w:val="005D5A3C"/>
    <w:rsid w:val="005D731B"/>
    <w:rsid w:val="005E1E9D"/>
    <w:rsid w:val="005F13BD"/>
    <w:rsid w:val="005F2C50"/>
    <w:rsid w:val="0060007F"/>
    <w:rsid w:val="00604D17"/>
    <w:rsid w:val="00611378"/>
    <w:rsid w:val="006124B9"/>
    <w:rsid w:val="00625BFC"/>
    <w:rsid w:val="00640820"/>
    <w:rsid w:val="00640ADE"/>
    <w:rsid w:val="00646D9E"/>
    <w:rsid w:val="0065093A"/>
    <w:rsid w:val="00656B6E"/>
    <w:rsid w:val="00661B0D"/>
    <w:rsid w:val="0067281B"/>
    <w:rsid w:val="00674575"/>
    <w:rsid w:val="00676580"/>
    <w:rsid w:val="00681132"/>
    <w:rsid w:val="0068632E"/>
    <w:rsid w:val="006912D3"/>
    <w:rsid w:val="006918D4"/>
    <w:rsid w:val="0069771C"/>
    <w:rsid w:val="006B20C9"/>
    <w:rsid w:val="006B71B9"/>
    <w:rsid w:val="006C17EF"/>
    <w:rsid w:val="006D1A7A"/>
    <w:rsid w:val="006D40C5"/>
    <w:rsid w:val="006D414C"/>
    <w:rsid w:val="006D4551"/>
    <w:rsid w:val="006D4843"/>
    <w:rsid w:val="006D51A5"/>
    <w:rsid w:val="006D54E4"/>
    <w:rsid w:val="006E0BB5"/>
    <w:rsid w:val="006E6784"/>
    <w:rsid w:val="006F489F"/>
    <w:rsid w:val="00700022"/>
    <w:rsid w:val="00710049"/>
    <w:rsid w:val="007142E0"/>
    <w:rsid w:val="007174DA"/>
    <w:rsid w:val="0072077A"/>
    <w:rsid w:val="00721165"/>
    <w:rsid w:val="00730525"/>
    <w:rsid w:val="00732A6B"/>
    <w:rsid w:val="00744070"/>
    <w:rsid w:val="0074421C"/>
    <w:rsid w:val="0074654B"/>
    <w:rsid w:val="00755281"/>
    <w:rsid w:val="007567BF"/>
    <w:rsid w:val="00763A53"/>
    <w:rsid w:val="00766282"/>
    <w:rsid w:val="007665AE"/>
    <w:rsid w:val="0076728A"/>
    <w:rsid w:val="00770FFF"/>
    <w:rsid w:val="007736E3"/>
    <w:rsid w:val="00784330"/>
    <w:rsid w:val="007849E4"/>
    <w:rsid w:val="00793BF6"/>
    <w:rsid w:val="0079641A"/>
    <w:rsid w:val="007975ED"/>
    <w:rsid w:val="007A093E"/>
    <w:rsid w:val="007A6F0A"/>
    <w:rsid w:val="007B0AC4"/>
    <w:rsid w:val="007B5011"/>
    <w:rsid w:val="007C05FB"/>
    <w:rsid w:val="007C0C58"/>
    <w:rsid w:val="007C3937"/>
    <w:rsid w:val="007C5487"/>
    <w:rsid w:val="007D06F0"/>
    <w:rsid w:val="007D6D2E"/>
    <w:rsid w:val="007D7119"/>
    <w:rsid w:val="007D7BF8"/>
    <w:rsid w:val="007E0E1F"/>
    <w:rsid w:val="007E1DA9"/>
    <w:rsid w:val="007E26BB"/>
    <w:rsid w:val="007E760F"/>
    <w:rsid w:val="007F6A31"/>
    <w:rsid w:val="008008DF"/>
    <w:rsid w:val="008028B3"/>
    <w:rsid w:val="00804E61"/>
    <w:rsid w:val="0081019C"/>
    <w:rsid w:val="00822362"/>
    <w:rsid w:val="0082469D"/>
    <w:rsid w:val="008258EA"/>
    <w:rsid w:val="00831E82"/>
    <w:rsid w:val="0083381B"/>
    <w:rsid w:val="00833909"/>
    <w:rsid w:val="00833F13"/>
    <w:rsid w:val="00836DE6"/>
    <w:rsid w:val="00837295"/>
    <w:rsid w:val="00840E84"/>
    <w:rsid w:val="00847405"/>
    <w:rsid w:val="00850322"/>
    <w:rsid w:val="00852E73"/>
    <w:rsid w:val="008547B6"/>
    <w:rsid w:val="00863F39"/>
    <w:rsid w:val="00871F2E"/>
    <w:rsid w:val="0087357B"/>
    <w:rsid w:val="00880CE0"/>
    <w:rsid w:val="00881471"/>
    <w:rsid w:val="00884B8F"/>
    <w:rsid w:val="00885721"/>
    <w:rsid w:val="008905C7"/>
    <w:rsid w:val="00894CAC"/>
    <w:rsid w:val="008967E6"/>
    <w:rsid w:val="008A71FE"/>
    <w:rsid w:val="008B079D"/>
    <w:rsid w:val="008C338A"/>
    <w:rsid w:val="008C66EB"/>
    <w:rsid w:val="008D1D22"/>
    <w:rsid w:val="008D1E05"/>
    <w:rsid w:val="008D4F6B"/>
    <w:rsid w:val="008D7C26"/>
    <w:rsid w:val="008E3DA6"/>
    <w:rsid w:val="008F0194"/>
    <w:rsid w:val="00900B8A"/>
    <w:rsid w:val="00902F2C"/>
    <w:rsid w:val="00922E75"/>
    <w:rsid w:val="00931098"/>
    <w:rsid w:val="009333FC"/>
    <w:rsid w:val="00934591"/>
    <w:rsid w:val="00935CCC"/>
    <w:rsid w:val="00942209"/>
    <w:rsid w:val="00942586"/>
    <w:rsid w:val="00943126"/>
    <w:rsid w:val="0094370E"/>
    <w:rsid w:val="00944B05"/>
    <w:rsid w:val="00946486"/>
    <w:rsid w:val="00946A1A"/>
    <w:rsid w:val="0094762D"/>
    <w:rsid w:val="00951F3A"/>
    <w:rsid w:val="00951FD9"/>
    <w:rsid w:val="0095443F"/>
    <w:rsid w:val="009674A8"/>
    <w:rsid w:val="00967E91"/>
    <w:rsid w:val="00972D9A"/>
    <w:rsid w:val="00974168"/>
    <w:rsid w:val="009743F8"/>
    <w:rsid w:val="00975FD7"/>
    <w:rsid w:val="0097616B"/>
    <w:rsid w:val="0098017E"/>
    <w:rsid w:val="00980776"/>
    <w:rsid w:val="0098366B"/>
    <w:rsid w:val="00993674"/>
    <w:rsid w:val="00997DDC"/>
    <w:rsid w:val="009A10A4"/>
    <w:rsid w:val="009B1402"/>
    <w:rsid w:val="009B22D9"/>
    <w:rsid w:val="009B60FA"/>
    <w:rsid w:val="009C2F89"/>
    <w:rsid w:val="009D051D"/>
    <w:rsid w:val="009D290F"/>
    <w:rsid w:val="009D3BDD"/>
    <w:rsid w:val="009E2079"/>
    <w:rsid w:val="009E36ED"/>
    <w:rsid w:val="009E5916"/>
    <w:rsid w:val="009F541C"/>
    <w:rsid w:val="009F5F46"/>
    <w:rsid w:val="009F676F"/>
    <w:rsid w:val="00A00CAC"/>
    <w:rsid w:val="00A15605"/>
    <w:rsid w:val="00A218F5"/>
    <w:rsid w:val="00A24629"/>
    <w:rsid w:val="00A24ADF"/>
    <w:rsid w:val="00A30DF6"/>
    <w:rsid w:val="00A42D98"/>
    <w:rsid w:val="00A43D31"/>
    <w:rsid w:val="00A43D34"/>
    <w:rsid w:val="00A52944"/>
    <w:rsid w:val="00A53485"/>
    <w:rsid w:val="00A642F4"/>
    <w:rsid w:val="00A65B1C"/>
    <w:rsid w:val="00A704E2"/>
    <w:rsid w:val="00A70C1C"/>
    <w:rsid w:val="00A74453"/>
    <w:rsid w:val="00A75701"/>
    <w:rsid w:val="00A81A7A"/>
    <w:rsid w:val="00A856C1"/>
    <w:rsid w:val="00A9104C"/>
    <w:rsid w:val="00A945C0"/>
    <w:rsid w:val="00A95488"/>
    <w:rsid w:val="00AA191C"/>
    <w:rsid w:val="00AA650F"/>
    <w:rsid w:val="00AB1D32"/>
    <w:rsid w:val="00AB35B5"/>
    <w:rsid w:val="00AB5E64"/>
    <w:rsid w:val="00AC063F"/>
    <w:rsid w:val="00AD2C4D"/>
    <w:rsid w:val="00AE1D35"/>
    <w:rsid w:val="00AF1B69"/>
    <w:rsid w:val="00AF51AA"/>
    <w:rsid w:val="00AF72D8"/>
    <w:rsid w:val="00B03D32"/>
    <w:rsid w:val="00B0408C"/>
    <w:rsid w:val="00B04956"/>
    <w:rsid w:val="00B06AA9"/>
    <w:rsid w:val="00B16BDC"/>
    <w:rsid w:val="00B20C20"/>
    <w:rsid w:val="00B262ED"/>
    <w:rsid w:val="00B4176C"/>
    <w:rsid w:val="00B427E9"/>
    <w:rsid w:val="00B5111A"/>
    <w:rsid w:val="00B52772"/>
    <w:rsid w:val="00B53B19"/>
    <w:rsid w:val="00B56AD5"/>
    <w:rsid w:val="00B57DEB"/>
    <w:rsid w:val="00B643C1"/>
    <w:rsid w:val="00B70E05"/>
    <w:rsid w:val="00B812F6"/>
    <w:rsid w:val="00B83C5E"/>
    <w:rsid w:val="00BA5632"/>
    <w:rsid w:val="00BA747D"/>
    <w:rsid w:val="00BB0B80"/>
    <w:rsid w:val="00BB79BD"/>
    <w:rsid w:val="00BC0BAF"/>
    <w:rsid w:val="00BC0BC7"/>
    <w:rsid w:val="00BC342D"/>
    <w:rsid w:val="00BD29EE"/>
    <w:rsid w:val="00BD2A59"/>
    <w:rsid w:val="00BD6F80"/>
    <w:rsid w:val="00BE2765"/>
    <w:rsid w:val="00BE34B1"/>
    <w:rsid w:val="00BE56F6"/>
    <w:rsid w:val="00BE6D9E"/>
    <w:rsid w:val="00BF00CF"/>
    <w:rsid w:val="00BF5119"/>
    <w:rsid w:val="00BF6951"/>
    <w:rsid w:val="00BF6F32"/>
    <w:rsid w:val="00C009EB"/>
    <w:rsid w:val="00C10CBD"/>
    <w:rsid w:val="00C113A3"/>
    <w:rsid w:val="00C1359E"/>
    <w:rsid w:val="00C23389"/>
    <w:rsid w:val="00C24BE5"/>
    <w:rsid w:val="00C27764"/>
    <w:rsid w:val="00C310AE"/>
    <w:rsid w:val="00C319F8"/>
    <w:rsid w:val="00C32DEC"/>
    <w:rsid w:val="00C32FAB"/>
    <w:rsid w:val="00C34790"/>
    <w:rsid w:val="00C462F8"/>
    <w:rsid w:val="00C50F7D"/>
    <w:rsid w:val="00C54040"/>
    <w:rsid w:val="00C54980"/>
    <w:rsid w:val="00C5638F"/>
    <w:rsid w:val="00C6180B"/>
    <w:rsid w:val="00C629E1"/>
    <w:rsid w:val="00C6522B"/>
    <w:rsid w:val="00C74A51"/>
    <w:rsid w:val="00C74A72"/>
    <w:rsid w:val="00C822BF"/>
    <w:rsid w:val="00C8620C"/>
    <w:rsid w:val="00C900AB"/>
    <w:rsid w:val="00CA2A56"/>
    <w:rsid w:val="00CB17E7"/>
    <w:rsid w:val="00CB1968"/>
    <w:rsid w:val="00CB1FCA"/>
    <w:rsid w:val="00CB3F4B"/>
    <w:rsid w:val="00CB5A89"/>
    <w:rsid w:val="00CB651A"/>
    <w:rsid w:val="00CC0150"/>
    <w:rsid w:val="00CC250F"/>
    <w:rsid w:val="00CC50BD"/>
    <w:rsid w:val="00CD6CFB"/>
    <w:rsid w:val="00CD7AD0"/>
    <w:rsid w:val="00CE1A62"/>
    <w:rsid w:val="00CF6D06"/>
    <w:rsid w:val="00D05755"/>
    <w:rsid w:val="00D05C51"/>
    <w:rsid w:val="00D05F16"/>
    <w:rsid w:val="00D11B45"/>
    <w:rsid w:val="00D13EED"/>
    <w:rsid w:val="00D16E20"/>
    <w:rsid w:val="00D2541C"/>
    <w:rsid w:val="00D33EBB"/>
    <w:rsid w:val="00D37203"/>
    <w:rsid w:val="00D40721"/>
    <w:rsid w:val="00D4257F"/>
    <w:rsid w:val="00D43452"/>
    <w:rsid w:val="00D43752"/>
    <w:rsid w:val="00D45E53"/>
    <w:rsid w:val="00D47C5F"/>
    <w:rsid w:val="00D51DE3"/>
    <w:rsid w:val="00D5494E"/>
    <w:rsid w:val="00D5507E"/>
    <w:rsid w:val="00D60BA9"/>
    <w:rsid w:val="00D66F77"/>
    <w:rsid w:val="00D67A83"/>
    <w:rsid w:val="00D70F4A"/>
    <w:rsid w:val="00D7470A"/>
    <w:rsid w:val="00D8053C"/>
    <w:rsid w:val="00D86CC1"/>
    <w:rsid w:val="00D86FAF"/>
    <w:rsid w:val="00D9328B"/>
    <w:rsid w:val="00DA4EC5"/>
    <w:rsid w:val="00DA7805"/>
    <w:rsid w:val="00DB4086"/>
    <w:rsid w:val="00DC230A"/>
    <w:rsid w:val="00DC4D9F"/>
    <w:rsid w:val="00DD0FC7"/>
    <w:rsid w:val="00DD269B"/>
    <w:rsid w:val="00DD7A48"/>
    <w:rsid w:val="00DE0359"/>
    <w:rsid w:val="00DE4769"/>
    <w:rsid w:val="00DF62A4"/>
    <w:rsid w:val="00E00705"/>
    <w:rsid w:val="00E04FAF"/>
    <w:rsid w:val="00E10BEA"/>
    <w:rsid w:val="00E112CA"/>
    <w:rsid w:val="00E11A89"/>
    <w:rsid w:val="00E15F9C"/>
    <w:rsid w:val="00E178B4"/>
    <w:rsid w:val="00E26A74"/>
    <w:rsid w:val="00E26CFF"/>
    <w:rsid w:val="00E3132A"/>
    <w:rsid w:val="00E33A7B"/>
    <w:rsid w:val="00E34207"/>
    <w:rsid w:val="00E4172F"/>
    <w:rsid w:val="00E422DC"/>
    <w:rsid w:val="00E430F3"/>
    <w:rsid w:val="00E4379A"/>
    <w:rsid w:val="00E44C74"/>
    <w:rsid w:val="00E45487"/>
    <w:rsid w:val="00E67EEE"/>
    <w:rsid w:val="00E70B03"/>
    <w:rsid w:val="00E742D0"/>
    <w:rsid w:val="00E745EE"/>
    <w:rsid w:val="00E7555A"/>
    <w:rsid w:val="00E76858"/>
    <w:rsid w:val="00E76A6E"/>
    <w:rsid w:val="00E80F81"/>
    <w:rsid w:val="00E83996"/>
    <w:rsid w:val="00E83C4F"/>
    <w:rsid w:val="00E853E4"/>
    <w:rsid w:val="00E85833"/>
    <w:rsid w:val="00E91B81"/>
    <w:rsid w:val="00EA14CA"/>
    <w:rsid w:val="00EB10FE"/>
    <w:rsid w:val="00EB131A"/>
    <w:rsid w:val="00EB5798"/>
    <w:rsid w:val="00EC5666"/>
    <w:rsid w:val="00EC7240"/>
    <w:rsid w:val="00EC7E13"/>
    <w:rsid w:val="00ED7876"/>
    <w:rsid w:val="00EE3B12"/>
    <w:rsid w:val="00EE4885"/>
    <w:rsid w:val="00EE6EE7"/>
    <w:rsid w:val="00EE7007"/>
    <w:rsid w:val="00EF2897"/>
    <w:rsid w:val="00EF6E2A"/>
    <w:rsid w:val="00F12B53"/>
    <w:rsid w:val="00F15F34"/>
    <w:rsid w:val="00F16624"/>
    <w:rsid w:val="00F17499"/>
    <w:rsid w:val="00F33CB6"/>
    <w:rsid w:val="00F4337F"/>
    <w:rsid w:val="00F45BFB"/>
    <w:rsid w:val="00F45FB8"/>
    <w:rsid w:val="00F45FFE"/>
    <w:rsid w:val="00F55849"/>
    <w:rsid w:val="00F61F2F"/>
    <w:rsid w:val="00F66359"/>
    <w:rsid w:val="00F70783"/>
    <w:rsid w:val="00F7256C"/>
    <w:rsid w:val="00F73704"/>
    <w:rsid w:val="00F746A2"/>
    <w:rsid w:val="00F909AA"/>
    <w:rsid w:val="00F91BB6"/>
    <w:rsid w:val="00F95837"/>
    <w:rsid w:val="00FC38DF"/>
    <w:rsid w:val="00FC5483"/>
    <w:rsid w:val="00FC775F"/>
    <w:rsid w:val="00FD402A"/>
    <w:rsid w:val="00FD54F6"/>
    <w:rsid w:val="00FF1FD5"/>
    <w:rsid w:val="00FF73F1"/>
    <w:rsid w:val="15F4C951"/>
    <w:rsid w:val="35E860D5"/>
    <w:rsid w:val="4AC4EA22"/>
    <w:rsid w:val="4D6FD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3E726"/>
  <w15:chartTrackingRefBased/>
  <w15:docId w15:val="{E9DB9DF8-EE06-4C33-AC37-65542967B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6FAF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7854"/>
        <w:tab w:val="left" w:pos="8602"/>
      </w:tabs>
      <w:jc w:val="center"/>
    </w:pPr>
    <w:rPr>
      <w:b/>
      <w:bCs/>
    </w:rPr>
  </w:style>
  <w:style w:type="paragraph" w:styleId="BodyText">
    <w:name w:val="Body Text"/>
    <w:basedOn w:val="Normal"/>
    <w:pPr>
      <w:tabs>
        <w:tab w:val="left" w:pos="7854"/>
        <w:tab w:val="left" w:pos="8602"/>
      </w:tabs>
    </w:pPr>
    <w:rPr>
      <w:i/>
      <w:iCs/>
      <w:sz w:val="22"/>
    </w:rPr>
  </w:style>
  <w:style w:type="paragraph" w:styleId="Header">
    <w:name w:val="header"/>
    <w:basedOn w:val="Normal"/>
    <w:link w:val="Head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A4BCF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3A4B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A4B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5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9F1E84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9F1E8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0471E9"/>
    <w:pPr>
      <w:ind w:left="720"/>
    </w:pPr>
  </w:style>
  <w:style w:type="character" w:styleId="CommentReference">
    <w:name w:val="annotation reference"/>
    <w:rsid w:val="007C54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5487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7C5487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7C5487"/>
    <w:rPr>
      <w:b/>
      <w:bCs/>
    </w:rPr>
  </w:style>
  <w:style w:type="character" w:customStyle="1" w:styleId="CommentSubjectChar">
    <w:name w:val="Comment Subject Char"/>
    <w:link w:val="CommentSubject"/>
    <w:rsid w:val="007C5487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7C5487"/>
    <w:rPr>
      <w:rFonts w:ascii="Garamond" w:hAnsi="Garamond"/>
      <w:sz w:val="24"/>
      <w:szCs w:val="24"/>
    </w:rPr>
  </w:style>
  <w:style w:type="paragraph" w:customStyle="1" w:styleId="OFFICEBOX">
    <w:name w:val="OFFICE BOX"/>
    <w:basedOn w:val="Normal"/>
    <w:rsid w:val="008F0194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character" w:customStyle="1" w:styleId="FooterChar">
    <w:name w:val="Footer Char"/>
    <w:link w:val="Footer"/>
    <w:uiPriority w:val="99"/>
    <w:rsid w:val="00491EDC"/>
    <w:rPr>
      <w:rFonts w:ascii="Garamond" w:hAnsi="Garamond"/>
      <w:sz w:val="24"/>
      <w:szCs w:val="24"/>
    </w:rPr>
  </w:style>
  <w:style w:type="character" w:styleId="Hyperlink">
    <w:name w:val="Hyperlink"/>
    <w:uiPriority w:val="99"/>
    <w:rsid w:val="005C4EF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4172F"/>
    <w:pPr>
      <w:ind w:left="720"/>
    </w:pPr>
  </w:style>
  <w:style w:type="paragraph" w:styleId="List2">
    <w:name w:val="List 2"/>
    <w:basedOn w:val="Normal"/>
    <w:rsid w:val="003108F2"/>
    <w:pPr>
      <w:spacing w:line="240" w:lineRule="exact"/>
      <w:ind w:left="720" w:right="-720" w:hanging="360"/>
    </w:pPr>
    <w:rPr>
      <w:rFonts w:ascii="Arial" w:hAnsi="Arial"/>
      <w:sz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0322E3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7C3937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rsid w:val="007C3937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B5B01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21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1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cof.org/labeling" TargetMode="External"/><Relationship Id="rId18" Type="http://schemas.openxmlformats.org/officeDocument/2006/relationships/hyperlink" Target="https://www.ccof.org/es/resource/declaracion-jurada-de-manejador-exento/" TargetMode="External"/><Relationship Id="rId26" Type="http://schemas.openxmlformats.org/officeDocument/2006/relationships/hyperlink" Target="https://www.ccof.org/es/resource/solicitud-de-materiales-para-manejador-lista-de-materiales-del-osp/" TargetMode="External"/><Relationship Id="rId39" Type="http://schemas.openxmlformats.org/officeDocument/2006/relationships/hyperlink" Target="https://www.ccof.org/es/resource/solicitud-de-producto/" TargetMode="External"/><Relationship Id="rId21" Type="http://schemas.openxmlformats.org/officeDocument/2006/relationships/hyperlink" Target="https://www.ccof.org/es/resource/h2-6-proveedores-intermediarios/" TargetMode="External"/><Relationship Id="rId34" Type="http://schemas.openxmlformats.org/officeDocument/2006/relationships/hyperlink" Target="https://www.ccof.org/es/resource/declaracion-jurada-de-manejador-exento/" TargetMode="External"/><Relationship Id="rId42" Type="http://schemas.openxmlformats.org/officeDocument/2006/relationships/hyperlink" Target="https://www.ccof.org/es/resource/nop-import-certificate-request-packet/" TargetMode="Externa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es/resource/h2-0b-formulacin-de-producto/" TargetMode="External"/><Relationship Id="rId29" Type="http://schemas.openxmlformats.org/officeDocument/2006/relationships/hyperlink" Target="https://ccof.org/resource/v2-1-wine-and-label-approval/" TargetMode="External"/><Relationship Id="rId11" Type="http://schemas.openxmlformats.org/officeDocument/2006/relationships/hyperlink" Target="https://www.ccof.org/resource/manual-de-ccof-del-programa-de-servicios-de-certificacin/" TargetMode="External"/><Relationship Id="rId24" Type="http://schemas.openxmlformats.org/officeDocument/2006/relationships/hyperlink" Target="https://www.ccof.org/es/resource/h2-0-productos-orgnicos/" TargetMode="External"/><Relationship Id="rId32" Type="http://schemas.openxmlformats.org/officeDocument/2006/relationships/hyperlink" Target="https://www.ccof.org/es/resource/h4-0-prcticas-orgnicas/" TargetMode="External"/><Relationship Id="rId37" Type="http://schemas.openxmlformats.org/officeDocument/2006/relationships/hyperlink" Target="https://www.ccof.org/resource/global-market-access-application/" TargetMode="External"/><Relationship Id="rId40" Type="http://schemas.openxmlformats.org/officeDocument/2006/relationships/hyperlink" Target="https://www.ccof.org/es/resource/h2-6-proveedores-intermediarios/" TargetMode="External"/><Relationship Id="rId45" Type="http://schemas.openxmlformats.org/officeDocument/2006/relationships/hyperlink" Target="https://www.ccof.org/es/resource/programa-de-certificacion-acelerada/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www.ccof.org/es/resource/h2-6-proveedores-intermediarios/" TargetMode="External"/><Relationship Id="rId31" Type="http://schemas.openxmlformats.org/officeDocument/2006/relationships/hyperlink" Target="https://www.ccof.org/es/resource/solicitud-de-materiales-para-manejador-lista-de-materiales-del-osp/" TargetMode="External"/><Relationship Id="rId44" Type="http://schemas.openxmlformats.org/officeDocument/2006/relationships/hyperlink" Target="https://www.ccof.org/es/resource/solicitud-de-revisin-urgente/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cof.org/es/resource/solicitud-de-producto/" TargetMode="External"/><Relationship Id="rId22" Type="http://schemas.openxmlformats.org/officeDocument/2006/relationships/hyperlink" Target="https://www.ccof.org/es/resource/declaracion-jurada-de-manejador-exento/" TargetMode="External"/><Relationship Id="rId27" Type="http://schemas.openxmlformats.org/officeDocument/2006/relationships/hyperlink" Target="https://www.ccof.org/resource/nonorganic-processing-material-affidavit/" TargetMode="External"/><Relationship Id="rId30" Type="http://schemas.openxmlformats.org/officeDocument/2006/relationships/hyperlink" Target="https://www.ccof.org/es/resource/h4-0-prcticas-orgnicas/" TargetMode="External"/><Relationship Id="rId35" Type="http://schemas.openxmlformats.org/officeDocument/2006/relationships/hyperlink" Target="https://www.ccof.org/es/resource/forma-para-cambio-de-direccin-de-instalacin-o-de-equipo/" TargetMode="External"/><Relationship Id="rId43" Type="http://schemas.openxmlformats.org/officeDocument/2006/relationships/hyperlink" Target="https://www.ccof.org/resource/plan-de-prevencin-del-fraude-orgnico/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hyperlink" Target="mailto:inbox@ccof.org" TargetMode="External"/><Relationship Id="rId17" Type="http://schemas.openxmlformats.org/officeDocument/2006/relationships/hyperlink" Target="https://www.ccof.org/es/resource/h2-0a-proveedores-de-ingredientes/" TargetMode="External"/><Relationship Id="rId25" Type="http://schemas.openxmlformats.org/officeDocument/2006/relationships/hyperlink" Target="https://www.ccof.org/es/resource/solicitud-de-empacador-subcontratado/" TargetMode="External"/><Relationship Id="rId33" Type="http://schemas.openxmlformats.org/officeDocument/2006/relationships/hyperlink" Target="https://www.ccof.org/es/resource/solicitud-de-materiales-para-manejador-lista-de-materiales-del-osp/" TargetMode="External"/><Relationship Id="rId38" Type="http://schemas.openxmlformats.org/officeDocument/2006/relationships/hyperlink" Target="https://ccof.org/es/resource/solicitud-del-programa-de-cumplimiento-de-mxico/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www.ccof.org/es/resource/declaracion-jurada-de-manejador-exento/" TargetMode="External"/><Relationship Id="rId41" Type="http://schemas.openxmlformats.org/officeDocument/2006/relationships/hyperlink" Target="https://www.ccof.org/resource/global-market-access-application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ccof.org/es/resource/h2-0a-proveedores-de-ingredientes/" TargetMode="External"/><Relationship Id="rId23" Type="http://schemas.openxmlformats.org/officeDocument/2006/relationships/hyperlink" Target="https://www.ccof.org/es/resource/solicitud-de-producto/" TargetMode="External"/><Relationship Id="rId28" Type="http://schemas.openxmlformats.org/officeDocument/2006/relationships/hyperlink" Target="https://www.ccof.org/resource/natural-flavor-affidavit/" TargetMode="External"/><Relationship Id="rId36" Type="http://schemas.openxmlformats.org/officeDocument/2006/relationships/hyperlink" Target="https://www.ccof.org/es/resource/ccof-contrato-de-cambio-de-empresa/" TargetMode="External"/><Relationship Id="rId4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9" ma:contentTypeDescription="Create a new document." ma:contentTypeScope="" ma:versionID="ed1149ab3b72490a7231a6def750c413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24986f0d06b2e690aa25382455076e5d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147206F-1C13-4C3F-9E29-37E70D9153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490BA3-9E0B-4141-BB4F-5FB0AB0975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babc6-fd81-4b54-b3d2-b3b9331a54f2"/>
    <ds:schemaRef ds:uri="85baac6e-00ee-4400-8471-a7ea50d0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D7F5BE-F7C9-499D-9809-C79A3265D218}">
  <ds:schemaRefs>
    <ds:schemaRef ds:uri="http://schemas.microsoft.com/office/2006/metadata/properties"/>
    <ds:schemaRef ds:uri="http://schemas.microsoft.com/office/infopath/2007/PartnerControls"/>
    <ds:schemaRef ds:uri="09ababc6-fd81-4b54-b3d2-b3b9331a54f2"/>
    <ds:schemaRef ds:uri="85baac6e-00ee-4400-8471-a7ea50d0936d"/>
  </ds:schemaRefs>
</ds:datastoreItem>
</file>

<file path=customXml/itemProps4.xml><?xml version="1.0" encoding="utf-8"?>
<ds:datastoreItem xmlns:ds="http://schemas.openxmlformats.org/officeDocument/2006/customXml" ds:itemID="{A19222F7-340E-4A10-A0E8-47AB3321EC3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1367</Words>
  <Characters>7798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USDA/NOP Compliance of Non-organic Ingredient or Processing Aid</vt:lpstr>
    </vt:vector>
  </TitlesOfParts>
  <Company>California Certified Organic Farmers Inc.</Company>
  <LinksUpToDate>false</LinksUpToDate>
  <CharactersWithSpaces>9147</CharactersWithSpaces>
  <SharedDoc>false</SharedDoc>
  <HLinks>
    <vt:vector size="216" baseType="variant">
      <vt:variant>
        <vt:i4>4980740</vt:i4>
      </vt:variant>
      <vt:variant>
        <vt:i4>303</vt:i4>
      </vt:variant>
      <vt:variant>
        <vt:i4>0</vt:i4>
      </vt:variant>
      <vt:variant>
        <vt:i4>5</vt:i4>
      </vt:variant>
      <vt:variant>
        <vt:lpwstr>https://www.ccof.org/es/resource/programa-de-certificacion-acelerada/</vt:lpwstr>
      </vt:variant>
      <vt:variant>
        <vt:lpwstr/>
      </vt:variant>
      <vt:variant>
        <vt:i4>3342374</vt:i4>
      </vt:variant>
      <vt:variant>
        <vt:i4>297</vt:i4>
      </vt:variant>
      <vt:variant>
        <vt:i4>0</vt:i4>
      </vt:variant>
      <vt:variant>
        <vt:i4>5</vt:i4>
      </vt:variant>
      <vt:variant>
        <vt:lpwstr>https://www.ccof.org/es/resource/solicitud-de-revisin-urgente/</vt:lpwstr>
      </vt:variant>
      <vt:variant>
        <vt:lpwstr/>
      </vt:variant>
      <vt:variant>
        <vt:i4>3932223</vt:i4>
      </vt:variant>
      <vt:variant>
        <vt:i4>288</vt:i4>
      </vt:variant>
      <vt:variant>
        <vt:i4>0</vt:i4>
      </vt:variant>
      <vt:variant>
        <vt:i4>5</vt:i4>
      </vt:variant>
      <vt:variant>
        <vt:lpwstr>https://www.ccof.org/resource/plan-de-prevencin-del-fraude-orgnico/</vt:lpwstr>
      </vt:variant>
      <vt:variant>
        <vt:lpwstr/>
      </vt:variant>
      <vt:variant>
        <vt:i4>3604529</vt:i4>
      </vt:variant>
      <vt:variant>
        <vt:i4>279</vt:i4>
      </vt:variant>
      <vt:variant>
        <vt:i4>0</vt:i4>
      </vt:variant>
      <vt:variant>
        <vt:i4>5</vt:i4>
      </vt:variant>
      <vt:variant>
        <vt:lpwstr>https://www.ccof.org/es/resource/nop-import-certificate-request-packet/</vt:lpwstr>
      </vt:variant>
      <vt:variant>
        <vt:lpwstr/>
      </vt:variant>
      <vt:variant>
        <vt:i4>2293792</vt:i4>
      </vt:variant>
      <vt:variant>
        <vt:i4>273</vt:i4>
      </vt:variant>
      <vt:variant>
        <vt:i4>0</vt:i4>
      </vt:variant>
      <vt:variant>
        <vt:i4>5</vt:i4>
      </vt:variant>
      <vt:variant>
        <vt:lpwstr>https://www.ccof.org/resource/global-market-access-application/</vt:lpwstr>
      </vt:variant>
      <vt:variant>
        <vt:lpwstr/>
      </vt:variant>
      <vt:variant>
        <vt:i4>4522001</vt:i4>
      </vt:variant>
      <vt:variant>
        <vt:i4>264</vt:i4>
      </vt:variant>
      <vt:variant>
        <vt:i4>0</vt:i4>
      </vt:variant>
      <vt:variant>
        <vt:i4>5</vt:i4>
      </vt:variant>
      <vt:variant>
        <vt:lpwstr>https://www.ccof.org/es/resource/h2-6-proveedores-intermediarios/</vt:lpwstr>
      </vt:variant>
      <vt:variant>
        <vt:lpwstr/>
      </vt:variant>
      <vt:variant>
        <vt:i4>2949176</vt:i4>
      </vt:variant>
      <vt:variant>
        <vt:i4>261</vt:i4>
      </vt:variant>
      <vt:variant>
        <vt:i4>0</vt:i4>
      </vt:variant>
      <vt:variant>
        <vt:i4>5</vt:i4>
      </vt:variant>
      <vt:variant>
        <vt:lpwstr>https://www.ccof.org/es/resource/solicitud-de-producto/</vt:lpwstr>
      </vt:variant>
      <vt:variant>
        <vt:lpwstr/>
      </vt:variant>
      <vt:variant>
        <vt:i4>5898241</vt:i4>
      </vt:variant>
      <vt:variant>
        <vt:i4>255</vt:i4>
      </vt:variant>
      <vt:variant>
        <vt:i4>0</vt:i4>
      </vt:variant>
      <vt:variant>
        <vt:i4>5</vt:i4>
      </vt:variant>
      <vt:variant>
        <vt:lpwstr>https://ccof.org/es/resource/solicitud-del-programa-de-cumplimiento-de-mxico/</vt:lpwstr>
      </vt:variant>
      <vt:variant>
        <vt:lpwstr/>
      </vt:variant>
      <vt:variant>
        <vt:i4>2293792</vt:i4>
      </vt:variant>
      <vt:variant>
        <vt:i4>249</vt:i4>
      </vt:variant>
      <vt:variant>
        <vt:i4>0</vt:i4>
      </vt:variant>
      <vt:variant>
        <vt:i4>5</vt:i4>
      </vt:variant>
      <vt:variant>
        <vt:lpwstr>https://www.ccof.org/resource/global-market-access-application/</vt:lpwstr>
      </vt:variant>
      <vt:variant>
        <vt:lpwstr/>
      </vt:variant>
      <vt:variant>
        <vt:i4>589836</vt:i4>
      </vt:variant>
      <vt:variant>
        <vt:i4>240</vt:i4>
      </vt:variant>
      <vt:variant>
        <vt:i4>0</vt:i4>
      </vt:variant>
      <vt:variant>
        <vt:i4>5</vt:i4>
      </vt:variant>
      <vt:variant>
        <vt:lpwstr>https://www.ccof.org/es/resource/ccof-contrato-de-cambio-de-empresa/</vt:lpwstr>
      </vt:variant>
      <vt:variant>
        <vt:lpwstr/>
      </vt:variant>
      <vt:variant>
        <vt:i4>983126</vt:i4>
      </vt:variant>
      <vt:variant>
        <vt:i4>231</vt:i4>
      </vt:variant>
      <vt:variant>
        <vt:i4>0</vt:i4>
      </vt:variant>
      <vt:variant>
        <vt:i4>5</vt:i4>
      </vt:variant>
      <vt:variant>
        <vt:lpwstr>https://www.ccof.org/es/resource/forma-para-cambio-de-direccin-de-instalacin-o-de-equipo/</vt:lpwstr>
      </vt:variant>
      <vt:variant>
        <vt:lpwstr/>
      </vt:variant>
      <vt:variant>
        <vt:i4>131148</vt:i4>
      </vt:variant>
      <vt:variant>
        <vt:i4>222</vt:i4>
      </vt:variant>
      <vt:variant>
        <vt:i4>0</vt:i4>
      </vt:variant>
      <vt:variant>
        <vt:i4>5</vt:i4>
      </vt:variant>
      <vt:variant>
        <vt:lpwstr>https://www.ccof.org/es/resource/declaracion-jurada-de-manejador-exento/</vt:lpwstr>
      </vt:variant>
      <vt:variant>
        <vt:lpwstr/>
      </vt:variant>
      <vt:variant>
        <vt:i4>5111881</vt:i4>
      </vt:variant>
      <vt:variant>
        <vt:i4>213</vt:i4>
      </vt:variant>
      <vt:variant>
        <vt:i4>0</vt:i4>
      </vt:variant>
      <vt:variant>
        <vt:i4>5</vt:i4>
      </vt:variant>
      <vt:variant>
        <vt:lpwstr>https://www.ccof.org/es/resource/solicitud-de-materiales-para-manejador-lista-de-materiales-del-osp/</vt:lpwstr>
      </vt:variant>
      <vt:variant>
        <vt:lpwstr/>
      </vt:variant>
      <vt:variant>
        <vt:i4>4390986</vt:i4>
      </vt:variant>
      <vt:variant>
        <vt:i4>207</vt:i4>
      </vt:variant>
      <vt:variant>
        <vt:i4>0</vt:i4>
      </vt:variant>
      <vt:variant>
        <vt:i4>5</vt:i4>
      </vt:variant>
      <vt:variant>
        <vt:lpwstr>https://www.ccof.org/es/resource/h4-0-prcticas-orgnicas/</vt:lpwstr>
      </vt:variant>
      <vt:variant>
        <vt:lpwstr/>
      </vt:variant>
      <vt:variant>
        <vt:i4>5111881</vt:i4>
      </vt:variant>
      <vt:variant>
        <vt:i4>198</vt:i4>
      </vt:variant>
      <vt:variant>
        <vt:i4>0</vt:i4>
      </vt:variant>
      <vt:variant>
        <vt:i4>5</vt:i4>
      </vt:variant>
      <vt:variant>
        <vt:lpwstr>https://www.ccof.org/es/resource/solicitud-de-materiales-para-manejador-lista-de-materiales-del-osp/</vt:lpwstr>
      </vt:variant>
      <vt:variant>
        <vt:lpwstr/>
      </vt:variant>
      <vt:variant>
        <vt:i4>4390986</vt:i4>
      </vt:variant>
      <vt:variant>
        <vt:i4>192</vt:i4>
      </vt:variant>
      <vt:variant>
        <vt:i4>0</vt:i4>
      </vt:variant>
      <vt:variant>
        <vt:i4>5</vt:i4>
      </vt:variant>
      <vt:variant>
        <vt:lpwstr>https://www.ccof.org/es/resource/h4-0-prcticas-orgnicas/</vt:lpwstr>
      </vt:variant>
      <vt:variant>
        <vt:lpwstr/>
      </vt:variant>
      <vt:variant>
        <vt:i4>6357024</vt:i4>
      </vt:variant>
      <vt:variant>
        <vt:i4>180</vt:i4>
      </vt:variant>
      <vt:variant>
        <vt:i4>0</vt:i4>
      </vt:variant>
      <vt:variant>
        <vt:i4>5</vt:i4>
      </vt:variant>
      <vt:variant>
        <vt:lpwstr>https://ccof.org/resource/v2-1-wine-and-label-approval/</vt:lpwstr>
      </vt:variant>
      <vt:variant>
        <vt:lpwstr/>
      </vt:variant>
      <vt:variant>
        <vt:i4>2883684</vt:i4>
      </vt:variant>
      <vt:variant>
        <vt:i4>171</vt:i4>
      </vt:variant>
      <vt:variant>
        <vt:i4>0</vt:i4>
      </vt:variant>
      <vt:variant>
        <vt:i4>5</vt:i4>
      </vt:variant>
      <vt:variant>
        <vt:lpwstr>https://www.ccof.org/resource/natural-flavor-affidavit/</vt:lpwstr>
      </vt:variant>
      <vt:variant>
        <vt:lpwstr/>
      </vt:variant>
      <vt:variant>
        <vt:i4>3997753</vt:i4>
      </vt:variant>
      <vt:variant>
        <vt:i4>165</vt:i4>
      </vt:variant>
      <vt:variant>
        <vt:i4>0</vt:i4>
      </vt:variant>
      <vt:variant>
        <vt:i4>5</vt:i4>
      </vt:variant>
      <vt:variant>
        <vt:lpwstr>https://www.ccof.org/resource/nonorganic-processing-material-affidavit/</vt:lpwstr>
      </vt:variant>
      <vt:variant>
        <vt:lpwstr/>
      </vt:variant>
      <vt:variant>
        <vt:i4>5111881</vt:i4>
      </vt:variant>
      <vt:variant>
        <vt:i4>159</vt:i4>
      </vt:variant>
      <vt:variant>
        <vt:i4>0</vt:i4>
      </vt:variant>
      <vt:variant>
        <vt:i4>5</vt:i4>
      </vt:variant>
      <vt:variant>
        <vt:lpwstr>https://www.ccof.org/es/resource/solicitud-de-materiales-para-manejador-lista-de-materiales-del-osp/</vt:lpwstr>
      </vt:variant>
      <vt:variant>
        <vt:lpwstr/>
      </vt:variant>
      <vt:variant>
        <vt:i4>2949155</vt:i4>
      </vt:variant>
      <vt:variant>
        <vt:i4>144</vt:i4>
      </vt:variant>
      <vt:variant>
        <vt:i4>0</vt:i4>
      </vt:variant>
      <vt:variant>
        <vt:i4>5</vt:i4>
      </vt:variant>
      <vt:variant>
        <vt:lpwstr>https://www.ccof.org/es/resource/solicitud-de-empacador-subcontratado/</vt:lpwstr>
      </vt:variant>
      <vt:variant>
        <vt:lpwstr/>
      </vt:variant>
      <vt:variant>
        <vt:i4>4259861</vt:i4>
      </vt:variant>
      <vt:variant>
        <vt:i4>126</vt:i4>
      </vt:variant>
      <vt:variant>
        <vt:i4>0</vt:i4>
      </vt:variant>
      <vt:variant>
        <vt:i4>5</vt:i4>
      </vt:variant>
      <vt:variant>
        <vt:lpwstr>https://www.ccof.org/es/resource/h2-0-productos-orgnicos/</vt:lpwstr>
      </vt:variant>
      <vt:variant>
        <vt:lpwstr/>
      </vt:variant>
      <vt:variant>
        <vt:i4>2949176</vt:i4>
      </vt:variant>
      <vt:variant>
        <vt:i4>120</vt:i4>
      </vt:variant>
      <vt:variant>
        <vt:i4>0</vt:i4>
      </vt:variant>
      <vt:variant>
        <vt:i4>5</vt:i4>
      </vt:variant>
      <vt:variant>
        <vt:lpwstr>https://www.ccof.org/es/resource/solicitud-de-producto/</vt:lpwstr>
      </vt:variant>
      <vt:variant>
        <vt:lpwstr/>
      </vt:variant>
      <vt:variant>
        <vt:i4>131148</vt:i4>
      </vt:variant>
      <vt:variant>
        <vt:i4>111</vt:i4>
      </vt:variant>
      <vt:variant>
        <vt:i4>0</vt:i4>
      </vt:variant>
      <vt:variant>
        <vt:i4>5</vt:i4>
      </vt:variant>
      <vt:variant>
        <vt:lpwstr>https://www.ccof.org/es/resource/declaracion-jurada-de-manejador-exento/</vt:lpwstr>
      </vt:variant>
      <vt:variant>
        <vt:lpwstr/>
      </vt:variant>
      <vt:variant>
        <vt:i4>4522001</vt:i4>
      </vt:variant>
      <vt:variant>
        <vt:i4>102</vt:i4>
      </vt:variant>
      <vt:variant>
        <vt:i4>0</vt:i4>
      </vt:variant>
      <vt:variant>
        <vt:i4>5</vt:i4>
      </vt:variant>
      <vt:variant>
        <vt:lpwstr>https://www.ccof.org/es/resource/h2-6-proveedores-intermediarios/</vt:lpwstr>
      </vt:variant>
      <vt:variant>
        <vt:lpwstr/>
      </vt:variant>
      <vt:variant>
        <vt:i4>131148</vt:i4>
      </vt:variant>
      <vt:variant>
        <vt:i4>93</vt:i4>
      </vt:variant>
      <vt:variant>
        <vt:i4>0</vt:i4>
      </vt:variant>
      <vt:variant>
        <vt:i4>5</vt:i4>
      </vt:variant>
      <vt:variant>
        <vt:lpwstr>https://www.ccof.org/es/resource/declaracion-jurada-de-manejador-exento/</vt:lpwstr>
      </vt:variant>
      <vt:variant>
        <vt:lpwstr/>
      </vt:variant>
      <vt:variant>
        <vt:i4>4522001</vt:i4>
      </vt:variant>
      <vt:variant>
        <vt:i4>84</vt:i4>
      </vt:variant>
      <vt:variant>
        <vt:i4>0</vt:i4>
      </vt:variant>
      <vt:variant>
        <vt:i4>5</vt:i4>
      </vt:variant>
      <vt:variant>
        <vt:lpwstr>https://www.ccof.org/es/resource/h2-6-proveedores-intermediarios/</vt:lpwstr>
      </vt:variant>
      <vt:variant>
        <vt:lpwstr/>
      </vt:variant>
      <vt:variant>
        <vt:i4>131148</vt:i4>
      </vt:variant>
      <vt:variant>
        <vt:i4>75</vt:i4>
      </vt:variant>
      <vt:variant>
        <vt:i4>0</vt:i4>
      </vt:variant>
      <vt:variant>
        <vt:i4>5</vt:i4>
      </vt:variant>
      <vt:variant>
        <vt:lpwstr>https://www.ccof.org/es/resource/declaracion-jurada-de-manejador-exento/</vt:lpwstr>
      </vt:variant>
      <vt:variant>
        <vt:lpwstr/>
      </vt:variant>
      <vt:variant>
        <vt:i4>7995505</vt:i4>
      </vt:variant>
      <vt:variant>
        <vt:i4>66</vt:i4>
      </vt:variant>
      <vt:variant>
        <vt:i4>0</vt:i4>
      </vt:variant>
      <vt:variant>
        <vt:i4>5</vt:i4>
      </vt:variant>
      <vt:variant>
        <vt:lpwstr>https://www.ccof.org/es/resource/h2-0a-proveedores-de-ingredientes/</vt:lpwstr>
      </vt:variant>
      <vt:variant>
        <vt:lpwstr/>
      </vt:variant>
      <vt:variant>
        <vt:i4>2424939</vt:i4>
      </vt:variant>
      <vt:variant>
        <vt:i4>48</vt:i4>
      </vt:variant>
      <vt:variant>
        <vt:i4>0</vt:i4>
      </vt:variant>
      <vt:variant>
        <vt:i4>5</vt:i4>
      </vt:variant>
      <vt:variant>
        <vt:lpwstr>https://www.ccof.org/es/resource/h2-0b-formulacin-de-producto/</vt:lpwstr>
      </vt:variant>
      <vt:variant>
        <vt:lpwstr/>
      </vt:variant>
      <vt:variant>
        <vt:i4>7995505</vt:i4>
      </vt:variant>
      <vt:variant>
        <vt:i4>42</vt:i4>
      </vt:variant>
      <vt:variant>
        <vt:i4>0</vt:i4>
      </vt:variant>
      <vt:variant>
        <vt:i4>5</vt:i4>
      </vt:variant>
      <vt:variant>
        <vt:lpwstr>https://www.ccof.org/es/resource/h2-0a-proveedores-de-ingredientes/</vt:lpwstr>
      </vt:variant>
      <vt:variant>
        <vt:lpwstr/>
      </vt:variant>
      <vt:variant>
        <vt:i4>2949176</vt:i4>
      </vt:variant>
      <vt:variant>
        <vt:i4>36</vt:i4>
      </vt:variant>
      <vt:variant>
        <vt:i4>0</vt:i4>
      </vt:variant>
      <vt:variant>
        <vt:i4>5</vt:i4>
      </vt:variant>
      <vt:variant>
        <vt:lpwstr>https://www.ccof.org/es/resource/solicitud-de-producto/</vt:lpwstr>
      </vt:variant>
      <vt:variant>
        <vt:lpwstr/>
      </vt:variant>
      <vt:variant>
        <vt:i4>6160465</vt:i4>
      </vt:variant>
      <vt:variant>
        <vt:i4>24</vt:i4>
      </vt:variant>
      <vt:variant>
        <vt:i4>0</vt:i4>
      </vt:variant>
      <vt:variant>
        <vt:i4>5</vt:i4>
      </vt:variant>
      <vt:variant>
        <vt:lpwstr>http://www.ccof.org/labeling</vt:lpwstr>
      </vt:variant>
      <vt:variant>
        <vt:lpwstr/>
      </vt:variant>
      <vt:variant>
        <vt:i4>3735588</vt:i4>
      </vt:variant>
      <vt:variant>
        <vt:i4>6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  <vt:variant>
        <vt:i4>4259937</vt:i4>
      </vt:variant>
      <vt:variant>
        <vt:i4>3</vt:i4>
      </vt:variant>
      <vt:variant>
        <vt:i4>0</vt:i4>
      </vt:variant>
      <vt:variant>
        <vt:i4>5</vt:i4>
      </vt:variant>
      <vt:variant>
        <vt:lpwstr>mailto:inbox@ccof.org</vt:lpwstr>
      </vt:variant>
      <vt:variant>
        <vt:lpwstr/>
      </vt:variant>
      <vt:variant>
        <vt:i4>2818163</vt:i4>
      </vt:variant>
      <vt:variant>
        <vt:i4>0</vt:i4>
      </vt:variant>
      <vt:variant>
        <vt:i4>0</vt:i4>
      </vt:variant>
      <vt:variant>
        <vt:i4>5</vt:i4>
      </vt:variant>
      <vt:variant>
        <vt:lpwstr>https://www.ccof.org/resource/manual-de-ccof-del-programa-de-servicios-de-certificacin/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USDA/NOP Compliance of Non-organic Ingredient or Processing Aid</dc:title>
  <dc:subject/>
  <dc:creator>Network Administrator</dc:creator>
  <cp:keywords/>
  <cp:lastModifiedBy>Chloe Tsudama</cp:lastModifiedBy>
  <cp:revision>159</cp:revision>
  <cp:lastPrinted>2019-03-21T21:04:00Z</cp:lastPrinted>
  <dcterms:created xsi:type="dcterms:W3CDTF">2022-08-18T17:26:00Z</dcterms:created>
  <dcterms:modified xsi:type="dcterms:W3CDTF">2025-04-24T23:02:00Z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29896400.0000000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ContentTypeId">
    <vt:lpwstr>0x010100ACBC70D29333B540B9741A7B319F3CB2</vt:lpwstr>
  </property>
  <property fmtid="{D5CDD505-2E9C-101B-9397-08002B2CF9AE}" pid="6" name="MediaServiceImageTags">
    <vt:lpwstr/>
  </property>
</Properties>
</file>