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9D4B5D" w:rsidRPr="007176A9" w14:paraId="47043574" w14:textId="77777777" w:rsidTr="00805B15">
        <w:trPr>
          <w:trHeight w:val="288"/>
        </w:trPr>
        <w:tc>
          <w:tcPr>
            <w:tcW w:w="1710" w:type="dxa"/>
            <w:vAlign w:val="center"/>
          </w:tcPr>
          <w:p w14:paraId="47043570" w14:textId="4255E031" w:rsidR="009D4B5D" w:rsidRPr="007176A9" w:rsidRDefault="009D4B5D" w:rsidP="00A867FA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7176A9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47043571" w14:textId="77777777" w:rsidR="009D4B5D" w:rsidRPr="007176A9" w:rsidRDefault="007360F8" w:rsidP="00A867FA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176A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6A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176A9">
              <w:rPr>
                <w:rFonts w:cs="Arial"/>
                <w:b/>
                <w:color w:val="0070C0"/>
                <w:szCs w:val="18"/>
              </w:rPr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7043572" w14:textId="77777777" w:rsidR="009D4B5D" w:rsidRPr="007176A9" w:rsidRDefault="009D4B5D" w:rsidP="00A867FA">
            <w:pPr>
              <w:spacing w:before="60"/>
              <w:ind w:right="-43"/>
              <w:rPr>
                <w:rFonts w:cs="Arial"/>
                <w:b/>
                <w:sz w:val="20"/>
                <w:szCs w:val="18"/>
              </w:rPr>
            </w:pPr>
            <w:r w:rsidRPr="007176A9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043573" w14:textId="77777777" w:rsidR="009D4B5D" w:rsidRPr="007176A9" w:rsidRDefault="007360F8" w:rsidP="00A867FA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176A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6A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176A9">
              <w:rPr>
                <w:rFonts w:cs="Arial"/>
                <w:b/>
                <w:color w:val="0070C0"/>
                <w:szCs w:val="18"/>
              </w:rPr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7043575" w14:textId="5D1F6EC8" w:rsidR="007F1EAF" w:rsidRPr="00BA61E6" w:rsidRDefault="00F31CEC" w:rsidP="00A867FA">
      <w:pPr>
        <w:pStyle w:val="Heading2"/>
        <w:numPr>
          <w:ilvl w:val="0"/>
          <w:numId w:val="6"/>
        </w:numPr>
        <w:spacing w:before="120"/>
        <w:ind w:right="-43"/>
        <w:rPr>
          <w:b w:val="0"/>
          <w:szCs w:val="18"/>
        </w:rPr>
      </w:pPr>
      <w:r w:rsidRPr="00BA61E6">
        <w:rPr>
          <w:sz w:val="22"/>
          <w:szCs w:val="22"/>
        </w:rPr>
        <w:t xml:space="preserve">Responsibility for </w:t>
      </w:r>
      <w:r w:rsidR="00D65544" w:rsidRPr="00BA61E6">
        <w:rPr>
          <w:sz w:val="22"/>
          <w:szCs w:val="22"/>
        </w:rPr>
        <w:t>Harvest &amp; Transport</w:t>
      </w:r>
    </w:p>
    <w:p w14:paraId="68477A00" w14:textId="2480CC85" w:rsidR="002064BD" w:rsidRPr="00001D59" w:rsidRDefault="002064BD" w:rsidP="00DE1C18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i/>
          <w:iCs/>
          <w:sz w:val="18"/>
          <w:szCs w:val="18"/>
        </w:rPr>
      </w:pPr>
      <w:r w:rsidRPr="00001D59">
        <w:rPr>
          <w:rFonts w:ascii="Arial" w:hAnsi="Arial" w:cs="Arial"/>
          <w:i/>
          <w:iCs/>
          <w:sz w:val="18"/>
          <w:szCs w:val="18"/>
        </w:rPr>
        <w:t xml:space="preserve">The certified </w:t>
      </w:r>
      <w:r w:rsidR="004323DA">
        <w:rPr>
          <w:rFonts w:ascii="Arial" w:hAnsi="Arial" w:cs="Arial"/>
          <w:i/>
          <w:iCs/>
          <w:sz w:val="18"/>
          <w:szCs w:val="18"/>
        </w:rPr>
        <w:t>OCal</w:t>
      </w:r>
      <w:r w:rsidR="004323DA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Pr="00001D59">
        <w:rPr>
          <w:rFonts w:ascii="Arial" w:hAnsi="Arial" w:cs="Arial"/>
          <w:i/>
          <w:iCs/>
          <w:sz w:val="18"/>
          <w:szCs w:val="18"/>
        </w:rPr>
        <w:t xml:space="preserve">operation responsible for harvest and transport 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of </w:t>
      </w:r>
      <w:r w:rsidR="004323DA">
        <w:rPr>
          <w:rFonts w:ascii="Arial" w:hAnsi="Arial" w:cs="Arial"/>
          <w:i/>
          <w:iCs/>
          <w:sz w:val="18"/>
          <w:szCs w:val="18"/>
        </w:rPr>
        <w:t>OCal cannabis</w:t>
      </w:r>
      <w:r w:rsidR="004323DA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4323DA">
        <w:rPr>
          <w:rFonts w:ascii="Arial" w:hAnsi="Arial" w:cs="Arial"/>
          <w:i/>
          <w:iCs/>
          <w:sz w:val="18"/>
          <w:szCs w:val="18"/>
        </w:rPr>
        <w:t>shall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 maintain relevant records. </w:t>
      </w:r>
      <w:r w:rsidR="00C4175E" w:rsidRPr="00001D59">
        <w:rPr>
          <w:rFonts w:ascii="Arial" w:hAnsi="Arial" w:cs="Arial"/>
          <w:i/>
          <w:iCs/>
          <w:sz w:val="18"/>
          <w:szCs w:val="18"/>
        </w:rPr>
        <w:t>C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ertified operations </w:t>
      </w:r>
      <w:r w:rsidR="00912C64">
        <w:rPr>
          <w:rFonts w:ascii="Arial" w:hAnsi="Arial" w:cs="Arial"/>
          <w:i/>
          <w:iCs/>
          <w:sz w:val="18"/>
          <w:szCs w:val="18"/>
        </w:rPr>
        <w:t xml:space="preserve">that </w:t>
      </w:r>
      <w:proofErr w:type="gramStart"/>
      <w:r w:rsidR="00ED2E62" w:rsidRPr="00001D59">
        <w:rPr>
          <w:rFonts w:ascii="Arial" w:hAnsi="Arial" w:cs="Arial"/>
          <w:i/>
          <w:iCs/>
          <w:sz w:val="18"/>
          <w:szCs w:val="18"/>
        </w:rPr>
        <w:t>contrac</w:t>
      </w:r>
      <w:r w:rsidR="00912C64">
        <w:rPr>
          <w:rFonts w:ascii="Arial" w:hAnsi="Arial" w:cs="Arial"/>
          <w:i/>
          <w:iCs/>
          <w:sz w:val="18"/>
          <w:szCs w:val="18"/>
        </w:rPr>
        <w:t>t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 with</w:t>
      </w:r>
      <w:proofErr w:type="gramEnd"/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 uncertified companies for </w:t>
      </w:r>
      <w:r w:rsidR="00912C64">
        <w:rPr>
          <w:rFonts w:ascii="Arial" w:hAnsi="Arial" w:cs="Arial"/>
          <w:i/>
          <w:iCs/>
          <w:sz w:val="18"/>
          <w:szCs w:val="18"/>
        </w:rPr>
        <w:t xml:space="preserve">harvest and transport 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services 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>must maintain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 records for activities performed by </w:t>
      </w:r>
      <w:r w:rsidR="00C4175E" w:rsidRPr="00001D59">
        <w:rPr>
          <w:rFonts w:ascii="Arial" w:hAnsi="Arial" w:cs="Arial"/>
          <w:i/>
          <w:iCs/>
          <w:sz w:val="18"/>
          <w:szCs w:val="18"/>
        </w:rPr>
        <w:t xml:space="preserve">uncertified companies 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 xml:space="preserve">on their behalf. Records must be sufficient to track </w:t>
      </w:r>
      <w:r w:rsidR="009D6C1D">
        <w:rPr>
          <w:rFonts w:ascii="Arial" w:hAnsi="Arial" w:cs="Arial"/>
          <w:i/>
          <w:iCs/>
          <w:sz w:val="18"/>
          <w:szCs w:val="18"/>
        </w:rPr>
        <w:t>OCal</w:t>
      </w:r>
      <w:r w:rsidR="009D6C1D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>c</w:t>
      </w:r>
      <w:r w:rsidR="009D6C1D">
        <w:rPr>
          <w:rFonts w:ascii="Arial" w:hAnsi="Arial" w:cs="Arial"/>
          <w:i/>
          <w:iCs/>
          <w:sz w:val="18"/>
          <w:szCs w:val="18"/>
        </w:rPr>
        <w:t>annabis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>/</w:t>
      </w:r>
      <w:r w:rsidR="00460D38">
        <w:rPr>
          <w:rFonts w:ascii="Arial" w:hAnsi="Arial" w:cs="Arial"/>
          <w:i/>
          <w:iCs/>
          <w:sz w:val="18"/>
          <w:szCs w:val="18"/>
        </w:rPr>
        <w:t xml:space="preserve">nonmanufactured cannabis 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>products from one certified operation to another</w:t>
      </w:r>
      <w:r w:rsidR="00EE4C60" w:rsidRPr="00BA61E6">
        <w:rPr>
          <w:rFonts w:ascii="Arial" w:hAnsi="Arial" w:cs="Arial"/>
          <w:i/>
          <w:iCs/>
          <w:sz w:val="18"/>
          <w:szCs w:val="18"/>
        </w:rPr>
        <w:t>;</w:t>
      </w:r>
      <w:r w:rsidR="0014659F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1F1D9A" w:rsidRPr="00001D59">
        <w:rPr>
          <w:rFonts w:ascii="Arial" w:hAnsi="Arial" w:cs="Arial"/>
          <w:i/>
          <w:iCs/>
          <w:sz w:val="18"/>
          <w:szCs w:val="18"/>
        </w:rPr>
        <w:t>demonstrate transportation practices</w:t>
      </w:r>
      <w:r w:rsidR="00EE4C60" w:rsidRPr="00BA61E6">
        <w:rPr>
          <w:rFonts w:ascii="Arial" w:hAnsi="Arial" w:cs="Arial"/>
          <w:i/>
          <w:iCs/>
          <w:sz w:val="18"/>
          <w:szCs w:val="18"/>
        </w:rPr>
        <w:t>;</w:t>
      </w:r>
      <w:r w:rsidR="001F1D9A" w:rsidRPr="00001D59">
        <w:rPr>
          <w:rFonts w:ascii="Arial" w:hAnsi="Arial" w:cs="Arial"/>
          <w:i/>
          <w:iCs/>
          <w:sz w:val="18"/>
          <w:szCs w:val="18"/>
        </w:rPr>
        <w:t xml:space="preserve"> and document </w:t>
      </w:r>
      <w:r w:rsidR="00EE4C60" w:rsidRPr="00BA61E6">
        <w:rPr>
          <w:rFonts w:ascii="Arial" w:hAnsi="Arial" w:cs="Arial"/>
          <w:i/>
          <w:iCs/>
          <w:sz w:val="18"/>
          <w:szCs w:val="18"/>
        </w:rPr>
        <w:t xml:space="preserve">prevention of </w:t>
      </w:r>
      <w:r w:rsidR="00486BA2" w:rsidRPr="00001D59">
        <w:rPr>
          <w:rFonts w:ascii="Arial" w:hAnsi="Arial" w:cs="Arial"/>
          <w:i/>
          <w:iCs/>
          <w:sz w:val="18"/>
          <w:szCs w:val="18"/>
        </w:rPr>
        <w:t xml:space="preserve">commingling </w:t>
      </w:r>
      <w:r w:rsidR="00EE4C60" w:rsidRPr="00BA61E6">
        <w:rPr>
          <w:rFonts w:ascii="Arial" w:hAnsi="Arial" w:cs="Arial"/>
          <w:i/>
          <w:iCs/>
          <w:sz w:val="18"/>
          <w:szCs w:val="18"/>
        </w:rPr>
        <w:t>between</w:t>
      </w:r>
      <w:r w:rsidR="00E83E3E" w:rsidRPr="00BA61E6">
        <w:rPr>
          <w:rFonts w:ascii="Arial" w:hAnsi="Arial" w:cs="Arial"/>
          <w:i/>
          <w:iCs/>
          <w:sz w:val="18"/>
          <w:szCs w:val="18"/>
        </w:rPr>
        <w:t xml:space="preserve"> </w:t>
      </w:r>
      <w:r w:rsidR="0018244A">
        <w:rPr>
          <w:rFonts w:ascii="Arial" w:hAnsi="Arial" w:cs="Arial"/>
          <w:i/>
          <w:iCs/>
          <w:sz w:val="18"/>
          <w:szCs w:val="18"/>
        </w:rPr>
        <w:t>OCal</w:t>
      </w:r>
      <w:r w:rsidR="0018244A" w:rsidRPr="00BA61E6">
        <w:rPr>
          <w:rFonts w:ascii="Arial" w:hAnsi="Arial" w:cs="Arial"/>
          <w:i/>
          <w:iCs/>
          <w:sz w:val="18"/>
          <w:szCs w:val="18"/>
        </w:rPr>
        <w:t xml:space="preserve"> </w:t>
      </w:r>
      <w:r w:rsidR="00E83E3E" w:rsidRPr="00BA61E6">
        <w:rPr>
          <w:rFonts w:ascii="Arial" w:hAnsi="Arial" w:cs="Arial"/>
          <w:i/>
          <w:iCs/>
          <w:sz w:val="18"/>
          <w:szCs w:val="18"/>
        </w:rPr>
        <w:t>and non</w:t>
      </w:r>
      <w:r w:rsidR="00486BA2" w:rsidRPr="00001D59">
        <w:rPr>
          <w:rFonts w:ascii="Arial" w:hAnsi="Arial" w:cs="Arial"/>
          <w:i/>
          <w:iCs/>
          <w:sz w:val="18"/>
          <w:szCs w:val="18"/>
        </w:rPr>
        <w:t>-</w:t>
      </w:r>
      <w:r w:rsidR="0018244A">
        <w:rPr>
          <w:rFonts w:ascii="Arial" w:hAnsi="Arial" w:cs="Arial"/>
          <w:i/>
          <w:iCs/>
          <w:sz w:val="18"/>
          <w:szCs w:val="18"/>
        </w:rPr>
        <w:t>OCal</w:t>
      </w:r>
      <w:r w:rsidR="0018244A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18244A">
        <w:rPr>
          <w:rFonts w:ascii="Arial" w:hAnsi="Arial" w:cs="Arial"/>
          <w:i/>
          <w:iCs/>
          <w:sz w:val="18"/>
          <w:szCs w:val="18"/>
        </w:rPr>
        <w:t>cannabis</w:t>
      </w:r>
      <w:r w:rsidR="00486BA2" w:rsidRPr="00001D59">
        <w:rPr>
          <w:rFonts w:ascii="Arial" w:hAnsi="Arial" w:cs="Arial"/>
          <w:i/>
          <w:iCs/>
          <w:sz w:val="18"/>
          <w:szCs w:val="18"/>
        </w:rPr>
        <w:t>/</w:t>
      </w:r>
      <w:r w:rsidR="00460D38" w:rsidRPr="00460D38">
        <w:rPr>
          <w:rFonts w:ascii="Arial" w:hAnsi="Arial" w:cs="Arial"/>
          <w:i/>
          <w:iCs/>
          <w:sz w:val="18"/>
          <w:szCs w:val="18"/>
        </w:rPr>
        <w:t xml:space="preserve"> </w:t>
      </w:r>
      <w:r w:rsidR="00460D38">
        <w:rPr>
          <w:rFonts w:ascii="Arial" w:hAnsi="Arial" w:cs="Arial"/>
          <w:i/>
          <w:iCs/>
          <w:sz w:val="18"/>
          <w:szCs w:val="18"/>
        </w:rPr>
        <w:t xml:space="preserve">nonmanufactured cannabis </w:t>
      </w:r>
      <w:r w:rsidR="00486BA2" w:rsidRPr="00001D59">
        <w:rPr>
          <w:rFonts w:ascii="Arial" w:hAnsi="Arial" w:cs="Arial"/>
          <w:i/>
          <w:iCs/>
          <w:sz w:val="18"/>
          <w:szCs w:val="18"/>
        </w:rPr>
        <w:t xml:space="preserve">products and </w:t>
      </w:r>
      <w:r w:rsidR="00EE4C60" w:rsidRPr="00BA61E6">
        <w:rPr>
          <w:rFonts w:ascii="Arial" w:hAnsi="Arial" w:cs="Arial"/>
          <w:i/>
          <w:iCs/>
          <w:sz w:val="18"/>
          <w:szCs w:val="18"/>
        </w:rPr>
        <w:t>contamination from contact with prohibited substance</w:t>
      </w:r>
      <w:r w:rsidR="00486BA2" w:rsidRPr="00001D59">
        <w:rPr>
          <w:rFonts w:ascii="Arial" w:hAnsi="Arial" w:cs="Arial"/>
          <w:i/>
          <w:iCs/>
          <w:sz w:val="18"/>
          <w:szCs w:val="18"/>
        </w:rPr>
        <w:t>s.</w:t>
      </w:r>
      <w:r w:rsidR="00ED2E62" w:rsidRPr="00001D59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A45B3D9" w14:textId="7EDAB9E4" w:rsidR="00757028" w:rsidRPr="00001D59" w:rsidRDefault="0061607C" w:rsidP="00001D59">
      <w:pPr>
        <w:pStyle w:val="Indentwithtabs"/>
        <w:numPr>
          <w:ilvl w:val="0"/>
          <w:numId w:val="25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t xml:space="preserve">My operation is responsible for </w:t>
      </w:r>
      <w:r w:rsidRPr="00CC6646">
        <w:rPr>
          <w:rFonts w:ascii="Arial" w:hAnsi="Arial" w:cs="Arial"/>
          <w:b/>
          <w:bCs/>
          <w:sz w:val="18"/>
          <w:szCs w:val="18"/>
        </w:rPr>
        <w:t>harvest</w:t>
      </w:r>
      <w:r w:rsidRPr="00001D59">
        <w:rPr>
          <w:rFonts w:ascii="Arial" w:hAnsi="Arial" w:cs="Arial"/>
          <w:sz w:val="18"/>
          <w:szCs w:val="18"/>
        </w:rPr>
        <w:t xml:space="preserve"> in the following ways (mark all</w:t>
      </w:r>
      <w:r w:rsidR="00BD77A8" w:rsidRPr="00001D59">
        <w:rPr>
          <w:rFonts w:ascii="Arial" w:hAnsi="Arial" w:cs="Arial"/>
          <w:sz w:val="18"/>
          <w:szCs w:val="18"/>
        </w:rPr>
        <w:t xml:space="preserve"> that apply</w:t>
      </w:r>
      <w:r w:rsidRPr="00001D59">
        <w:rPr>
          <w:rFonts w:ascii="Arial" w:hAnsi="Arial" w:cs="Arial"/>
          <w:sz w:val="18"/>
          <w:szCs w:val="18"/>
        </w:rPr>
        <w:t>)</w:t>
      </w:r>
      <w:r w:rsidR="00B145A3" w:rsidRPr="00001D59">
        <w:rPr>
          <w:rFonts w:ascii="Arial" w:hAnsi="Arial" w:cs="Arial"/>
          <w:sz w:val="18"/>
          <w:szCs w:val="18"/>
        </w:rPr>
        <w:t>:</w:t>
      </w:r>
    </w:p>
    <w:p w14:paraId="1B5A4B1A" w14:textId="680BFEA4" w:rsidR="00EF58A2" w:rsidRPr="00001D59" w:rsidRDefault="00373F46" w:rsidP="00001D59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720" w:right="-43" w:hanging="360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>My operation p</w:t>
      </w:r>
      <w:r w:rsidR="009041D3" w:rsidRPr="00001D59">
        <w:rPr>
          <w:rFonts w:ascii="Arial" w:hAnsi="Arial" w:cs="Arial"/>
          <w:sz w:val="18"/>
          <w:szCs w:val="18"/>
        </w:rPr>
        <w:t>erforms the harvest</w:t>
      </w:r>
      <w:r w:rsidR="00894F66">
        <w:rPr>
          <w:rFonts w:ascii="Arial" w:hAnsi="Arial" w:cs="Arial"/>
          <w:sz w:val="18"/>
          <w:szCs w:val="18"/>
        </w:rPr>
        <w:t>.</w:t>
      </w:r>
      <w:r w:rsidR="009041D3" w:rsidRPr="00001D59">
        <w:rPr>
          <w:rFonts w:ascii="Arial" w:hAnsi="Arial" w:cs="Arial"/>
          <w:sz w:val="18"/>
          <w:szCs w:val="18"/>
        </w:rPr>
        <w:t xml:space="preserve">   </w:t>
      </w:r>
    </w:p>
    <w:p w14:paraId="1ACB1FE2" w14:textId="0A4A521E" w:rsidR="00177A43" w:rsidRPr="00001D59" w:rsidRDefault="00EF58A2" w:rsidP="008242AF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 w:hanging="270"/>
        <w:rPr>
          <w:rFonts w:ascii="Arial" w:hAnsi="Arial" w:cs="Arial"/>
          <w:i/>
          <w:iCs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 xml:space="preserve">My operation (or my certified </w:t>
      </w:r>
      <w:r w:rsidR="0042367A">
        <w:rPr>
          <w:rFonts w:ascii="Arial" w:hAnsi="Arial" w:cs="Arial"/>
          <w:sz w:val="18"/>
          <w:szCs w:val="18"/>
        </w:rPr>
        <w:t>OCal</w:t>
      </w:r>
      <w:r w:rsidR="0042367A"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 xml:space="preserve">buyer) </w:t>
      </w:r>
      <w:r w:rsidR="00C67D9B">
        <w:rPr>
          <w:rFonts w:ascii="Arial" w:hAnsi="Arial" w:cs="Arial"/>
          <w:sz w:val="18"/>
          <w:szCs w:val="18"/>
        </w:rPr>
        <w:t>hires</w:t>
      </w:r>
      <w:r w:rsidR="009041D3" w:rsidRPr="00001D59">
        <w:rPr>
          <w:rFonts w:ascii="Arial" w:hAnsi="Arial" w:cs="Arial"/>
          <w:sz w:val="18"/>
          <w:szCs w:val="18"/>
        </w:rPr>
        <w:t xml:space="preserve"> an uncertified company (contract harvester) to </w:t>
      </w:r>
      <w:r w:rsidR="00B4750B" w:rsidRPr="00001D59">
        <w:rPr>
          <w:rFonts w:ascii="Arial" w:hAnsi="Arial" w:cs="Arial"/>
          <w:sz w:val="18"/>
          <w:szCs w:val="18"/>
        </w:rPr>
        <w:t xml:space="preserve">harvest </w:t>
      </w:r>
      <w:r w:rsidR="00454951">
        <w:rPr>
          <w:rFonts w:ascii="Arial" w:hAnsi="Arial" w:cs="Arial"/>
          <w:sz w:val="18"/>
          <w:szCs w:val="18"/>
        </w:rPr>
        <w:t>my</w:t>
      </w:r>
      <w:r w:rsidR="00B4750B" w:rsidRPr="00001D59">
        <w:rPr>
          <w:rFonts w:ascii="Arial" w:hAnsi="Arial" w:cs="Arial"/>
          <w:sz w:val="18"/>
          <w:szCs w:val="18"/>
        </w:rPr>
        <w:t xml:space="preserve"> </w:t>
      </w:r>
      <w:r w:rsidR="0042367A">
        <w:rPr>
          <w:rFonts w:ascii="Arial" w:hAnsi="Arial" w:cs="Arial"/>
          <w:sz w:val="18"/>
          <w:szCs w:val="18"/>
        </w:rPr>
        <w:t>cannabis</w:t>
      </w:r>
      <w:r w:rsidR="00DB573C">
        <w:rPr>
          <w:rFonts w:ascii="Arial" w:hAnsi="Arial" w:cs="Arial"/>
          <w:sz w:val="18"/>
          <w:szCs w:val="18"/>
        </w:rPr>
        <w:t xml:space="preserve">. </w:t>
      </w:r>
      <w:r w:rsidR="00AE3C36" w:rsidRPr="00001D59">
        <w:rPr>
          <w:rFonts w:ascii="Arial" w:hAnsi="Arial" w:cs="Arial"/>
          <w:i/>
          <w:iCs/>
          <w:sz w:val="18"/>
          <w:szCs w:val="18"/>
        </w:rPr>
        <w:t>Maintain records of</w:t>
      </w:r>
      <w:r w:rsidR="00F80157" w:rsidRPr="00001D59">
        <w:rPr>
          <w:rFonts w:ascii="Arial" w:hAnsi="Arial" w:cs="Arial"/>
          <w:i/>
          <w:iCs/>
          <w:sz w:val="18"/>
          <w:szCs w:val="18"/>
        </w:rPr>
        <w:t xml:space="preserve"> activities performed by </w:t>
      </w:r>
      <w:r w:rsidR="00AE3C36" w:rsidRPr="00001D59">
        <w:rPr>
          <w:rFonts w:ascii="Arial" w:hAnsi="Arial" w:cs="Arial"/>
          <w:i/>
          <w:iCs/>
          <w:sz w:val="18"/>
          <w:szCs w:val="18"/>
        </w:rPr>
        <w:t>contract harvester</w:t>
      </w:r>
      <w:r w:rsidR="00F80157" w:rsidRPr="00001D59">
        <w:rPr>
          <w:rFonts w:ascii="Arial" w:hAnsi="Arial" w:cs="Arial"/>
          <w:i/>
          <w:iCs/>
          <w:sz w:val="18"/>
          <w:szCs w:val="18"/>
        </w:rPr>
        <w:t>s</w:t>
      </w:r>
      <w:r w:rsidR="00AE3C36" w:rsidRPr="00001D59">
        <w:rPr>
          <w:rFonts w:ascii="Arial" w:hAnsi="Arial" w:cs="Arial"/>
          <w:i/>
          <w:iCs/>
          <w:sz w:val="18"/>
          <w:szCs w:val="18"/>
        </w:rPr>
        <w:t xml:space="preserve"> at your </w:t>
      </w:r>
      <w:r w:rsidR="0042367A">
        <w:rPr>
          <w:rFonts w:ascii="Arial" w:hAnsi="Arial" w:cs="Arial"/>
          <w:i/>
          <w:iCs/>
          <w:sz w:val="18"/>
          <w:szCs w:val="18"/>
        </w:rPr>
        <w:t>OCal</w:t>
      </w:r>
      <w:r w:rsidR="0042367A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F80157" w:rsidRPr="00001D59">
        <w:rPr>
          <w:rFonts w:ascii="Arial" w:hAnsi="Arial" w:cs="Arial"/>
          <w:i/>
          <w:iCs/>
          <w:sz w:val="18"/>
          <w:szCs w:val="18"/>
        </w:rPr>
        <w:t>parcels.</w:t>
      </w:r>
    </w:p>
    <w:tbl>
      <w:tblPr>
        <w:tblStyle w:val="TableGrid"/>
        <w:tblW w:w="10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930"/>
      </w:tblGrid>
      <w:tr w:rsidR="008F4E4D" w14:paraId="684287B2" w14:textId="77777777" w:rsidTr="0074510B">
        <w:trPr>
          <w:cantSplit/>
          <w:trHeight w:val="360"/>
        </w:trPr>
        <w:tc>
          <w:tcPr>
            <w:tcW w:w="3690" w:type="dxa"/>
            <w:vAlign w:val="center"/>
          </w:tcPr>
          <w:p w14:paraId="5E4FA9A1" w14:textId="0FC336AD" w:rsidR="008F4E4D" w:rsidRDefault="008F4E4D" w:rsidP="007233F4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FC74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4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C74BF">
              <w:rPr>
                <w:rFonts w:ascii="Arial" w:hAnsi="Arial" w:cs="Arial"/>
                <w:sz w:val="18"/>
                <w:szCs w:val="18"/>
              </w:rPr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Other responsibility for harvest (describe): 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312B615A" w14:textId="68F562C4" w:rsidR="008F4E4D" w:rsidRPr="0074510B" w:rsidRDefault="008F4E4D" w:rsidP="002F2AC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1F056D08" w14:textId="603CFC86" w:rsidR="00210053" w:rsidRDefault="00210053" w:rsidP="0021005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4BF">
        <w:rPr>
          <w:rFonts w:ascii="Arial" w:hAnsi="Arial" w:cs="Arial"/>
          <w:sz w:val="18"/>
          <w:szCs w:val="18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FC7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applicable, n</w:t>
      </w:r>
      <w:r w:rsidRPr="007128F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responsibility for harvest</w:t>
      </w:r>
      <w:r w:rsidRPr="007128F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e.g.</w:t>
      </w:r>
      <w:r w:rsidRPr="007128F0">
        <w:rPr>
          <w:rFonts w:ascii="Arial" w:hAnsi="Arial" w:cs="Arial"/>
          <w:sz w:val="18"/>
          <w:szCs w:val="18"/>
        </w:rPr>
        <w:t xml:space="preserve"> </w:t>
      </w:r>
      <w:r w:rsidR="00643B5D">
        <w:rPr>
          <w:rFonts w:ascii="Arial" w:hAnsi="Arial" w:cs="Arial"/>
          <w:sz w:val="18"/>
          <w:szCs w:val="18"/>
        </w:rPr>
        <w:t>cannabis</w:t>
      </w:r>
      <w:r w:rsidR="00643B5D" w:rsidRPr="007128F0">
        <w:rPr>
          <w:rFonts w:ascii="Arial" w:hAnsi="Arial" w:cs="Arial"/>
          <w:sz w:val="18"/>
          <w:szCs w:val="18"/>
        </w:rPr>
        <w:t xml:space="preserve"> </w:t>
      </w:r>
      <w:r w:rsidRPr="007128F0">
        <w:rPr>
          <w:rFonts w:ascii="Arial" w:hAnsi="Arial" w:cs="Arial"/>
          <w:sz w:val="18"/>
          <w:szCs w:val="18"/>
        </w:rPr>
        <w:t>is sold “in the field”).</w:t>
      </w:r>
      <w:r>
        <w:rPr>
          <w:rFonts w:ascii="Arial" w:hAnsi="Arial" w:cs="Arial"/>
          <w:sz w:val="18"/>
          <w:szCs w:val="18"/>
        </w:rPr>
        <w:t xml:space="preserve"> Describe:</w:t>
      </w:r>
    </w:p>
    <w:tbl>
      <w:tblPr>
        <w:tblStyle w:val="TableGrid"/>
        <w:tblW w:w="10350" w:type="dxa"/>
        <w:tblInd w:w="630" w:type="dxa"/>
        <w:tblLook w:val="04A0" w:firstRow="1" w:lastRow="0" w:firstColumn="1" w:lastColumn="0" w:noHBand="0" w:noVBand="1"/>
      </w:tblPr>
      <w:tblGrid>
        <w:gridCol w:w="10350"/>
      </w:tblGrid>
      <w:tr w:rsidR="002F2AC3" w14:paraId="60C0A863" w14:textId="77777777" w:rsidTr="0074510B">
        <w:trPr>
          <w:cantSplit/>
          <w:trHeight w:val="360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3A513" w14:textId="0BFAF218" w:rsidR="002F2AC3" w:rsidRDefault="0074510B" w:rsidP="002F2AC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2E7B5402" w14:textId="45C12DC3" w:rsidR="00B145A3" w:rsidRPr="00001D59" w:rsidRDefault="00BD77A8" w:rsidP="00001D59">
      <w:pPr>
        <w:pStyle w:val="Indentwithtabs"/>
        <w:numPr>
          <w:ilvl w:val="0"/>
          <w:numId w:val="25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t xml:space="preserve">My operation is responsible for post-harvest </w:t>
      </w:r>
      <w:r w:rsidRPr="00CC6646">
        <w:rPr>
          <w:rFonts w:ascii="Arial" w:hAnsi="Arial" w:cs="Arial"/>
          <w:b/>
          <w:bCs/>
          <w:sz w:val="18"/>
          <w:szCs w:val="18"/>
        </w:rPr>
        <w:t>t</w:t>
      </w:r>
      <w:r w:rsidR="00B145A3" w:rsidRPr="00001D59">
        <w:rPr>
          <w:rFonts w:ascii="Arial" w:hAnsi="Arial" w:cs="Arial"/>
          <w:b/>
          <w:bCs/>
          <w:sz w:val="18"/>
          <w:szCs w:val="18"/>
        </w:rPr>
        <w:t>ransport</w:t>
      </w:r>
      <w:r w:rsidR="00CC6646">
        <w:rPr>
          <w:rFonts w:ascii="Arial" w:hAnsi="Arial" w:cs="Arial"/>
          <w:b/>
          <w:bCs/>
          <w:sz w:val="18"/>
          <w:szCs w:val="18"/>
        </w:rPr>
        <w:t>ation</w:t>
      </w:r>
      <w:r w:rsidRPr="00001D59">
        <w:rPr>
          <w:rFonts w:ascii="Arial" w:hAnsi="Arial" w:cs="Arial"/>
          <w:sz w:val="18"/>
          <w:szCs w:val="18"/>
        </w:rPr>
        <w:t xml:space="preserve"> in the following ways (mark all that apply)</w:t>
      </w:r>
      <w:r w:rsidR="00B145A3" w:rsidRPr="00001D59">
        <w:rPr>
          <w:rFonts w:ascii="Arial" w:hAnsi="Arial" w:cs="Arial"/>
          <w:sz w:val="18"/>
          <w:szCs w:val="18"/>
        </w:rPr>
        <w:t>:</w:t>
      </w:r>
    </w:p>
    <w:p w14:paraId="36202ECC" w14:textId="1EB0804A" w:rsidR="00EF58A2" w:rsidRPr="00001D59" w:rsidRDefault="00EF58A2" w:rsidP="00001D59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720" w:right="-43" w:hanging="360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3962BE" w:rsidRPr="00001D59">
        <w:rPr>
          <w:rFonts w:ascii="Arial" w:hAnsi="Arial" w:cs="Arial"/>
          <w:sz w:val="18"/>
          <w:szCs w:val="18"/>
        </w:rPr>
        <w:t>My operation t</w:t>
      </w:r>
      <w:r w:rsidR="00DB1FE4" w:rsidRPr="00001D59">
        <w:rPr>
          <w:rFonts w:ascii="Arial" w:hAnsi="Arial" w:cs="Arial"/>
          <w:sz w:val="18"/>
          <w:szCs w:val="18"/>
        </w:rPr>
        <w:t xml:space="preserve">ransports the </w:t>
      </w:r>
      <w:r w:rsidR="004E4911">
        <w:rPr>
          <w:rFonts w:ascii="Arial" w:hAnsi="Arial" w:cs="Arial"/>
          <w:sz w:val="18"/>
          <w:szCs w:val="18"/>
        </w:rPr>
        <w:t>cannabis</w:t>
      </w:r>
      <w:r w:rsidR="004E4911" w:rsidRPr="00001D59">
        <w:rPr>
          <w:rFonts w:ascii="Arial" w:hAnsi="Arial" w:cs="Arial"/>
          <w:sz w:val="18"/>
          <w:szCs w:val="18"/>
        </w:rPr>
        <w:t xml:space="preserve"> </w:t>
      </w:r>
    </w:p>
    <w:p w14:paraId="1D364F49" w14:textId="29DAE9B5" w:rsidR="00465FE5" w:rsidRDefault="00B132A9" w:rsidP="008242AF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 w:hanging="270"/>
        <w:rPr>
          <w:rFonts w:ascii="Arial" w:hAnsi="Arial" w:cs="Arial"/>
          <w:i/>
          <w:iCs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3962BE" w:rsidRPr="00001D59">
        <w:rPr>
          <w:rFonts w:ascii="Arial" w:hAnsi="Arial" w:cs="Arial"/>
          <w:sz w:val="18"/>
          <w:szCs w:val="18"/>
        </w:rPr>
        <w:t xml:space="preserve">My operation </w:t>
      </w:r>
      <w:r w:rsidR="00D43972">
        <w:rPr>
          <w:rFonts w:ascii="Arial" w:hAnsi="Arial" w:cs="Arial"/>
          <w:sz w:val="18"/>
          <w:szCs w:val="18"/>
        </w:rPr>
        <w:t xml:space="preserve">(or my certified </w:t>
      </w:r>
      <w:r w:rsidR="004E4911">
        <w:rPr>
          <w:rFonts w:ascii="Arial" w:hAnsi="Arial" w:cs="Arial"/>
          <w:sz w:val="18"/>
          <w:szCs w:val="18"/>
        </w:rPr>
        <w:t xml:space="preserve">OCal </w:t>
      </w:r>
      <w:r w:rsidR="00D43972">
        <w:rPr>
          <w:rFonts w:ascii="Arial" w:hAnsi="Arial" w:cs="Arial"/>
          <w:sz w:val="18"/>
          <w:szCs w:val="18"/>
        </w:rPr>
        <w:t xml:space="preserve">buyer) </w:t>
      </w:r>
      <w:r w:rsidR="00DD70DB">
        <w:rPr>
          <w:rFonts w:ascii="Arial" w:hAnsi="Arial" w:cs="Arial"/>
          <w:sz w:val="18"/>
          <w:szCs w:val="18"/>
        </w:rPr>
        <w:t>hires</w:t>
      </w:r>
      <w:r w:rsidR="00B4750B" w:rsidRPr="00001D59">
        <w:rPr>
          <w:rFonts w:ascii="Arial" w:hAnsi="Arial" w:cs="Arial"/>
          <w:sz w:val="18"/>
          <w:szCs w:val="18"/>
        </w:rPr>
        <w:t xml:space="preserve"> an uncertified company to transport </w:t>
      </w:r>
      <w:r w:rsidR="00DD70DB">
        <w:rPr>
          <w:rFonts w:ascii="Arial" w:hAnsi="Arial" w:cs="Arial"/>
          <w:sz w:val="18"/>
          <w:szCs w:val="18"/>
        </w:rPr>
        <w:t>my</w:t>
      </w:r>
      <w:r w:rsidR="00B4750B" w:rsidRPr="00001D59">
        <w:rPr>
          <w:rFonts w:ascii="Arial" w:hAnsi="Arial" w:cs="Arial"/>
          <w:sz w:val="18"/>
          <w:szCs w:val="18"/>
        </w:rPr>
        <w:t xml:space="preserve"> </w:t>
      </w:r>
      <w:r w:rsidR="00530F02">
        <w:rPr>
          <w:rFonts w:ascii="Arial" w:hAnsi="Arial" w:cs="Arial"/>
          <w:sz w:val="18"/>
          <w:szCs w:val="18"/>
        </w:rPr>
        <w:t>cannabis</w:t>
      </w:r>
      <w:r w:rsidR="00DB573C">
        <w:rPr>
          <w:rFonts w:ascii="Arial" w:hAnsi="Arial" w:cs="Arial"/>
          <w:sz w:val="18"/>
          <w:szCs w:val="18"/>
        </w:rPr>
        <w:t>.</w:t>
      </w:r>
      <w:r w:rsidR="00A8272E" w:rsidRPr="00001D59">
        <w:rPr>
          <w:rFonts w:ascii="Arial" w:hAnsi="Arial" w:cs="Arial"/>
          <w:sz w:val="18"/>
          <w:szCs w:val="18"/>
        </w:rPr>
        <w:t xml:space="preserve"> </w:t>
      </w:r>
      <w:r w:rsidR="008B742B">
        <w:rPr>
          <w:rFonts w:ascii="Arial" w:hAnsi="Arial" w:cs="Arial"/>
          <w:i/>
          <w:iCs/>
          <w:sz w:val="18"/>
          <w:szCs w:val="18"/>
        </w:rPr>
        <w:t xml:space="preserve">Maintain records of transport performed by uncertified companies on your behalf. 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Transporters that </w:t>
      </w:r>
      <w:r w:rsidR="00465FE5" w:rsidRPr="00001D59">
        <w:rPr>
          <w:rFonts w:ascii="Arial" w:hAnsi="Arial" w:cs="Arial"/>
          <w:b/>
          <w:bCs/>
          <w:i/>
          <w:iCs/>
          <w:sz w:val="18"/>
          <w:szCs w:val="18"/>
        </w:rPr>
        <w:t xml:space="preserve">combine or split loads 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of unpackaged </w:t>
      </w:r>
      <w:r w:rsidR="00C70B3E">
        <w:rPr>
          <w:rFonts w:ascii="Arial" w:hAnsi="Arial" w:cs="Arial"/>
          <w:i/>
          <w:iCs/>
          <w:sz w:val="18"/>
          <w:szCs w:val="18"/>
        </w:rPr>
        <w:t>cannabis</w:t>
      </w:r>
      <w:r w:rsidR="00C70B3E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must be certified </w:t>
      </w:r>
      <w:r w:rsidR="00B9439B">
        <w:rPr>
          <w:rFonts w:ascii="Arial" w:hAnsi="Arial" w:cs="Arial"/>
          <w:i/>
          <w:iCs/>
          <w:sz w:val="18"/>
          <w:szCs w:val="18"/>
        </w:rPr>
        <w:t>OCal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. Transporters that </w:t>
      </w:r>
      <w:r w:rsidR="00465FE5" w:rsidRPr="00001D59">
        <w:rPr>
          <w:rFonts w:ascii="Arial" w:hAnsi="Arial" w:cs="Arial"/>
          <w:b/>
          <w:bCs/>
          <w:i/>
          <w:iCs/>
          <w:sz w:val="18"/>
          <w:szCs w:val="18"/>
        </w:rPr>
        <w:t>handle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 </w:t>
      </w:r>
      <w:r w:rsidR="00B9439B">
        <w:rPr>
          <w:rFonts w:ascii="Arial" w:hAnsi="Arial" w:cs="Arial"/>
          <w:i/>
          <w:iCs/>
          <w:sz w:val="18"/>
          <w:szCs w:val="18"/>
        </w:rPr>
        <w:t xml:space="preserve">cannabis 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>(e.g. pack</w:t>
      </w:r>
      <w:r w:rsidR="00607D72">
        <w:rPr>
          <w:rFonts w:ascii="Arial" w:hAnsi="Arial" w:cs="Arial"/>
          <w:i/>
          <w:iCs/>
          <w:sz w:val="18"/>
          <w:szCs w:val="18"/>
        </w:rPr>
        <w:t>agin</w:t>
      </w:r>
      <w:r w:rsidR="001F7E5C">
        <w:rPr>
          <w:rFonts w:ascii="Arial" w:hAnsi="Arial" w:cs="Arial"/>
          <w:i/>
          <w:iCs/>
          <w:sz w:val="18"/>
          <w:szCs w:val="18"/>
        </w:rPr>
        <w:t>g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 xml:space="preserve">, labeling) must be certified </w:t>
      </w:r>
      <w:r w:rsidR="00D43066">
        <w:rPr>
          <w:rFonts w:ascii="Arial" w:hAnsi="Arial" w:cs="Arial"/>
          <w:i/>
          <w:iCs/>
          <w:sz w:val="18"/>
          <w:szCs w:val="18"/>
        </w:rPr>
        <w:t>OCal</w:t>
      </w:r>
      <w:r w:rsidR="00465FE5" w:rsidRPr="00001D59">
        <w:rPr>
          <w:rFonts w:ascii="Arial" w:hAnsi="Arial" w:cs="Arial"/>
          <w:i/>
          <w:iCs/>
          <w:sz w:val="18"/>
          <w:szCs w:val="18"/>
        </w:rPr>
        <w:t>.</w:t>
      </w:r>
    </w:p>
    <w:tbl>
      <w:tblPr>
        <w:tblStyle w:val="TableGrid"/>
        <w:tblW w:w="10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750"/>
      </w:tblGrid>
      <w:tr w:rsidR="00935512" w14:paraId="551F3639" w14:textId="77777777" w:rsidTr="0074510B">
        <w:trPr>
          <w:cantSplit/>
          <w:trHeight w:val="360"/>
        </w:trPr>
        <w:tc>
          <w:tcPr>
            <w:tcW w:w="3870" w:type="dxa"/>
          </w:tcPr>
          <w:p w14:paraId="00B886EA" w14:textId="77777777" w:rsidR="00935512" w:rsidRDefault="00935512" w:rsidP="00935512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FC74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4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C74BF">
              <w:rPr>
                <w:rFonts w:ascii="Arial" w:hAnsi="Arial" w:cs="Arial"/>
                <w:sz w:val="18"/>
                <w:szCs w:val="18"/>
              </w:rPr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Other responsibility for </w:t>
            </w:r>
            <w:r>
              <w:rPr>
                <w:rFonts w:ascii="Arial" w:hAnsi="Arial" w:cs="Arial"/>
                <w:sz w:val="18"/>
                <w:szCs w:val="18"/>
              </w:rPr>
              <w:t>transport</w:t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(describe): 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421C5CC1" w14:textId="1422830C" w:rsidR="00935512" w:rsidRDefault="0074510B" w:rsidP="00935512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326BE1D8" w14:textId="4E449899" w:rsidR="00935512" w:rsidRDefault="00935512" w:rsidP="00935512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4BF">
        <w:rPr>
          <w:rFonts w:ascii="Arial" w:hAnsi="Arial" w:cs="Arial"/>
          <w:sz w:val="18"/>
          <w:szCs w:val="18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FC7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applicable, n</w:t>
      </w:r>
      <w:r w:rsidRPr="007128F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responsibility for harvest</w:t>
      </w:r>
      <w:r w:rsidRPr="007128F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e.g.</w:t>
      </w:r>
      <w:r w:rsidRPr="007128F0">
        <w:rPr>
          <w:rFonts w:ascii="Arial" w:hAnsi="Arial" w:cs="Arial"/>
          <w:sz w:val="18"/>
          <w:szCs w:val="18"/>
        </w:rPr>
        <w:t xml:space="preserve"> </w:t>
      </w:r>
      <w:r w:rsidR="001F7E5C">
        <w:rPr>
          <w:rFonts w:ascii="Arial" w:hAnsi="Arial" w:cs="Arial"/>
          <w:sz w:val="18"/>
          <w:szCs w:val="18"/>
        </w:rPr>
        <w:t>cannabis</w:t>
      </w:r>
      <w:r w:rsidR="001F7E5C" w:rsidRPr="007128F0">
        <w:rPr>
          <w:rFonts w:ascii="Arial" w:hAnsi="Arial" w:cs="Arial"/>
          <w:sz w:val="18"/>
          <w:szCs w:val="18"/>
        </w:rPr>
        <w:t xml:space="preserve"> </w:t>
      </w:r>
      <w:r w:rsidRPr="007128F0">
        <w:rPr>
          <w:rFonts w:ascii="Arial" w:hAnsi="Arial" w:cs="Arial"/>
          <w:sz w:val="18"/>
          <w:szCs w:val="18"/>
        </w:rPr>
        <w:t>is sold “in the field”).</w:t>
      </w:r>
      <w:r>
        <w:rPr>
          <w:rFonts w:ascii="Arial" w:hAnsi="Arial" w:cs="Arial"/>
          <w:sz w:val="18"/>
          <w:szCs w:val="18"/>
        </w:rPr>
        <w:t xml:space="preserve"> Describe:</w:t>
      </w:r>
    </w:p>
    <w:tbl>
      <w:tblPr>
        <w:tblStyle w:val="TableGrid"/>
        <w:tblW w:w="10350" w:type="dxa"/>
        <w:tblInd w:w="630" w:type="dxa"/>
        <w:tblLook w:val="04A0" w:firstRow="1" w:lastRow="0" w:firstColumn="1" w:lastColumn="0" w:noHBand="0" w:noVBand="1"/>
      </w:tblPr>
      <w:tblGrid>
        <w:gridCol w:w="10350"/>
      </w:tblGrid>
      <w:tr w:rsidR="00935512" w14:paraId="48736E3B" w14:textId="77777777" w:rsidTr="0074510B">
        <w:trPr>
          <w:cantSplit/>
          <w:trHeight w:val="360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3DFF3" w14:textId="2095F953" w:rsidR="00935512" w:rsidRDefault="0074510B" w:rsidP="00C405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021EC96A" w14:textId="2002EE4B" w:rsidR="00171CDC" w:rsidRDefault="002D6B77" w:rsidP="00001D59">
      <w:pPr>
        <w:pStyle w:val="Heading2"/>
        <w:numPr>
          <w:ilvl w:val="0"/>
          <w:numId w:val="6"/>
        </w:numPr>
        <w:spacing w:before="60" w:after="60"/>
        <w:ind w:right="-36"/>
        <w:rPr>
          <w:sz w:val="22"/>
          <w:szCs w:val="22"/>
        </w:rPr>
      </w:pPr>
      <w:r>
        <w:rPr>
          <w:sz w:val="22"/>
          <w:szCs w:val="22"/>
        </w:rPr>
        <w:t>Harvest &amp; Transport</w:t>
      </w:r>
      <w:r w:rsidR="00A867FA" w:rsidRPr="007176A9">
        <w:rPr>
          <w:sz w:val="22"/>
          <w:szCs w:val="22"/>
        </w:rPr>
        <w:t xml:space="preserve"> </w:t>
      </w:r>
      <w:r w:rsidR="00F31CEC">
        <w:rPr>
          <w:sz w:val="22"/>
          <w:szCs w:val="22"/>
        </w:rPr>
        <w:t>Practices</w:t>
      </w:r>
      <w:r w:rsidR="00F43A8D">
        <w:rPr>
          <w:sz w:val="22"/>
          <w:szCs w:val="22"/>
        </w:rPr>
        <w:t xml:space="preserve">    </w:t>
      </w:r>
    </w:p>
    <w:p w14:paraId="2FECAFD1" w14:textId="77777777" w:rsidR="00A257FD" w:rsidRDefault="00F43A8D" w:rsidP="00A257FD">
      <w:pPr>
        <w:pStyle w:val="Heading2"/>
        <w:spacing w:before="120"/>
        <w:ind w:left="360" w:right="-36"/>
        <w:rPr>
          <w:b w:val="0"/>
          <w:bCs w:val="0"/>
          <w:szCs w:val="18"/>
        </w:rPr>
      </w:pPr>
      <w:r w:rsidRPr="00001D59">
        <w:rPr>
          <w:b w:val="0"/>
          <w:bCs w:val="0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b w:val="0"/>
          <w:bCs w:val="0"/>
          <w:szCs w:val="18"/>
        </w:rPr>
        <w:instrText xml:space="preserve"> FORMCHECKBOX </w:instrText>
      </w:r>
      <w:r w:rsidRPr="00001D59">
        <w:rPr>
          <w:b w:val="0"/>
          <w:bCs w:val="0"/>
          <w:szCs w:val="18"/>
        </w:rPr>
      </w:r>
      <w:r w:rsidRPr="00001D59">
        <w:rPr>
          <w:b w:val="0"/>
          <w:bCs w:val="0"/>
          <w:szCs w:val="18"/>
        </w:rPr>
        <w:fldChar w:fldCharType="separate"/>
      </w:r>
      <w:r w:rsidRPr="00001D59">
        <w:rPr>
          <w:b w:val="0"/>
          <w:bCs w:val="0"/>
          <w:szCs w:val="18"/>
        </w:rPr>
        <w:fldChar w:fldCharType="end"/>
      </w:r>
      <w:r w:rsidR="005067DD" w:rsidRPr="00001D59">
        <w:rPr>
          <w:b w:val="0"/>
          <w:bCs w:val="0"/>
          <w:szCs w:val="18"/>
        </w:rPr>
        <w:t xml:space="preserve"> </w:t>
      </w:r>
      <w:r w:rsidRPr="00001D59">
        <w:rPr>
          <w:b w:val="0"/>
          <w:bCs w:val="0"/>
          <w:szCs w:val="18"/>
        </w:rPr>
        <w:t>Not applicable,</w:t>
      </w:r>
      <w:r w:rsidR="00AC67C9">
        <w:rPr>
          <w:b w:val="0"/>
          <w:bCs w:val="0"/>
          <w:szCs w:val="18"/>
        </w:rPr>
        <w:t xml:space="preserve"> my operation </w:t>
      </w:r>
      <w:r w:rsidR="00EF5707">
        <w:rPr>
          <w:b w:val="0"/>
          <w:bCs w:val="0"/>
          <w:szCs w:val="18"/>
        </w:rPr>
        <w:t xml:space="preserve">has no responsibility for </w:t>
      </w:r>
      <w:r w:rsidR="00BB4D2F">
        <w:rPr>
          <w:b w:val="0"/>
          <w:bCs w:val="0"/>
          <w:szCs w:val="18"/>
        </w:rPr>
        <w:t>harvest and transport</w:t>
      </w:r>
      <w:r w:rsidR="00E139FB">
        <w:rPr>
          <w:b w:val="0"/>
          <w:bCs w:val="0"/>
          <w:szCs w:val="18"/>
        </w:rPr>
        <w:t>,</w:t>
      </w:r>
      <w:r w:rsidR="00586260">
        <w:rPr>
          <w:b w:val="0"/>
          <w:bCs w:val="0"/>
          <w:szCs w:val="18"/>
        </w:rPr>
        <w:t xml:space="preserve"> as indicated in section A above. </w:t>
      </w:r>
    </w:p>
    <w:p w14:paraId="02322AC2" w14:textId="5366F5B3" w:rsidR="00347BEB" w:rsidRPr="008242AF" w:rsidRDefault="00347BEB" w:rsidP="00A257FD">
      <w:pPr>
        <w:pStyle w:val="Heading2"/>
        <w:spacing w:before="120"/>
        <w:ind w:left="360" w:right="-36"/>
        <w:rPr>
          <w:b w:val="0"/>
          <w:bCs w:val="0"/>
          <w:szCs w:val="18"/>
        </w:rPr>
      </w:pPr>
      <w:r w:rsidRPr="008242AF">
        <w:rPr>
          <w:b w:val="0"/>
          <w:bCs w:val="0"/>
          <w:i/>
          <w:iCs/>
        </w:rPr>
        <w:t>If uncertified companies are hired</w:t>
      </w:r>
      <w:r w:rsidR="00B21C44" w:rsidRPr="008242AF">
        <w:rPr>
          <w:b w:val="0"/>
          <w:bCs w:val="0"/>
          <w:i/>
          <w:iCs/>
        </w:rPr>
        <w:t xml:space="preserve">, </w:t>
      </w:r>
      <w:r w:rsidR="009906A9" w:rsidRPr="008242AF">
        <w:rPr>
          <w:b w:val="0"/>
          <w:bCs w:val="0"/>
          <w:i/>
          <w:iCs/>
        </w:rPr>
        <w:t>you</w:t>
      </w:r>
      <w:r w:rsidR="002469FF" w:rsidRPr="008242AF">
        <w:rPr>
          <w:b w:val="0"/>
          <w:bCs w:val="0"/>
          <w:i/>
          <w:iCs/>
        </w:rPr>
        <w:t xml:space="preserve"> are</w:t>
      </w:r>
      <w:r w:rsidR="009906A9" w:rsidRPr="008242AF">
        <w:rPr>
          <w:b w:val="0"/>
          <w:bCs w:val="0"/>
          <w:i/>
          <w:iCs/>
        </w:rPr>
        <w:t xml:space="preserve"> responsible for</w:t>
      </w:r>
      <w:r w:rsidR="00D07E8E" w:rsidRPr="008242AF">
        <w:rPr>
          <w:b w:val="0"/>
          <w:bCs w:val="0"/>
          <w:i/>
          <w:iCs/>
        </w:rPr>
        <w:t xml:space="preserve"> ensuring they comply </w:t>
      </w:r>
      <w:r w:rsidR="002B4522" w:rsidRPr="008242AF">
        <w:rPr>
          <w:b w:val="0"/>
          <w:bCs w:val="0"/>
          <w:i/>
          <w:iCs/>
        </w:rPr>
        <w:t xml:space="preserve">with your </w:t>
      </w:r>
      <w:proofErr w:type="gramStart"/>
      <w:r w:rsidR="002B4522" w:rsidRPr="008242AF">
        <w:rPr>
          <w:b w:val="0"/>
          <w:bCs w:val="0"/>
          <w:i/>
          <w:iCs/>
        </w:rPr>
        <w:t>OSP</w:t>
      </w:r>
      <w:proofErr w:type="gramEnd"/>
      <w:r w:rsidR="002469FF" w:rsidRPr="008242AF">
        <w:rPr>
          <w:b w:val="0"/>
          <w:bCs w:val="0"/>
          <w:i/>
          <w:iCs/>
        </w:rPr>
        <w:t xml:space="preserve"> and</w:t>
      </w:r>
      <w:r w:rsidR="00A72A9B" w:rsidRPr="008242AF">
        <w:rPr>
          <w:b w:val="0"/>
          <w:bCs w:val="0"/>
          <w:i/>
          <w:iCs/>
        </w:rPr>
        <w:t xml:space="preserve"> you must maintain</w:t>
      </w:r>
      <w:r w:rsidR="002469FF" w:rsidRPr="008242AF">
        <w:rPr>
          <w:b w:val="0"/>
          <w:bCs w:val="0"/>
          <w:i/>
          <w:iCs/>
        </w:rPr>
        <w:t xml:space="preserve"> all relevant records</w:t>
      </w:r>
      <w:r w:rsidR="00D8257C" w:rsidRPr="008242AF">
        <w:rPr>
          <w:b w:val="0"/>
          <w:bCs w:val="0"/>
          <w:i/>
          <w:iCs/>
        </w:rPr>
        <w:t>.</w:t>
      </w:r>
      <w:r w:rsidR="00AB1F2E" w:rsidRPr="008242AF">
        <w:rPr>
          <w:b w:val="0"/>
          <w:bCs w:val="0"/>
          <w:i/>
          <w:iCs/>
        </w:rPr>
        <w:t xml:space="preserve"> </w:t>
      </w:r>
      <w:r w:rsidR="00123B26" w:rsidRPr="008242AF">
        <w:rPr>
          <w:b w:val="0"/>
          <w:bCs w:val="0"/>
          <w:i/>
          <w:iCs/>
        </w:rPr>
        <w:t>Describe their pra</w:t>
      </w:r>
      <w:r w:rsidR="00915E7B" w:rsidRPr="008242AF">
        <w:rPr>
          <w:b w:val="0"/>
          <w:bCs w:val="0"/>
          <w:i/>
          <w:iCs/>
        </w:rPr>
        <w:t>ctices in</w:t>
      </w:r>
      <w:r w:rsidR="002E0959" w:rsidRPr="008242AF">
        <w:rPr>
          <w:b w:val="0"/>
          <w:bCs w:val="0"/>
          <w:i/>
          <w:iCs/>
        </w:rPr>
        <w:t xml:space="preserve"> this section </w:t>
      </w:r>
      <w:r w:rsidR="00BC6FD5" w:rsidRPr="008242AF">
        <w:rPr>
          <w:b w:val="0"/>
          <w:bCs w:val="0"/>
          <w:i/>
          <w:iCs/>
        </w:rPr>
        <w:t>and/</w:t>
      </w:r>
      <w:r w:rsidR="002E0959" w:rsidRPr="008242AF">
        <w:rPr>
          <w:b w:val="0"/>
          <w:bCs w:val="0"/>
          <w:i/>
          <w:iCs/>
        </w:rPr>
        <w:t xml:space="preserve">or attach </w:t>
      </w:r>
      <w:r w:rsidR="002845BB" w:rsidRPr="008242AF">
        <w:rPr>
          <w:b w:val="0"/>
          <w:bCs w:val="0"/>
          <w:i/>
          <w:iCs/>
        </w:rPr>
        <w:t xml:space="preserve">additional </w:t>
      </w:r>
      <w:r w:rsidR="00BC6FD5" w:rsidRPr="008242AF">
        <w:rPr>
          <w:b w:val="0"/>
          <w:bCs w:val="0"/>
          <w:i/>
          <w:iCs/>
        </w:rPr>
        <w:t>documentation.</w:t>
      </w:r>
      <w:r w:rsidR="00C72B59" w:rsidRPr="008242AF">
        <w:rPr>
          <w:b w:val="0"/>
          <w:bCs w:val="0"/>
          <w:i/>
          <w:iCs/>
        </w:rPr>
        <w:t xml:space="preserve"> </w:t>
      </w:r>
    </w:p>
    <w:p w14:paraId="207EF046" w14:textId="389F093D" w:rsidR="002D6B77" w:rsidRDefault="002D6B77" w:rsidP="00001D59">
      <w:pPr>
        <w:pStyle w:val="Indentwithtabs"/>
        <w:numPr>
          <w:ilvl w:val="0"/>
          <w:numId w:val="17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</w:t>
      </w:r>
      <w:r w:rsidRPr="007176A9">
        <w:rPr>
          <w:rFonts w:ascii="Arial" w:hAnsi="Arial" w:cs="Arial"/>
          <w:sz w:val="18"/>
          <w:szCs w:val="18"/>
        </w:rPr>
        <w:t xml:space="preserve"> any equipment</w:t>
      </w:r>
      <w:r>
        <w:rPr>
          <w:rFonts w:ascii="Arial" w:hAnsi="Arial" w:cs="Arial"/>
          <w:sz w:val="18"/>
          <w:szCs w:val="18"/>
        </w:rPr>
        <w:t xml:space="preserve"> </w:t>
      </w:r>
      <w:r w:rsidRPr="007176A9">
        <w:rPr>
          <w:rFonts w:ascii="Arial" w:hAnsi="Arial" w:cs="Arial"/>
          <w:sz w:val="18"/>
          <w:szCs w:val="18"/>
        </w:rPr>
        <w:t xml:space="preserve">for harvest, in-field washing and/or packing, or transport used for </w:t>
      </w:r>
      <w:r w:rsidRPr="007176A9">
        <w:rPr>
          <w:rFonts w:ascii="Arial" w:hAnsi="Arial" w:cs="Arial"/>
          <w:b/>
          <w:sz w:val="18"/>
          <w:szCs w:val="18"/>
        </w:rPr>
        <w:t>both</w:t>
      </w:r>
      <w:r w:rsidRPr="007176A9">
        <w:rPr>
          <w:rFonts w:ascii="Arial" w:hAnsi="Arial" w:cs="Arial"/>
          <w:sz w:val="18"/>
          <w:szCs w:val="18"/>
        </w:rPr>
        <w:t xml:space="preserve"> </w:t>
      </w:r>
      <w:r w:rsidR="001F7E5C">
        <w:rPr>
          <w:rFonts w:ascii="Arial" w:hAnsi="Arial" w:cs="Arial"/>
          <w:sz w:val="18"/>
          <w:szCs w:val="18"/>
        </w:rPr>
        <w:t>OCal</w:t>
      </w:r>
      <w:r w:rsidR="001F7E5C" w:rsidRPr="007176A9">
        <w:rPr>
          <w:rFonts w:ascii="Arial" w:hAnsi="Arial" w:cs="Arial"/>
          <w:sz w:val="18"/>
          <w:szCs w:val="18"/>
        </w:rPr>
        <w:t xml:space="preserve"> </w:t>
      </w:r>
      <w:r w:rsidRPr="007176A9">
        <w:rPr>
          <w:rFonts w:ascii="Arial" w:hAnsi="Arial" w:cs="Arial"/>
          <w:sz w:val="18"/>
          <w:szCs w:val="18"/>
        </w:rPr>
        <w:t>and non</w:t>
      </w:r>
      <w:r w:rsidR="001F7E5C">
        <w:rPr>
          <w:rFonts w:ascii="Arial" w:hAnsi="Arial" w:cs="Arial"/>
          <w:sz w:val="18"/>
          <w:szCs w:val="18"/>
        </w:rPr>
        <w:t>-OCal</w:t>
      </w:r>
      <w:r w:rsidR="00E8063D">
        <w:rPr>
          <w:rFonts w:ascii="Arial" w:hAnsi="Arial" w:cs="Arial"/>
          <w:sz w:val="18"/>
          <w:szCs w:val="18"/>
        </w:rPr>
        <w:t xml:space="preserve"> cannabis</w:t>
      </w:r>
      <w:r w:rsidR="001F7E5C">
        <w:rPr>
          <w:rFonts w:ascii="Arial" w:hAnsi="Arial" w:cs="Arial"/>
          <w:sz w:val="18"/>
          <w:szCs w:val="18"/>
        </w:rPr>
        <w:t>/non</w:t>
      </w:r>
      <w:r w:rsidRPr="007176A9">
        <w:rPr>
          <w:rFonts w:ascii="Arial" w:hAnsi="Arial" w:cs="Arial"/>
          <w:sz w:val="18"/>
          <w:szCs w:val="18"/>
        </w:rPr>
        <w:t>organic crops?</w:t>
      </w:r>
    </w:p>
    <w:p w14:paraId="40D46B19" w14:textId="77777777" w:rsidR="002D6B77" w:rsidRPr="007176A9" w:rsidRDefault="002D6B77" w:rsidP="00613F22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176A9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ascii="Arial" w:hAnsi="Arial" w:cs="Arial"/>
          <w:sz w:val="18"/>
          <w:szCs w:val="18"/>
        </w:rPr>
        <w:instrText xml:space="preserve"> FORMCHECKBOX </w:instrText>
      </w:r>
      <w:r w:rsidRPr="007176A9">
        <w:rPr>
          <w:rFonts w:ascii="Arial" w:hAnsi="Arial" w:cs="Arial"/>
          <w:sz w:val="18"/>
          <w:szCs w:val="18"/>
        </w:rPr>
      </w:r>
      <w:r w:rsidRPr="007176A9">
        <w:rPr>
          <w:rFonts w:ascii="Arial" w:hAnsi="Arial" w:cs="Arial"/>
          <w:sz w:val="18"/>
          <w:szCs w:val="18"/>
        </w:rPr>
        <w:fldChar w:fldCharType="separate"/>
      </w:r>
      <w:r w:rsidRPr="007176A9">
        <w:rPr>
          <w:rFonts w:ascii="Arial" w:hAnsi="Arial" w:cs="Arial"/>
          <w:sz w:val="18"/>
          <w:szCs w:val="18"/>
        </w:rPr>
        <w:fldChar w:fldCharType="end"/>
      </w:r>
      <w:r w:rsidRPr="007176A9">
        <w:rPr>
          <w:rFonts w:ascii="Arial" w:hAnsi="Arial" w:cs="Arial"/>
          <w:sz w:val="18"/>
          <w:szCs w:val="18"/>
        </w:rPr>
        <w:t xml:space="preserve"> Yes. Complete the table below</w:t>
      </w:r>
      <w:r>
        <w:rPr>
          <w:rFonts w:ascii="Arial" w:hAnsi="Arial" w:cs="Arial"/>
          <w:sz w:val="18"/>
          <w:szCs w:val="18"/>
        </w:rPr>
        <w:t>.</w:t>
      </w:r>
    </w:p>
    <w:p w14:paraId="301D645E" w14:textId="483232F7" w:rsidR="002D6B77" w:rsidRDefault="002D6B77" w:rsidP="00001D59">
      <w:pPr>
        <w:pStyle w:val="Indentwithtabs"/>
        <w:numPr>
          <w:ilvl w:val="0"/>
          <w:numId w:val="0"/>
        </w:numPr>
        <w:tabs>
          <w:tab w:val="left" w:pos="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ascii="Arial" w:hAnsi="Arial" w:cs="Arial"/>
          <w:sz w:val="18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ascii="Arial" w:hAnsi="Arial" w:cs="Arial"/>
          <w:sz w:val="18"/>
          <w:szCs w:val="18"/>
        </w:rPr>
        <w:t xml:space="preserve"> No, </w:t>
      </w:r>
      <w:r>
        <w:rPr>
          <w:rFonts w:ascii="Arial" w:hAnsi="Arial" w:cs="Arial"/>
          <w:sz w:val="18"/>
          <w:szCs w:val="18"/>
        </w:rPr>
        <w:t xml:space="preserve">all equipment is dedicated </w:t>
      </w:r>
      <w:r w:rsidR="00E8063D">
        <w:rPr>
          <w:rFonts w:ascii="Arial" w:hAnsi="Arial" w:cs="Arial"/>
          <w:sz w:val="18"/>
          <w:szCs w:val="18"/>
        </w:rPr>
        <w:t>OCal</w:t>
      </w:r>
      <w:r w:rsidR="00961BBF">
        <w:rPr>
          <w:rFonts w:ascii="Arial" w:hAnsi="Arial" w:cs="Arial"/>
          <w:sz w:val="18"/>
          <w:szCs w:val="18"/>
        </w:rPr>
        <w:t xml:space="preserve"> and/or organic</w:t>
      </w:r>
      <w:r w:rsidRPr="007176A9">
        <w:rPr>
          <w:rFonts w:ascii="Arial" w:hAnsi="Arial" w:cs="Arial"/>
          <w:bCs/>
          <w:sz w:val="18"/>
          <w:szCs w:val="18"/>
        </w:rPr>
        <w:t xml:space="preserve">. Skip to question </w:t>
      </w:r>
      <w:r w:rsidR="003223C0">
        <w:rPr>
          <w:rFonts w:ascii="Arial" w:hAnsi="Arial" w:cs="Arial"/>
          <w:bCs/>
          <w:sz w:val="18"/>
          <w:szCs w:val="18"/>
        </w:rPr>
        <w:t>B3</w:t>
      </w:r>
      <w:r w:rsidRPr="007176A9">
        <w:rPr>
          <w:rFonts w:ascii="Arial" w:hAnsi="Arial" w:cs="Arial"/>
          <w:bCs/>
          <w:sz w:val="18"/>
          <w:szCs w:val="18"/>
        </w:rPr>
        <w:t>.</w:t>
      </w:r>
      <w:r w:rsidRPr="002E1C8B">
        <w:rPr>
          <w:szCs w:val="18"/>
        </w:rPr>
        <w:t xml:space="preserve"> </w:t>
      </w:r>
    </w:p>
    <w:tbl>
      <w:tblPr>
        <w:tblW w:w="1060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0"/>
        <w:gridCol w:w="2057"/>
        <w:gridCol w:w="6679"/>
      </w:tblGrid>
      <w:tr w:rsidR="002D6B77" w:rsidRPr="007176A9" w14:paraId="15279711" w14:textId="77777777" w:rsidTr="00022280">
        <w:trPr>
          <w:cantSplit/>
          <w:tblHeader/>
        </w:trPr>
        <w:tc>
          <w:tcPr>
            <w:tcW w:w="1870" w:type="dxa"/>
            <w:vAlign w:val="center"/>
          </w:tcPr>
          <w:p w14:paraId="72A02C28" w14:textId="77777777" w:rsidR="002D6B77" w:rsidRPr="007176A9" w:rsidRDefault="002D6B77" w:rsidP="001F57A4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Equipment</w:t>
            </w:r>
          </w:p>
        </w:tc>
        <w:tc>
          <w:tcPr>
            <w:tcW w:w="2057" w:type="dxa"/>
            <w:vAlign w:val="center"/>
          </w:tcPr>
          <w:p w14:paraId="05CAFBB6" w14:textId="77777777" w:rsidR="002D6B77" w:rsidRPr="007176A9" w:rsidRDefault="002D6B77" w:rsidP="001F57A4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 xml:space="preserve">Own, rent, borrow, </w:t>
            </w:r>
            <w:r w:rsidRPr="007176A9">
              <w:rPr>
                <w:rFonts w:ascii="Arial" w:hAnsi="Arial" w:cs="Arial"/>
                <w:szCs w:val="18"/>
              </w:rPr>
              <w:br/>
              <w:t>or custom work?</w:t>
            </w:r>
          </w:p>
        </w:tc>
        <w:tc>
          <w:tcPr>
            <w:tcW w:w="6679" w:type="dxa"/>
            <w:vAlign w:val="center"/>
          </w:tcPr>
          <w:p w14:paraId="57272E49" w14:textId="48DA0459" w:rsidR="002D6B77" w:rsidRPr="007176A9" w:rsidRDefault="002D6B77" w:rsidP="001F57A4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 xml:space="preserve">How is it cleaned before use on </w:t>
            </w:r>
            <w:r w:rsidR="00E8063D">
              <w:rPr>
                <w:rFonts w:ascii="Arial" w:hAnsi="Arial" w:cs="Arial"/>
                <w:szCs w:val="18"/>
              </w:rPr>
              <w:t>OCal</w:t>
            </w:r>
            <w:r w:rsidRPr="007176A9">
              <w:rPr>
                <w:rFonts w:ascii="Arial" w:hAnsi="Arial" w:cs="Arial"/>
                <w:szCs w:val="18"/>
              </w:rPr>
              <w:t>, including materials used?</w:t>
            </w:r>
          </w:p>
        </w:tc>
      </w:tr>
      <w:tr w:rsidR="00E15BBA" w:rsidRPr="007176A9" w14:paraId="7C18069C" w14:textId="77777777" w:rsidTr="00E15BBA">
        <w:trPr>
          <w:cantSplit/>
          <w:trHeight w:val="518"/>
        </w:trPr>
        <w:tc>
          <w:tcPr>
            <w:tcW w:w="1870" w:type="dxa"/>
            <w:vAlign w:val="center"/>
          </w:tcPr>
          <w:p w14:paraId="2ADB13E9" w14:textId="6A4E6C97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319795FB" w14:textId="72EFE539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  <w:tc>
          <w:tcPr>
            <w:tcW w:w="6679" w:type="dxa"/>
            <w:vAlign w:val="center"/>
          </w:tcPr>
          <w:p w14:paraId="1F618AD6" w14:textId="46ECD3B5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</w:tr>
      <w:tr w:rsidR="00E15BBA" w:rsidRPr="007176A9" w14:paraId="186684EC" w14:textId="77777777" w:rsidTr="00E15BBA">
        <w:trPr>
          <w:cantSplit/>
          <w:trHeight w:val="518"/>
        </w:trPr>
        <w:tc>
          <w:tcPr>
            <w:tcW w:w="1870" w:type="dxa"/>
            <w:vAlign w:val="center"/>
          </w:tcPr>
          <w:p w14:paraId="40C28AD4" w14:textId="2EAEC2BB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  <w:tc>
          <w:tcPr>
            <w:tcW w:w="2057" w:type="dxa"/>
            <w:vAlign w:val="center"/>
          </w:tcPr>
          <w:p w14:paraId="0254C01C" w14:textId="56CB9AE2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  <w:tc>
          <w:tcPr>
            <w:tcW w:w="6679" w:type="dxa"/>
            <w:vAlign w:val="center"/>
          </w:tcPr>
          <w:p w14:paraId="085AA487" w14:textId="59CE161E" w:rsidR="00E15BBA" w:rsidRPr="008E3C0A" w:rsidRDefault="00E15BBA" w:rsidP="00E15BBA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instrText xml:space="preserve"> FORMTEXT </w:instrTex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separate"/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t> </w:t>
            </w:r>
            <w:r w:rsidRPr="00471C48">
              <w:rPr>
                <w:rFonts w:ascii="Arial" w:hAnsi="Arial" w:cs="Arial"/>
                <w:b w:val="0"/>
                <w:bCs w:val="0"/>
                <w:color w:val="0070C0"/>
                <w:szCs w:val="16"/>
              </w:rPr>
              <w:fldChar w:fldCharType="end"/>
            </w:r>
          </w:p>
        </w:tc>
      </w:tr>
    </w:tbl>
    <w:p w14:paraId="30060CD8" w14:textId="77777777" w:rsidR="002D6B77" w:rsidRPr="007176A9" w:rsidRDefault="002D6B77" w:rsidP="00001D59">
      <w:pPr>
        <w:numPr>
          <w:ilvl w:val="0"/>
          <w:numId w:val="17"/>
        </w:numPr>
        <w:spacing w:before="60"/>
        <w:ind w:left="360" w:right="-36"/>
        <w:rPr>
          <w:rFonts w:cs="Arial"/>
          <w:szCs w:val="18"/>
        </w:rPr>
      </w:pPr>
      <w:r w:rsidRPr="007176A9">
        <w:rPr>
          <w:rFonts w:cs="Arial"/>
          <w:szCs w:val="18"/>
        </w:rPr>
        <w:t>How do you document that equipment is cleaned or purged?</w:t>
      </w:r>
    </w:p>
    <w:p w14:paraId="7327911F" w14:textId="00D30327" w:rsidR="002D6B77" w:rsidRPr="007176A9" w:rsidRDefault="002D6B77" w:rsidP="00613F22">
      <w:pPr>
        <w:spacing w:before="60"/>
        <w:ind w:left="36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Cleaning and/or purge logs</w:t>
      </w:r>
      <w:r>
        <w:rPr>
          <w:rFonts w:cs="Arial"/>
          <w:szCs w:val="18"/>
        </w:rPr>
        <w:t xml:space="preserve">     </w:t>
      </w:r>
      <w:r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A Standard Operating Procedure (SOP) is followed (attach </w:t>
      </w:r>
      <w:proofErr w:type="gramStart"/>
      <w:r>
        <w:rPr>
          <w:rFonts w:cs="Arial"/>
          <w:szCs w:val="18"/>
        </w:rPr>
        <w:t xml:space="preserve">SOP)  </w:t>
      </w:r>
      <w:r w:rsidRPr="007176A9">
        <w:rPr>
          <w:rFonts w:cs="Arial"/>
          <w:szCs w:val="18"/>
        </w:rPr>
        <w:t xml:space="preserve"> </w:t>
      </w:r>
      <w:proofErr w:type="gramEnd"/>
      <w:r w:rsidRPr="007176A9">
        <w:rPr>
          <w:rFonts w:cs="Arial"/>
          <w:szCs w:val="18"/>
        </w:rPr>
        <w:t xml:space="preserve"> </w:t>
      </w:r>
      <w:r w:rsidRPr="007176A9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bCs/>
          <w:szCs w:val="18"/>
        </w:rPr>
        <w:instrText xml:space="preserve"> FORMCHECKBOX </w:instrText>
      </w:r>
      <w:r w:rsidRPr="007176A9">
        <w:rPr>
          <w:rFonts w:cs="Arial"/>
          <w:bCs/>
          <w:szCs w:val="18"/>
        </w:rPr>
      </w:r>
      <w:r w:rsidRPr="007176A9">
        <w:rPr>
          <w:rFonts w:cs="Arial"/>
          <w:bCs/>
          <w:szCs w:val="18"/>
        </w:rPr>
        <w:fldChar w:fldCharType="separate"/>
      </w:r>
      <w:r w:rsidRPr="007176A9">
        <w:rPr>
          <w:rFonts w:cs="Arial"/>
          <w:bCs/>
          <w:szCs w:val="18"/>
        </w:rPr>
        <w:fldChar w:fldCharType="end"/>
      </w:r>
      <w:r w:rsidRPr="007176A9">
        <w:rPr>
          <w:rFonts w:cs="Arial"/>
          <w:bCs/>
          <w:szCs w:val="18"/>
        </w:rPr>
        <w:t xml:space="preserve"> Other (describe):</w:t>
      </w:r>
    </w:p>
    <w:tbl>
      <w:tblPr>
        <w:tblW w:w="10350" w:type="dxa"/>
        <w:tblInd w:w="45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2D6B77" w:rsidRPr="007176A9" w14:paraId="5BA6BD96" w14:textId="77777777" w:rsidTr="00022280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FF741DE" w14:textId="70CF0844" w:rsidR="002D6B77" w:rsidRPr="007176A9" w:rsidRDefault="00E15BBA" w:rsidP="00E03EC5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471F9FF5" w14:textId="6EE5A345" w:rsidR="002D6B77" w:rsidRPr="00613F22" w:rsidRDefault="002D6B77" w:rsidP="00001D59">
      <w:pPr>
        <w:numPr>
          <w:ilvl w:val="0"/>
          <w:numId w:val="17"/>
        </w:numPr>
        <w:spacing w:before="60"/>
        <w:ind w:left="360" w:right="-36"/>
        <w:rPr>
          <w:rFonts w:cs="Arial"/>
          <w:szCs w:val="18"/>
        </w:rPr>
      </w:pPr>
      <w:r w:rsidRPr="00613F22">
        <w:rPr>
          <w:rFonts w:cs="Arial"/>
          <w:szCs w:val="18"/>
        </w:rPr>
        <w:t xml:space="preserve">Do you wash </w:t>
      </w:r>
      <w:r w:rsidR="00B43273">
        <w:rPr>
          <w:rFonts w:cs="Arial"/>
          <w:szCs w:val="18"/>
        </w:rPr>
        <w:t>cannabis</w:t>
      </w:r>
      <w:r w:rsidR="00B43273" w:rsidRPr="00613F22">
        <w:rPr>
          <w:rFonts w:cs="Arial"/>
          <w:szCs w:val="18"/>
        </w:rPr>
        <w:t xml:space="preserve"> </w:t>
      </w:r>
      <w:r w:rsidRPr="00613F22">
        <w:rPr>
          <w:rFonts w:cs="Arial"/>
          <w:szCs w:val="18"/>
        </w:rPr>
        <w:t xml:space="preserve">in the field?    </w:t>
      </w:r>
      <w:r w:rsidRPr="00001D5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2AB">
        <w:rPr>
          <w:rFonts w:cs="Arial"/>
          <w:szCs w:val="18"/>
        </w:rPr>
        <w:instrText xml:space="preserve"> FORMCHECKBOX </w:instrText>
      </w:r>
      <w:r w:rsidRPr="00001D59">
        <w:rPr>
          <w:rFonts w:cs="Arial"/>
          <w:szCs w:val="18"/>
        </w:rPr>
      </w:r>
      <w:r w:rsidRPr="00001D59">
        <w:rPr>
          <w:rFonts w:cs="Arial"/>
          <w:szCs w:val="18"/>
        </w:rPr>
        <w:fldChar w:fldCharType="separate"/>
      </w:r>
      <w:r w:rsidRPr="00001D59">
        <w:rPr>
          <w:rFonts w:cs="Arial"/>
          <w:szCs w:val="18"/>
        </w:rPr>
        <w:fldChar w:fldCharType="end"/>
      </w:r>
      <w:r w:rsidRPr="00613F22">
        <w:rPr>
          <w:rFonts w:cs="Arial"/>
          <w:szCs w:val="18"/>
        </w:rPr>
        <w:t xml:space="preserve"> No. Skip</w:t>
      </w:r>
      <w:r w:rsidRPr="00AE02AB">
        <w:rPr>
          <w:rFonts w:cs="Arial"/>
          <w:szCs w:val="18"/>
        </w:rPr>
        <w:t xml:space="preserve"> to</w:t>
      </w:r>
      <w:r w:rsidR="00AE61CC" w:rsidRPr="00AE02AB">
        <w:rPr>
          <w:rFonts w:cs="Arial"/>
          <w:szCs w:val="18"/>
        </w:rPr>
        <w:t xml:space="preserve"> question</w:t>
      </w:r>
      <w:r w:rsidRPr="00AE02AB">
        <w:rPr>
          <w:rFonts w:cs="Arial"/>
          <w:szCs w:val="18"/>
        </w:rPr>
        <w:t xml:space="preserve"> </w:t>
      </w:r>
      <w:r w:rsidR="00AE61CC" w:rsidRPr="00AE02AB">
        <w:rPr>
          <w:rFonts w:cs="Arial"/>
          <w:szCs w:val="18"/>
        </w:rPr>
        <w:t>B4</w:t>
      </w:r>
      <w:r w:rsidRPr="00AE02AB">
        <w:rPr>
          <w:rFonts w:cs="Arial"/>
          <w:szCs w:val="18"/>
        </w:rPr>
        <w:t xml:space="preserve">.    </w:t>
      </w:r>
      <w:r w:rsidRPr="00001D5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02AB">
        <w:rPr>
          <w:rFonts w:cs="Arial"/>
          <w:szCs w:val="18"/>
        </w:rPr>
        <w:instrText xml:space="preserve"> FORMCHECKBOX </w:instrText>
      </w:r>
      <w:r w:rsidRPr="00001D59">
        <w:rPr>
          <w:rFonts w:cs="Arial"/>
          <w:szCs w:val="18"/>
        </w:rPr>
      </w:r>
      <w:r w:rsidRPr="00001D59">
        <w:rPr>
          <w:rFonts w:cs="Arial"/>
          <w:szCs w:val="18"/>
        </w:rPr>
        <w:fldChar w:fldCharType="separate"/>
      </w:r>
      <w:r w:rsidRPr="00001D59">
        <w:rPr>
          <w:rFonts w:cs="Arial"/>
          <w:szCs w:val="18"/>
        </w:rPr>
        <w:fldChar w:fldCharType="end"/>
      </w:r>
      <w:r w:rsidRPr="00613F22">
        <w:rPr>
          <w:rFonts w:cs="Arial"/>
          <w:szCs w:val="18"/>
        </w:rPr>
        <w:t xml:space="preserve"> Yes. </w:t>
      </w:r>
      <w:r w:rsidR="00604805">
        <w:rPr>
          <w:rFonts w:cs="Arial"/>
          <w:szCs w:val="18"/>
        </w:rPr>
        <w:t>Complete this section</w:t>
      </w:r>
      <w:r w:rsidR="00AE02AB" w:rsidRPr="00613F22">
        <w:rPr>
          <w:rFonts w:cs="Arial"/>
          <w:szCs w:val="18"/>
        </w:rPr>
        <w:t>.</w:t>
      </w:r>
    </w:p>
    <w:p w14:paraId="234852B9" w14:textId="77777777" w:rsidR="002D6B77" w:rsidRPr="007176A9" w:rsidRDefault="002D6B77" w:rsidP="00613F22">
      <w:pPr>
        <w:numPr>
          <w:ilvl w:val="0"/>
          <w:numId w:val="10"/>
        </w:numPr>
        <w:spacing w:before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If </w:t>
      </w:r>
      <w:proofErr w:type="gramStart"/>
      <w:r w:rsidRPr="007176A9">
        <w:rPr>
          <w:rFonts w:cs="Arial"/>
          <w:szCs w:val="18"/>
        </w:rPr>
        <w:t>you treat</w:t>
      </w:r>
      <w:proofErr w:type="gramEnd"/>
      <w:r w:rsidRPr="007176A9">
        <w:rPr>
          <w:rFonts w:cs="Arial"/>
          <w:szCs w:val="18"/>
        </w:rPr>
        <w:t xml:space="preserve"> wash water on-site (e.g. RO, UV, carbon filtration, water softeners, pH adjustment), does treated water meet Safe Drinking Water Act Standards? Contact treatment manufacturer if you are unsure.</w:t>
      </w:r>
    </w:p>
    <w:p w14:paraId="289A3915" w14:textId="77777777" w:rsidR="002D6B77" w:rsidRPr="007176A9" w:rsidRDefault="002D6B77">
      <w:pPr>
        <w:spacing w:before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Not applicable    </w:t>
      </w: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</w:t>
      </w:r>
      <w:r w:rsidRPr="007176A9">
        <w:rPr>
          <w:rFonts w:cs="Arial"/>
          <w:i/>
          <w:szCs w:val="18"/>
        </w:rPr>
        <w:t>CCOF may request documentation that treated water meets Safe Drinking Water Act standards.</w:t>
      </w:r>
    </w:p>
    <w:p w14:paraId="3F8CA51C" w14:textId="77777777" w:rsidR="002D6B77" w:rsidRPr="007176A9" w:rsidRDefault="002D6B77">
      <w:pPr>
        <w:numPr>
          <w:ilvl w:val="0"/>
          <w:numId w:val="10"/>
        </w:numPr>
        <w:spacing w:before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>Do you add any substances to the wash water, e.g. peracetic acid, hydrogen peroxide, chlorine?</w:t>
      </w:r>
    </w:p>
    <w:p w14:paraId="11A6EBC8" w14:textId="5AA8172B" w:rsidR="002D6B77" w:rsidRPr="007176A9" w:rsidRDefault="002D6B77">
      <w:pPr>
        <w:spacing w:before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    </w:t>
      </w:r>
      <w:r w:rsidRPr="007176A9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List materials on your </w:t>
      </w:r>
      <w:hyperlink r:id="rId11" w:history="1">
        <w:r w:rsidR="001A4CE4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>
        <w:rPr>
          <w:rFonts w:cs="Arial"/>
          <w:szCs w:val="18"/>
        </w:rPr>
        <w:t>.</w:t>
      </w:r>
    </w:p>
    <w:p w14:paraId="4BB00B82" w14:textId="77777777" w:rsidR="002D6B77" w:rsidRPr="007176A9" w:rsidRDefault="002D6B7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60"/>
        <w:ind w:right="-36"/>
        <w:rPr>
          <w:rFonts w:cs="Arial"/>
          <w:i/>
          <w:szCs w:val="18"/>
        </w:rPr>
      </w:pPr>
      <w:r w:rsidRPr="007176A9">
        <w:rPr>
          <w:rFonts w:cs="Arial"/>
          <w:noProof/>
          <w:szCs w:val="18"/>
        </w:rPr>
        <w:t xml:space="preserve">Do you add </w:t>
      </w:r>
      <w:r w:rsidRPr="007176A9">
        <w:rPr>
          <w:rFonts w:cs="Arial"/>
          <w:b/>
          <w:noProof/>
          <w:szCs w:val="18"/>
        </w:rPr>
        <w:t xml:space="preserve">chlorine </w:t>
      </w:r>
      <w:r w:rsidRPr="007176A9">
        <w:rPr>
          <w:rFonts w:cs="Arial"/>
          <w:noProof/>
          <w:szCs w:val="18"/>
        </w:rPr>
        <w:t>to the wash water?</w:t>
      </w:r>
    </w:p>
    <w:p w14:paraId="3BB64861" w14:textId="2DAF8F19" w:rsidR="002D6B77" w:rsidRPr="007176A9" w:rsidRDefault="002D6B77">
      <w:pPr>
        <w:pStyle w:val="Header"/>
        <w:tabs>
          <w:tab w:val="clear" w:pos="4320"/>
          <w:tab w:val="clear" w:pos="8640"/>
        </w:tabs>
        <w:spacing w:before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</w:t>
      </w:r>
      <w:r w:rsidR="00687306">
        <w:rPr>
          <w:rFonts w:cs="Arial"/>
          <w:szCs w:val="18"/>
        </w:rPr>
        <w:t>. Skip to question B4.</w:t>
      </w:r>
      <w:r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</w:t>
      </w:r>
      <w:r w:rsidR="00687306">
        <w:rPr>
          <w:rFonts w:cs="Arial"/>
          <w:szCs w:val="18"/>
        </w:rPr>
        <w:t>Continue below.</w:t>
      </w:r>
    </w:p>
    <w:p w14:paraId="5B037605" w14:textId="7421C78F" w:rsidR="002D6B77" w:rsidRDefault="002D6B77" w:rsidP="008242AF">
      <w:pPr>
        <w:pStyle w:val="Header"/>
        <w:keepNext/>
        <w:numPr>
          <w:ilvl w:val="0"/>
          <w:numId w:val="18"/>
        </w:numPr>
        <w:tabs>
          <w:tab w:val="clear" w:pos="4320"/>
          <w:tab w:val="clear" w:pos="8640"/>
        </w:tabs>
        <w:spacing w:before="60"/>
        <w:ind w:left="1080" w:right="-43"/>
        <w:rPr>
          <w:rFonts w:cs="Arial"/>
          <w:szCs w:val="18"/>
        </w:rPr>
      </w:pPr>
      <w:r w:rsidRPr="007176A9">
        <w:rPr>
          <w:rFonts w:cs="Arial"/>
          <w:szCs w:val="18"/>
        </w:rPr>
        <w:lastRenderedPageBreak/>
        <w:t xml:space="preserve">If yes, do products undergo a final </w:t>
      </w:r>
      <w:proofErr w:type="gramStart"/>
      <w:r w:rsidRPr="007176A9">
        <w:rPr>
          <w:rFonts w:cs="Arial"/>
          <w:szCs w:val="18"/>
        </w:rPr>
        <w:t>fresh water</w:t>
      </w:r>
      <w:proofErr w:type="gramEnd"/>
      <w:r w:rsidRPr="007176A9">
        <w:rPr>
          <w:rFonts w:cs="Arial"/>
          <w:szCs w:val="18"/>
        </w:rPr>
        <w:t xml:space="preserve"> </w:t>
      </w:r>
      <w:proofErr w:type="gramStart"/>
      <w:r w:rsidRPr="007176A9">
        <w:rPr>
          <w:rFonts w:cs="Arial"/>
          <w:szCs w:val="18"/>
        </w:rPr>
        <w:t>rinse</w:t>
      </w:r>
      <w:proofErr w:type="gramEnd"/>
      <w:r w:rsidRPr="007176A9">
        <w:rPr>
          <w:rFonts w:cs="Arial"/>
          <w:szCs w:val="18"/>
        </w:rPr>
        <w:t xml:space="preserve">? </w:t>
      </w:r>
    </w:p>
    <w:p w14:paraId="2ED39448" w14:textId="77777777" w:rsidR="002D6B77" w:rsidRPr="00533C08" w:rsidRDefault="002D6B77" w:rsidP="00613F22">
      <w:pPr>
        <w:pStyle w:val="Header"/>
        <w:tabs>
          <w:tab w:val="clear" w:pos="4320"/>
          <w:tab w:val="clear" w:pos="8640"/>
        </w:tabs>
        <w:spacing w:before="60"/>
        <w:ind w:left="1080" w:right="-36"/>
        <w:rPr>
          <w:rFonts w:cs="Arial"/>
          <w:szCs w:val="18"/>
        </w:rPr>
      </w:pPr>
      <w:r w:rsidRPr="00533C08">
        <w:rPr>
          <w:rFonts w:cs="Arial"/>
          <w:i/>
          <w:noProof/>
          <w:szCs w:val="18"/>
        </w:rPr>
        <w:t>Residual chlorine levels in water at the last point of contact must not exceed the maxiumum residual disinfectent limit under the Safe Drinking Water Ac</w:t>
      </w:r>
      <w:r>
        <w:rPr>
          <w:rFonts w:cs="Arial"/>
          <w:i/>
          <w:noProof/>
          <w:szCs w:val="18"/>
        </w:rPr>
        <w:t>t.</w:t>
      </w:r>
    </w:p>
    <w:p w14:paraId="05EC484E" w14:textId="77777777" w:rsidR="002D6B77" w:rsidRPr="007176A9" w:rsidRDefault="002D6B77" w:rsidP="00613F22">
      <w:pPr>
        <w:pStyle w:val="Header"/>
        <w:tabs>
          <w:tab w:val="clear" w:pos="4320"/>
          <w:tab w:val="clear" w:pos="8640"/>
        </w:tabs>
        <w:spacing w:before="60"/>
        <w:ind w:left="1080" w:right="-36"/>
        <w:rPr>
          <w:rFonts w:cs="Arial"/>
          <w:i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 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No, chlorine never added to water above SDWA limits</w:t>
      </w:r>
      <w:r w:rsidRPr="007176A9">
        <w:rPr>
          <w:rFonts w:cs="Arial"/>
          <w:i/>
          <w:szCs w:val="18"/>
        </w:rPr>
        <w:t xml:space="preserve"> </w:t>
      </w:r>
    </w:p>
    <w:p w14:paraId="47043596" w14:textId="3C14CDA1" w:rsidR="00A867FA" w:rsidRPr="005A2378" w:rsidRDefault="00E755E5" w:rsidP="005A2378">
      <w:pPr>
        <w:keepNext/>
        <w:numPr>
          <w:ilvl w:val="0"/>
          <w:numId w:val="17"/>
        </w:numPr>
        <w:spacing w:before="60"/>
        <w:ind w:left="360" w:right="-43"/>
        <w:rPr>
          <w:rFonts w:cs="Arial"/>
          <w:szCs w:val="18"/>
        </w:rPr>
      </w:pPr>
      <w:bookmarkStart w:id="0" w:name="Check6"/>
      <w:r>
        <w:rPr>
          <w:rFonts w:cs="Arial"/>
          <w:szCs w:val="18"/>
        </w:rPr>
        <w:t>Is</w:t>
      </w:r>
      <w:r w:rsidR="00A867FA" w:rsidRPr="005A237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OCal</w:t>
      </w:r>
      <w:r w:rsidR="00A867FA" w:rsidRPr="005A2378">
        <w:rPr>
          <w:rFonts w:cs="Arial"/>
          <w:szCs w:val="18"/>
        </w:rPr>
        <w:t xml:space="preserve"> and </w:t>
      </w:r>
      <w:r w:rsidRPr="005A2378">
        <w:rPr>
          <w:rFonts w:cs="Arial"/>
          <w:szCs w:val="18"/>
        </w:rPr>
        <w:t>non</w:t>
      </w:r>
      <w:r>
        <w:rPr>
          <w:rFonts w:cs="Arial"/>
          <w:szCs w:val="18"/>
        </w:rPr>
        <w:t>-OCal cannabis</w:t>
      </w:r>
      <w:r w:rsidRPr="005A2378">
        <w:rPr>
          <w:rFonts w:cs="Arial"/>
          <w:szCs w:val="18"/>
        </w:rPr>
        <w:t xml:space="preserve"> </w:t>
      </w:r>
      <w:r w:rsidR="00806F82" w:rsidRPr="005A2378">
        <w:rPr>
          <w:rFonts w:cs="Arial"/>
          <w:szCs w:val="18"/>
        </w:rPr>
        <w:t>harvested?</w:t>
      </w:r>
      <w:r w:rsidR="00B22A58" w:rsidRPr="005A2378">
        <w:rPr>
          <w:rFonts w:cs="Arial"/>
          <w:szCs w:val="18"/>
        </w:rPr>
        <w:t xml:space="preserve"> </w:t>
      </w:r>
    </w:p>
    <w:p w14:paraId="47043597" w14:textId="40EE8643" w:rsidR="00B4060A" w:rsidRPr="007176A9" w:rsidRDefault="00BC54EB" w:rsidP="00822072">
      <w:pPr>
        <w:spacing w:before="60"/>
        <w:ind w:left="360"/>
      </w:pPr>
      <w:r w:rsidRPr="007176A9">
        <w:rPr>
          <w:b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b/>
          <w:szCs w:val="18"/>
        </w:rPr>
        <w:instrText xml:space="preserve"> FORMCHECKBOX </w:instrText>
      </w:r>
      <w:r w:rsidRPr="007176A9">
        <w:rPr>
          <w:b/>
          <w:szCs w:val="18"/>
        </w:rPr>
      </w:r>
      <w:r w:rsidRPr="007176A9">
        <w:rPr>
          <w:b/>
          <w:szCs w:val="18"/>
        </w:rPr>
        <w:fldChar w:fldCharType="separate"/>
      </w:r>
      <w:r w:rsidRPr="007176A9">
        <w:rPr>
          <w:b/>
          <w:szCs w:val="18"/>
        </w:rPr>
        <w:fldChar w:fldCharType="end"/>
      </w:r>
      <w:bookmarkEnd w:id="0"/>
      <w:r w:rsidR="007F1EAF" w:rsidRPr="007176A9">
        <w:rPr>
          <w:b/>
          <w:szCs w:val="18"/>
        </w:rPr>
        <w:t xml:space="preserve"> </w:t>
      </w:r>
      <w:r w:rsidR="00B727DF" w:rsidRPr="007176A9">
        <w:rPr>
          <w:szCs w:val="18"/>
        </w:rPr>
        <w:t>No</w:t>
      </w:r>
      <w:r w:rsidR="00A867FA" w:rsidRPr="007176A9">
        <w:rPr>
          <w:szCs w:val="18"/>
        </w:rPr>
        <w:t>.</w:t>
      </w:r>
      <w:r w:rsidR="007F1EAF" w:rsidRPr="007176A9">
        <w:rPr>
          <w:szCs w:val="18"/>
        </w:rPr>
        <w:t xml:space="preserve"> </w:t>
      </w:r>
      <w:r w:rsidR="00A867FA" w:rsidRPr="007176A9">
        <w:rPr>
          <w:szCs w:val="18"/>
        </w:rPr>
        <w:t>Skip</w:t>
      </w:r>
      <w:r w:rsidR="00B743C9" w:rsidRPr="007176A9">
        <w:rPr>
          <w:szCs w:val="18"/>
        </w:rPr>
        <w:t xml:space="preserve"> to section C</w:t>
      </w:r>
      <w:bookmarkStart w:id="1" w:name="Check7"/>
      <w:r w:rsidR="007176A9" w:rsidRPr="007176A9">
        <w:rPr>
          <w:szCs w:val="18"/>
        </w:rPr>
        <w:t>.</w:t>
      </w:r>
      <w:r w:rsidR="0081358F" w:rsidRPr="007176A9">
        <w:rPr>
          <w:szCs w:val="18"/>
        </w:rPr>
        <w:t xml:space="preserve">    </w:t>
      </w:r>
      <w:r w:rsidRPr="007176A9">
        <w:rPr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bookmarkEnd w:id="1"/>
      <w:r w:rsidR="00CE7E97" w:rsidRPr="007176A9">
        <w:rPr>
          <w:szCs w:val="18"/>
        </w:rPr>
        <w:t xml:space="preserve"> </w:t>
      </w:r>
      <w:r w:rsidR="00B727DF" w:rsidRPr="007176A9">
        <w:rPr>
          <w:szCs w:val="18"/>
        </w:rPr>
        <w:t>Yes</w:t>
      </w:r>
      <w:r w:rsidR="00A867FA" w:rsidRPr="007176A9">
        <w:rPr>
          <w:szCs w:val="18"/>
        </w:rPr>
        <w:t>.</w:t>
      </w:r>
      <w:r w:rsidR="007F1EAF" w:rsidRPr="007176A9">
        <w:rPr>
          <w:szCs w:val="18"/>
        </w:rPr>
        <w:t xml:space="preserve"> </w:t>
      </w:r>
      <w:r w:rsidR="00A867FA" w:rsidRPr="007176A9">
        <w:rPr>
          <w:szCs w:val="18"/>
        </w:rPr>
        <w:t>C</w:t>
      </w:r>
      <w:r w:rsidR="007F1EAF" w:rsidRPr="007176A9">
        <w:rPr>
          <w:szCs w:val="18"/>
        </w:rPr>
        <w:t>omplete</w:t>
      </w:r>
      <w:r w:rsidR="00B727DF" w:rsidRPr="007176A9">
        <w:rPr>
          <w:szCs w:val="18"/>
        </w:rPr>
        <w:t xml:space="preserve"> </w:t>
      </w:r>
      <w:r w:rsidR="00A867FA" w:rsidRPr="007176A9">
        <w:rPr>
          <w:szCs w:val="18"/>
        </w:rPr>
        <w:t>this section</w:t>
      </w:r>
      <w:r w:rsidR="007176A9" w:rsidRPr="007176A9">
        <w:rPr>
          <w:szCs w:val="18"/>
        </w:rPr>
        <w:t>.</w:t>
      </w:r>
    </w:p>
    <w:p w14:paraId="47043598" w14:textId="3829EBCA" w:rsidR="007F1EAF" w:rsidRPr="007176A9" w:rsidRDefault="00CE7E97" w:rsidP="00142967">
      <w:pPr>
        <w:keepNext/>
        <w:numPr>
          <w:ilvl w:val="0"/>
          <w:numId w:val="17"/>
        </w:numPr>
        <w:spacing w:before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How </w:t>
      </w:r>
      <w:r w:rsidR="000B7D15">
        <w:rPr>
          <w:rFonts w:cs="Arial"/>
          <w:szCs w:val="18"/>
        </w:rPr>
        <w:t>is</w:t>
      </w:r>
      <w:r w:rsidR="007F1EAF" w:rsidRPr="007176A9">
        <w:rPr>
          <w:rFonts w:cs="Arial"/>
          <w:szCs w:val="18"/>
        </w:rPr>
        <w:t xml:space="preserve"> </w:t>
      </w:r>
      <w:r w:rsidR="00196C4B" w:rsidRPr="007176A9">
        <w:rPr>
          <w:rFonts w:cs="Arial"/>
          <w:szCs w:val="18"/>
        </w:rPr>
        <w:t>commingling of</w:t>
      </w:r>
      <w:r w:rsidRPr="007176A9">
        <w:rPr>
          <w:rFonts w:cs="Arial"/>
          <w:szCs w:val="18"/>
        </w:rPr>
        <w:t xml:space="preserve"> </w:t>
      </w:r>
      <w:r w:rsidR="004B03C4">
        <w:rPr>
          <w:rFonts w:cs="Arial"/>
          <w:szCs w:val="18"/>
        </w:rPr>
        <w:t>OCal</w:t>
      </w:r>
      <w:r w:rsidR="004B03C4" w:rsidRPr="005A2378">
        <w:rPr>
          <w:rFonts w:cs="Arial"/>
          <w:szCs w:val="18"/>
        </w:rPr>
        <w:t xml:space="preserve"> and non</w:t>
      </w:r>
      <w:r w:rsidR="004B03C4">
        <w:rPr>
          <w:rFonts w:cs="Arial"/>
          <w:szCs w:val="18"/>
        </w:rPr>
        <w:t>-OCal cannabis</w:t>
      </w:r>
      <w:r w:rsidR="004B03C4" w:rsidRPr="005A2378">
        <w:rPr>
          <w:rFonts w:cs="Arial"/>
          <w:szCs w:val="18"/>
        </w:rPr>
        <w:t xml:space="preserve"> </w:t>
      </w:r>
      <w:r w:rsidR="000B7D15">
        <w:rPr>
          <w:rFonts w:cs="Arial"/>
          <w:szCs w:val="18"/>
        </w:rPr>
        <w:t>prevented</w:t>
      </w:r>
      <w:r w:rsidR="007F1EAF" w:rsidRPr="007176A9">
        <w:rPr>
          <w:rFonts w:cs="Arial"/>
          <w:szCs w:val="18"/>
        </w:rPr>
        <w:t xml:space="preserve"> during harvest</w:t>
      </w:r>
      <w:r w:rsidRPr="007176A9">
        <w:rPr>
          <w:rFonts w:cs="Arial"/>
          <w:szCs w:val="18"/>
        </w:rPr>
        <w:t xml:space="preserve"> and/</w:t>
      </w:r>
      <w:r w:rsidR="007F1EAF" w:rsidRPr="007176A9">
        <w:rPr>
          <w:rFonts w:cs="Arial"/>
          <w:szCs w:val="18"/>
        </w:rPr>
        <w:t>or</w:t>
      </w:r>
      <w:r w:rsidRPr="007176A9">
        <w:rPr>
          <w:rFonts w:cs="Arial"/>
          <w:szCs w:val="18"/>
        </w:rPr>
        <w:t xml:space="preserve"> transportation from the field?</w:t>
      </w:r>
    </w:p>
    <w:bookmarkStart w:id="2" w:name="Check8"/>
    <w:p w14:paraId="47043599" w14:textId="77777777" w:rsidR="00CE7E97" w:rsidRPr="007176A9" w:rsidRDefault="00BC54EB">
      <w:pPr>
        <w:keepNext/>
        <w:spacing w:before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2"/>
      <w:r w:rsidR="007F1EAF" w:rsidRPr="007176A9">
        <w:rPr>
          <w:rFonts w:cs="Arial"/>
          <w:szCs w:val="18"/>
        </w:rPr>
        <w:t xml:space="preserve"> Distinctly labeled or</w:t>
      </w:r>
      <w:r w:rsidR="00CE7E97" w:rsidRPr="007176A9">
        <w:rPr>
          <w:rFonts w:cs="Arial"/>
          <w:szCs w:val="18"/>
        </w:rPr>
        <w:t xml:space="preserve"> marked containers or trucks</w:t>
      </w:r>
      <w:bookmarkStart w:id="3" w:name="Check11"/>
      <w:r w:rsidR="0081358F"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3"/>
      <w:r w:rsidR="007F1EAF" w:rsidRPr="007176A9">
        <w:rPr>
          <w:rFonts w:cs="Arial"/>
          <w:szCs w:val="18"/>
        </w:rPr>
        <w:t xml:space="preserve"> </w:t>
      </w:r>
      <w:r w:rsidR="00CE7E97" w:rsidRPr="007176A9">
        <w:rPr>
          <w:rFonts w:cs="Arial"/>
          <w:szCs w:val="18"/>
        </w:rPr>
        <w:t>Closed containers</w:t>
      </w:r>
      <w:bookmarkStart w:id="4" w:name="Check12"/>
      <w:r w:rsidR="0081358F"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4"/>
      <w:r w:rsidR="00CE7E97" w:rsidRPr="007176A9">
        <w:rPr>
          <w:rFonts w:cs="Arial"/>
          <w:szCs w:val="18"/>
        </w:rPr>
        <w:t xml:space="preserve"> Harvested at different times</w:t>
      </w:r>
    </w:p>
    <w:bookmarkStart w:id="5" w:name="Check9"/>
    <w:p w14:paraId="4704359A" w14:textId="77777777" w:rsidR="00CE7E97" w:rsidRPr="007176A9" w:rsidRDefault="00BC54EB">
      <w:pPr>
        <w:keepNext/>
        <w:spacing w:before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5"/>
      <w:r w:rsidR="007F1EAF" w:rsidRPr="007176A9">
        <w:rPr>
          <w:rFonts w:cs="Arial"/>
          <w:szCs w:val="18"/>
        </w:rPr>
        <w:t xml:space="preserve"> Shipped on separate, mar</w:t>
      </w:r>
      <w:r w:rsidR="00CE7E97" w:rsidRPr="007176A9">
        <w:rPr>
          <w:rFonts w:cs="Arial"/>
          <w:szCs w:val="18"/>
        </w:rPr>
        <w:t>ked vehicles</w:t>
      </w:r>
      <w:bookmarkStart w:id="6" w:name="Check10"/>
      <w:r w:rsidR="0081358F"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6"/>
      <w:r w:rsidR="007F1EAF" w:rsidRPr="007176A9">
        <w:rPr>
          <w:rFonts w:cs="Arial"/>
          <w:szCs w:val="18"/>
        </w:rPr>
        <w:t xml:space="preserve"> Crops shipped to separate </w:t>
      </w:r>
      <w:r w:rsidR="00CE7E97" w:rsidRPr="007176A9">
        <w:rPr>
          <w:rFonts w:cs="Arial"/>
          <w:szCs w:val="18"/>
        </w:rPr>
        <w:t>destinations</w:t>
      </w:r>
      <w:r w:rsidR="0081358F" w:rsidRPr="007176A9">
        <w:rPr>
          <w:rFonts w:cs="Arial"/>
          <w:szCs w:val="18"/>
        </w:rPr>
        <w:t xml:space="preserve">    </w:t>
      </w:r>
      <w:r w:rsidR="0081358F" w:rsidRPr="007176A9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1358F" w:rsidRPr="007176A9">
        <w:rPr>
          <w:rFonts w:cs="Arial"/>
          <w:bCs/>
          <w:szCs w:val="18"/>
        </w:rPr>
        <w:instrText xml:space="preserve"> FORMCHECKBOX </w:instrText>
      </w:r>
      <w:r w:rsidR="0081358F" w:rsidRPr="007176A9">
        <w:rPr>
          <w:rFonts w:cs="Arial"/>
          <w:bCs/>
          <w:szCs w:val="18"/>
        </w:rPr>
      </w:r>
      <w:r w:rsidR="0081358F" w:rsidRPr="007176A9">
        <w:rPr>
          <w:rFonts w:cs="Arial"/>
          <w:bCs/>
          <w:szCs w:val="18"/>
        </w:rPr>
        <w:fldChar w:fldCharType="separate"/>
      </w:r>
      <w:r w:rsidR="0081358F" w:rsidRPr="007176A9">
        <w:rPr>
          <w:rFonts w:cs="Arial"/>
          <w:bCs/>
          <w:szCs w:val="18"/>
        </w:rPr>
        <w:fldChar w:fldCharType="end"/>
      </w:r>
      <w:r w:rsidR="0081358F" w:rsidRPr="007176A9">
        <w:rPr>
          <w:rFonts w:cs="Arial"/>
          <w:bCs/>
          <w:szCs w:val="18"/>
        </w:rPr>
        <w:t xml:space="preserve"> Other (describe):</w:t>
      </w:r>
    </w:p>
    <w:tbl>
      <w:tblPr>
        <w:tblW w:w="1035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81358F" w:rsidRPr="007176A9" w14:paraId="4704359C" w14:textId="77777777" w:rsidTr="004F7F15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704359B" w14:textId="4725CE8C" w:rsidR="0081358F" w:rsidRPr="007176A9" w:rsidRDefault="00E15BBA" w:rsidP="00E03EC5">
            <w:pPr>
              <w:spacing w:before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4704359D" w14:textId="77777777" w:rsidR="00FA1613" w:rsidRPr="007176A9" w:rsidRDefault="00FA1613" w:rsidP="00A867FA">
      <w:pPr>
        <w:spacing w:line="360" w:lineRule="auto"/>
        <w:ind w:right="-36"/>
        <w:rPr>
          <w:sz w:val="2"/>
        </w:rPr>
      </w:pPr>
    </w:p>
    <w:p w14:paraId="4704359E" w14:textId="3B47868A" w:rsidR="00FA1613" w:rsidRPr="007176A9" w:rsidRDefault="00A67045" w:rsidP="009C3685">
      <w:pPr>
        <w:pStyle w:val="Heading2"/>
        <w:numPr>
          <w:ilvl w:val="0"/>
          <w:numId w:val="6"/>
        </w:numPr>
        <w:spacing w:before="120"/>
        <w:ind w:right="-36"/>
        <w:rPr>
          <w:szCs w:val="18"/>
        </w:rPr>
      </w:pPr>
      <w:r>
        <w:rPr>
          <w:sz w:val="22"/>
          <w:szCs w:val="22"/>
        </w:rPr>
        <w:t>Post</w:t>
      </w:r>
      <w:r w:rsidR="00ED1D66">
        <w:rPr>
          <w:sz w:val="22"/>
          <w:szCs w:val="22"/>
        </w:rPr>
        <w:t>-</w:t>
      </w:r>
      <w:r w:rsidR="00A867FA" w:rsidRPr="007176A9">
        <w:rPr>
          <w:sz w:val="22"/>
          <w:szCs w:val="22"/>
        </w:rPr>
        <w:t xml:space="preserve">Harvest Handling/Processing at </w:t>
      </w:r>
      <w:r w:rsidR="006E3388">
        <w:rPr>
          <w:sz w:val="22"/>
          <w:szCs w:val="22"/>
        </w:rPr>
        <w:t>A</w:t>
      </w:r>
      <w:r w:rsidR="00AC29B1">
        <w:rPr>
          <w:sz w:val="22"/>
          <w:szCs w:val="22"/>
        </w:rPr>
        <w:t>nother Operation’s</w:t>
      </w:r>
      <w:r w:rsidR="00A867FA" w:rsidRPr="007176A9">
        <w:rPr>
          <w:sz w:val="22"/>
          <w:szCs w:val="22"/>
        </w:rPr>
        <w:t xml:space="preserve"> Certified </w:t>
      </w:r>
      <w:r w:rsidR="004B03C4">
        <w:rPr>
          <w:sz w:val="22"/>
          <w:szCs w:val="22"/>
        </w:rPr>
        <w:t>OCal</w:t>
      </w:r>
      <w:r w:rsidR="004B03C4" w:rsidRPr="007176A9">
        <w:rPr>
          <w:sz w:val="22"/>
          <w:szCs w:val="22"/>
        </w:rPr>
        <w:t xml:space="preserve"> </w:t>
      </w:r>
      <w:r w:rsidR="00A867FA" w:rsidRPr="007176A9">
        <w:rPr>
          <w:sz w:val="22"/>
          <w:szCs w:val="22"/>
        </w:rPr>
        <w:t xml:space="preserve">Facility </w:t>
      </w:r>
    </w:p>
    <w:p w14:paraId="4704359F" w14:textId="64D8AC31" w:rsidR="00A867FA" w:rsidRPr="007176A9" w:rsidRDefault="004B03C4" w:rsidP="009C3685">
      <w:pPr>
        <w:keepNext/>
        <w:numPr>
          <w:ilvl w:val="0"/>
          <w:numId w:val="9"/>
        </w:numPr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Is your cannabis</w:t>
      </w:r>
      <w:r w:rsidR="0090020B">
        <w:rPr>
          <w:rFonts w:cs="Arial"/>
          <w:szCs w:val="18"/>
        </w:rPr>
        <w:t xml:space="preserve"> handled</w:t>
      </w:r>
      <w:r w:rsidR="004E60D4">
        <w:rPr>
          <w:rFonts w:cs="Arial"/>
          <w:szCs w:val="18"/>
        </w:rPr>
        <w:t xml:space="preserve"> and/or</w:t>
      </w:r>
      <w:r w:rsidR="00275015">
        <w:rPr>
          <w:rFonts w:cs="Arial"/>
          <w:szCs w:val="18"/>
        </w:rPr>
        <w:t xml:space="preserve"> </w:t>
      </w:r>
      <w:r w:rsidR="0090020B">
        <w:rPr>
          <w:rFonts w:cs="Arial"/>
          <w:szCs w:val="18"/>
        </w:rPr>
        <w:t>processed</w:t>
      </w:r>
      <w:r w:rsidR="007A1479">
        <w:rPr>
          <w:rFonts w:cs="Arial"/>
          <w:szCs w:val="18"/>
        </w:rPr>
        <w:t xml:space="preserve"> into a nonmanufactured cannabis product</w:t>
      </w:r>
      <w:r w:rsidR="0063791E">
        <w:rPr>
          <w:rFonts w:cs="Arial"/>
          <w:szCs w:val="18"/>
        </w:rPr>
        <w:t>(s)</w:t>
      </w:r>
      <w:r w:rsidR="003B58B6">
        <w:rPr>
          <w:rFonts w:cs="Arial"/>
          <w:szCs w:val="18"/>
        </w:rPr>
        <w:t xml:space="preserve"> or</w:t>
      </w:r>
      <w:r w:rsidR="00181121">
        <w:rPr>
          <w:rFonts w:cs="Arial"/>
          <w:szCs w:val="18"/>
        </w:rPr>
        <w:t xml:space="preserve"> manufactured cannabis product</w:t>
      </w:r>
      <w:r w:rsidR="0063791E">
        <w:rPr>
          <w:rFonts w:cs="Arial"/>
          <w:szCs w:val="18"/>
        </w:rPr>
        <w:t>(s)</w:t>
      </w:r>
      <w:r w:rsidR="00181121">
        <w:rPr>
          <w:rFonts w:cs="Arial"/>
          <w:szCs w:val="18"/>
        </w:rPr>
        <w:t xml:space="preserve"> </w:t>
      </w:r>
      <w:r w:rsidR="0090020B">
        <w:rPr>
          <w:rFonts w:cs="Arial"/>
          <w:szCs w:val="18"/>
        </w:rPr>
        <w:t xml:space="preserve">at another operation’s certified </w:t>
      </w:r>
      <w:r w:rsidR="007A1479">
        <w:rPr>
          <w:rFonts w:cs="Arial"/>
          <w:szCs w:val="18"/>
        </w:rPr>
        <w:t xml:space="preserve">OCal </w:t>
      </w:r>
      <w:r w:rsidR="0090020B">
        <w:rPr>
          <w:rFonts w:cs="Arial"/>
          <w:szCs w:val="18"/>
        </w:rPr>
        <w:t>facility after harvest</w:t>
      </w:r>
      <w:r w:rsidR="00A867FA" w:rsidRPr="007176A9">
        <w:rPr>
          <w:rFonts w:cs="Arial"/>
          <w:szCs w:val="18"/>
        </w:rPr>
        <w:t>?</w:t>
      </w:r>
    </w:p>
    <w:p w14:paraId="758A5C49" w14:textId="77777777" w:rsidR="00C220FF" w:rsidRDefault="00A867FA" w:rsidP="009C3685">
      <w:pPr>
        <w:keepNext/>
        <w:spacing w:before="60"/>
        <w:ind w:left="360" w:right="-43"/>
        <w:rPr>
          <w:szCs w:val="18"/>
        </w:rPr>
      </w:pPr>
      <w:r w:rsidRPr="007176A9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No. </w:t>
      </w:r>
      <w:r w:rsidR="007176A9" w:rsidRPr="007176A9">
        <w:rPr>
          <w:szCs w:val="18"/>
        </w:rPr>
        <w:t>Stop, this form is complete.</w:t>
      </w:r>
      <w:r w:rsidRPr="007176A9">
        <w:rPr>
          <w:szCs w:val="18"/>
        </w:rPr>
        <w:t xml:space="preserve">   </w:t>
      </w:r>
    </w:p>
    <w:p w14:paraId="470435A0" w14:textId="6752AE89" w:rsidR="007176A9" w:rsidRPr="007176A9" w:rsidRDefault="00A867FA" w:rsidP="009C3685">
      <w:pPr>
        <w:keepNext/>
        <w:spacing w:before="60"/>
        <w:ind w:left="360" w:right="-43"/>
        <w:rPr>
          <w:szCs w:val="18"/>
        </w:rPr>
      </w:pPr>
      <w:r w:rsidRPr="007176A9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Yes, but ownership</w:t>
      </w:r>
      <w:r w:rsidR="001D55B5">
        <w:rPr>
          <w:szCs w:val="18"/>
        </w:rPr>
        <w:t xml:space="preserve"> of </w:t>
      </w:r>
      <w:r w:rsidR="007A1479">
        <w:rPr>
          <w:szCs w:val="18"/>
        </w:rPr>
        <w:t xml:space="preserve">cannabis </w:t>
      </w:r>
      <w:r w:rsidR="001D55B5">
        <w:rPr>
          <w:szCs w:val="18"/>
        </w:rPr>
        <w:t>is transferred</w:t>
      </w:r>
      <w:r w:rsidRPr="007176A9">
        <w:rPr>
          <w:szCs w:val="18"/>
        </w:rPr>
        <w:t xml:space="preserve"> </w:t>
      </w:r>
      <w:r w:rsidR="001D55B5">
        <w:rPr>
          <w:szCs w:val="18"/>
        </w:rPr>
        <w:t>before or upon</w:t>
      </w:r>
      <w:r w:rsidR="001D55B5" w:rsidRPr="007176A9">
        <w:rPr>
          <w:szCs w:val="18"/>
        </w:rPr>
        <w:t xml:space="preserve"> </w:t>
      </w:r>
      <w:r w:rsidRPr="007176A9">
        <w:rPr>
          <w:szCs w:val="18"/>
        </w:rPr>
        <w:t>delivery</w:t>
      </w:r>
      <w:r w:rsidR="00B83308">
        <w:rPr>
          <w:szCs w:val="18"/>
        </w:rPr>
        <w:t xml:space="preserve"> to the facility</w:t>
      </w:r>
      <w:r w:rsidRPr="007176A9">
        <w:rPr>
          <w:szCs w:val="18"/>
        </w:rPr>
        <w:t xml:space="preserve">. </w:t>
      </w:r>
      <w:r w:rsidR="007176A9" w:rsidRPr="007176A9">
        <w:rPr>
          <w:szCs w:val="18"/>
        </w:rPr>
        <w:t>Stop, this form is complete.</w:t>
      </w:r>
    </w:p>
    <w:p w14:paraId="470435A1" w14:textId="77777777" w:rsidR="00A867FA" w:rsidRPr="007176A9" w:rsidRDefault="00A867FA" w:rsidP="007176A9">
      <w:pPr>
        <w:spacing w:before="60"/>
        <w:ind w:left="360" w:right="-43"/>
        <w:rPr>
          <w:rFonts w:cs="Arial"/>
          <w:szCs w:val="18"/>
        </w:rPr>
      </w:pPr>
      <w:r w:rsidRPr="007176A9">
        <w:rPr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Yes. Complete this section</w:t>
      </w:r>
      <w:r w:rsidR="007176A9" w:rsidRPr="007176A9">
        <w:rPr>
          <w:szCs w:val="18"/>
        </w:rPr>
        <w:t>.</w:t>
      </w:r>
    </w:p>
    <w:p w14:paraId="789526C4" w14:textId="630F2D51" w:rsidR="00983673" w:rsidRPr="00983673" w:rsidRDefault="00796CE0" w:rsidP="00983673">
      <w:pPr>
        <w:keepNext/>
        <w:numPr>
          <w:ilvl w:val="0"/>
          <w:numId w:val="9"/>
        </w:numPr>
        <w:spacing w:before="60"/>
        <w:ind w:right="-43"/>
        <w:rPr>
          <w:rFonts w:cs="Arial"/>
          <w:bCs/>
          <w:szCs w:val="18"/>
        </w:rPr>
      </w:pPr>
      <w:r w:rsidRPr="007176A9">
        <w:rPr>
          <w:rFonts w:cs="Arial"/>
          <w:szCs w:val="18"/>
        </w:rPr>
        <w:t xml:space="preserve">List all </w:t>
      </w:r>
      <w:r w:rsidR="009D6534">
        <w:rPr>
          <w:rFonts w:cs="Arial"/>
          <w:szCs w:val="18"/>
        </w:rPr>
        <w:t xml:space="preserve">finished </w:t>
      </w:r>
      <w:r w:rsidR="007A1479">
        <w:rPr>
          <w:rFonts w:cs="Arial"/>
          <w:szCs w:val="18"/>
        </w:rPr>
        <w:t>OCal</w:t>
      </w:r>
      <w:r w:rsidR="007A1479" w:rsidRPr="007176A9">
        <w:rPr>
          <w:rFonts w:cs="Arial"/>
          <w:szCs w:val="18"/>
        </w:rPr>
        <w:t xml:space="preserve"> </w:t>
      </w:r>
      <w:r w:rsidR="007A1479">
        <w:rPr>
          <w:rFonts w:cs="Arial"/>
          <w:szCs w:val="18"/>
        </w:rPr>
        <w:t xml:space="preserve">cannabis </w:t>
      </w:r>
      <w:r w:rsidRPr="007176A9">
        <w:rPr>
          <w:rFonts w:cs="Arial"/>
          <w:szCs w:val="18"/>
        </w:rPr>
        <w:t>product</w:t>
      </w:r>
      <w:r w:rsidR="00D02EC7" w:rsidRPr="007176A9">
        <w:rPr>
          <w:rFonts w:cs="Arial"/>
          <w:szCs w:val="18"/>
        </w:rPr>
        <w:t>s</w:t>
      </w:r>
      <w:r w:rsidRPr="007176A9">
        <w:rPr>
          <w:rFonts w:cs="Arial"/>
          <w:szCs w:val="18"/>
        </w:rPr>
        <w:t xml:space="preserve"> </w:t>
      </w:r>
      <w:r w:rsidR="006C21E5">
        <w:rPr>
          <w:rFonts w:cs="Arial"/>
          <w:szCs w:val="18"/>
        </w:rPr>
        <w:t xml:space="preserve">and </w:t>
      </w:r>
      <w:r w:rsidR="00F0471F">
        <w:rPr>
          <w:rFonts w:cs="Arial"/>
          <w:szCs w:val="18"/>
        </w:rPr>
        <w:t>the</w:t>
      </w:r>
      <w:r w:rsidR="00F0471F" w:rsidRPr="007176A9">
        <w:rPr>
          <w:rFonts w:cs="Arial"/>
          <w:szCs w:val="18"/>
        </w:rPr>
        <w:t xml:space="preserve"> </w:t>
      </w:r>
      <w:r w:rsidR="00D02EC7" w:rsidRPr="007176A9">
        <w:rPr>
          <w:rFonts w:cs="Arial"/>
          <w:szCs w:val="18"/>
        </w:rPr>
        <w:t xml:space="preserve">corresponding </w:t>
      </w:r>
      <w:r w:rsidR="00F0471F">
        <w:rPr>
          <w:rFonts w:cs="Arial"/>
          <w:szCs w:val="18"/>
        </w:rPr>
        <w:t xml:space="preserve">name of the certified </w:t>
      </w:r>
      <w:r w:rsidR="007A1479">
        <w:rPr>
          <w:rFonts w:cs="Arial"/>
          <w:szCs w:val="18"/>
        </w:rPr>
        <w:t xml:space="preserve">OCal </w:t>
      </w:r>
      <w:r w:rsidR="00F0471F">
        <w:rPr>
          <w:rFonts w:cs="Arial"/>
          <w:szCs w:val="18"/>
        </w:rPr>
        <w:t>entity that handles</w:t>
      </w:r>
      <w:r w:rsidR="00ED093A">
        <w:rPr>
          <w:rFonts w:cs="Arial"/>
          <w:szCs w:val="18"/>
        </w:rPr>
        <w:t xml:space="preserve"> the cannabis and/o</w:t>
      </w:r>
      <w:r w:rsidR="00CE3125">
        <w:rPr>
          <w:rFonts w:cs="Arial"/>
          <w:szCs w:val="18"/>
        </w:rPr>
        <w:t xml:space="preserve">r processes </w:t>
      </w:r>
      <w:r w:rsidR="00F0471F">
        <w:rPr>
          <w:rFonts w:cs="Arial"/>
          <w:szCs w:val="18"/>
        </w:rPr>
        <w:t xml:space="preserve">the </w:t>
      </w:r>
      <w:r w:rsidR="00ED093A">
        <w:rPr>
          <w:rFonts w:cs="Arial"/>
          <w:szCs w:val="18"/>
        </w:rPr>
        <w:t xml:space="preserve">cannabis </w:t>
      </w:r>
      <w:r w:rsidR="00F0471F">
        <w:rPr>
          <w:rFonts w:cs="Arial"/>
          <w:szCs w:val="18"/>
        </w:rPr>
        <w:t>product(s) below.</w:t>
      </w:r>
      <w:r w:rsidR="00E261E8">
        <w:rPr>
          <w:rFonts w:cs="Arial"/>
          <w:szCs w:val="18"/>
        </w:rPr>
        <w:t xml:space="preserve"> Attach additional pages if necessary</w:t>
      </w:r>
      <w:r w:rsidR="00CD7429">
        <w:rPr>
          <w:rFonts w:cs="Arial"/>
          <w:szCs w:val="18"/>
        </w:rPr>
        <w:t xml:space="preserve">. Include </w:t>
      </w:r>
      <w:r w:rsidRPr="007176A9">
        <w:rPr>
          <w:rFonts w:cs="Arial"/>
          <w:szCs w:val="18"/>
        </w:rPr>
        <w:t>private label products</w:t>
      </w:r>
      <w:r w:rsidR="00B53FC3">
        <w:rPr>
          <w:rFonts w:cs="Arial"/>
          <w:szCs w:val="18"/>
        </w:rPr>
        <w:t>.</w:t>
      </w:r>
      <w:r w:rsidRPr="007176A9">
        <w:rPr>
          <w:rFonts w:cs="Arial"/>
          <w:b/>
          <w:szCs w:val="18"/>
        </w:rPr>
        <w:t xml:space="preserve"> </w:t>
      </w:r>
      <w:r w:rsidR="00D93315">
        <w:rPr>
          <w:rFonts w:cs="Arial"/>
          <w:bCs/>
          <w:szCs w:val="18"/>
        </w:rPr>
        <w:t>A</w:t>
      </w:r>
      <w:r w:rsidR="00A17E51">
        <w:rPr>
          <w:rFonts w:cs="Arial"/>
          <w:bCs/>
          <w:szCs w:val="18"/>
        </w:rPr>
        <w:t xml:space="preserve">ttach </w:t>
      </w:r>
      <w:r w:rsidR="007A6276" w:rsidRPr="00EE6C69">
        <w:rPr>
          <w:rFonts w:cs="Arial"/>
          <w:bCs/>
          <w:szCs w:val="18"/>
        </w:rPr>
        <w:t xml:space="preserve">all labels in </w:t>
      </w:r>
      <w:hyperlink r:id="rId12" w:history="1">
        <w:r w:rsidR="00A3620B">
          <w:rPr>
            <w:rStyle w:val="Hyperlink"/>
            <w:rFonts w:cs="Arial"/>
            <w:b/>
            <w:szCs w:val="18"/>
          </w:rPr>
          <w:t>OCal C</w:t>
        </w:r>
        <w:r w:rsidR="00A3620B" w:rsidRPr="002553F7">
          <w:rPr>
            <w:rStyle w:val="Hyperlink"/>
            <w:rFonts w:cs="Arial"/>
            <w:b/>
            <w:szCs w:val="18"/>
          </w:rPr>
          <w:t>7.0 Labeling</w:t>
        </w:r>
      </w:hyperlink>
      <w:r w:rsidR="007A6276" w:rsidRPr="00EE6C69">
        <w:rPr>
          <w:rFonts w:cs="Arial"/>
          <w:bCs/>
          <w:szCs w:val="18"/>
        </w:rPr>
        <w:t>.</w:t>
      </w:r>
      <w:r w:rsidR="00B479D9">
        <w:rPr>
          <w:rFonts w:cs="Arial"/>
          <w:bCs/>
          <w:szCs w:val="18"/>
        </w:rPr>
        <w:t xml:space="preserve">  </w:t>
      </w:r>
      <w:r w:rsidR="00A436A9" w:rsidRPr="001A4CE4">
        <w:rPr>
          <w:rFonts w:cs="Arial"/>
          <w:bCs/>
          <w:i/>
          <w:iCs/>
          <w:szCs w:val="18"/>
        </w:rPr>
        <w:t>A nonmanufactured cannabis product is defined as flower, shake, leaf, pre-rolls, and kief that is obtained from accumulation in containers or sifted from loose, dry cannabis flower or leaf with a mesh screen or sieve.</w:t>
      </w:r>
      <w:r w:rsidR="00B479D9" w:rsidRPr="001A4CE4">
        <w:rPr>
          <w:rFonts w:cs="Arial"/>
          <w:bCs/>
          <w:i/>
          <w:iCs/>
          <w:szCs w:val="18"/>
        </w:rPr>
        <w:t xml:space="preserve">  </w:t>
      </w:r>
      <w:r w:rsidR="00EC2FEE" w:rsidRPr="00FD69A8">
        <w:rPr>
          <w:rFonts w:cs="Arial"/>
          <w:bCs/>
          <w:i/>
          <w:iCs/>
          <w:szCs w:val="18"/>
        </w:rPr>
        <w:t xml:space="preserve">Manufactured </w:t>
      </w:r>
      <w:r w:rsidR="00DA2330" w:rsidRPr="00FD69A8">
        <w:rPr>
          <w:rFonts w:cs="Arial"/>
          <w:bCs/>
          <w:i/>
          <w:iCs/>
          <w:szCs w:val="18"/>
        </w:rPr>
        <w:t>c</w:t>
      </w:r>
      <w:r w:rsidR="00EC2FEE" w:rsidRPr="00FD69A8">
        <w:rPr>
          <w:rFonts w:cs="Arial"/>
          <w:bCs/>
          <w:i/>
          <w:iCs/>
          <w:szCs w:val="18"/>
        </w:rPr>
        <w:t>annabis products</w:t>
      </w:r>
      <w:r w:rsidR="00983673" w:rsidRPr="00FD69A8">
        <w:rPr>
          <w:rFonts w:cs="Arial"/>
          <w:bCs/>
          <w:i/>
          <w:iCs/>
          <w:szCs w:val="18"/>
        </w:rPr>
        <w:t xml:space="preserve"> are defined as cannabis that has undergone a process whereby the plant material has been transformed into a concentrate. This includes, but is not limited to, concentrated cannabis, an edible or topical product containing cannabis, or concentrated cannabis containing other ingredients.</w:t>
      </w:r>
    </w:p>
    <w:p w14:paraId="470435A4" w14:textId="15FBB0EC" w:rsidR="00FA1613" w:rsidRPr="007176A9" w:rsidRDefault="00796CE0" w:rsidP="4700236B">
      <w:pPr>
        <w:keepNext/>
        <w:spacing w:before="60"/>
        <w:ind w:left="360" w:right="-43"/>
        <w:rPr>
          <w:rFonts w:cs="Arial"/>
        </w:rPr>
      </w:pPr>
      <w:r w:rsidRPr="4700236B">
        <w:rPr>
          <w:rFonts w:cs="Arial"/>
          <w:i/>
          <w:iCs/>
        </w:rPr>
        <w:t xml:space="preserve">Product </w:t>
      </w:r>
      <w:r w:rsidR="00806BD4" w:rsidRPr="4700236B">
        <w:rPr>
          <w:rFonts w:cs="Arial"/>
          <w:i/>
          <w:iCs/>
        </w:rPr>
        <w:t>C</w:t>
      </w:r>
      <w:r w:rsidRPr="4700236B">
        <w:rPr>
          <w:rFonts w:cs="Arial"/>
          <w:i/>
          <w:iCs/>
        </w:rPr>
        <w:t>ategory</w:t>
      </w:r>
      <w:r w:rsidR="00914D2C" w:rsidRPr="4700236B">
        <w:rPr>
          <w:rFonts w:cs="Arial"/>
          <w:i/>
          <w:iCs/>
        </w:rPr>
        <w:t>, detail and brand name</w:t>
      </w:r>
      <w:r w:rsidRPr="4700236B">
        <w:rPr>
          <w:rFonts w:cs="Arial"/>
          <w:i/>
          <w:iCs/>
        </w:rPr>
        <w:t xml:space="preserve"> will appear</w:t>
      </w:r>
      <w:r w:rsidR="00914D2C" w:rsidRPr="4700236B">
        <w:rPr>
          <w:rFonts w:cs="Arial"/>
          <w:i/>
          <w:iCs/>
        </w:rPr>
        <w:t xml:space="preserve"> on your certificate; product category will appear</w:t>
      </w:r>
      <w:r w:rsidRPr="4700236B">
        <w:rPr>
          <w:rFonts w:cs="Arial"/>
          <w:i/>
          <w:iCs/>
        </w:rPr>
        <w:t xml:space="preserve"> in</w:t>
      </w:r>
      <w:r w:rsidR="00914D2C" w:rsidRPr="4700236B">
        <w:rPr>
          <w:rFonts w:cs="Arial"/>
          <w:i/>
          <w:iCs/>
        </w:rPr>
        <w:t xml:space="preserve"> </w:t>
      </w:r>
      <w:r w:rsidR="0088013D" w:rsidRPr="4700236B">
        <w:rPr>
          <w:rFonts w:cs="Arial"/>
          <w:i/>
          <w:iCs/>
        </w:rPr>
        <w:t xml:space="preserve">the </w:t>
      </w:r>
      <w:r w:rsidR="00914D2C" w:rsidRPr="4700236B">
        <w:rPr>
          <w:rFonts w:cs="Arial"/>
          <w:i/>
          <w:iCs/>
        </w:rPr>
        <w:t xml:space="preserve">public </w:t>
      </w:r>
      <w:r w:rsidRPr="4700236B">
        <w:rPr>
          <w:rFonts w:cs="Arial"/>
          <w:i/>
          <w:iCs/>
        </w:rPr>
        <w:t>directory of CCOF certified operations</w:t>
      </w:r>
      <w:r w:rsidR="00902A63" w:rsidRPr="4700236B">
        <w:rPr>
          <w:rFonts w:cs="Arial"/>
          <w:i/>
          <w:iCs/>
        </w:rPr>
        <w:t>, unless you opted out of the directory on your OCal contract</w:t>
      </w:r>
      <w:r w:rsidRPr="4700236B">
        <w:rPr>
          <w:rFonts w:cs="Arial"/>
          <w:i/>
          <w:iCs/>
        </w:rPr>
        <w:t>. CCOF reserves the right to modify product listings to reflect directory naming conventions.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0"/>
        <w:gridCol w:w="2250"/>
        <w:gridCol w:w="2250"/>
        <w:gridCol w:w="3510"/>
      </w:tblGrid>
      <w:tr w:rsidR="002B7036" w:rsidRPr="007176A9" w14:paraId="470435AF" w14:textId="77777777" w:rsidTr="0099394E">
        <w:trPr>
          <w:cantSplit/>
          <w:tblHeader/>
        </w:trPr>
        <w:tc>
          <w:tcPr>
            <w:tcW w:w="2610" w:type="dxa"/>
            <w:vAlign w:val="center"/>
          </w:tcPr>
          <w:p w14:paraId="470435A5" w14:textId="77777777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Product Category</w:t>
            </w:r>
          </w:p>
          <w:p w14:paraId="470435A6" w14:textId="53F49790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sz w:val="14"/>
                <w:szCs w:val="18"/>
              </w:rPr>
            </w:pPr>
            <w:r w:rsidRPr="00AB34A2">
              <w:rPr>
                <w:rFonts w:ascii="Arial" w:hAnsi="Arial" w:cs="Arial"/>
                <w:b w:val="0"/>
                <w:i/>
                <w:szCs w:val="18"/>
              </w:rPr>
              <w:t xml:space="preserve">(Ex: </w:t>
            </w:r>
            <w:r w:rsidR="00A700A4">
              <w:rPr>
                <w:rFonts w:ascii="Arial" w:hAnsi="Arial" w:cs="Arial"/>
                <w:b w:val="0"/>
                <w:i/>
                <w:szCs w:val="18"/>
              </w:rPr>
              <w:t>pre-rolls</w:t>
            </w:r>
            <w:r w:rsidR="00677E25">
              <w:rPr>
                <w:rFonts w:ascii="Arial" w:hAnsi="Arial" w:cs="Arial"/>
                <w:b w:val="0"/>
                <w:i/>
                <w:szCs w:val="18"/>
              </w:rPr>
              <w:t xml:space="preserve"> or</w:t>
            </w:r>
            <w:r w:rsidR="003D53A9">
              <w:rPr>
                <w:rFonts w:ascii="Arial" w:hAnsi="Arial" w:cs="Arial"/>
                <w:b w:val="0"/>
                <w:i/>
                <w:szCs w:val="18"/>
              </w:rPr>
              <w:t xml:space="preserve"> gummies</w:t>
            </w:r>
            <w:r w:rsidRPr="00AB34A2">
              <w:rPr>
                <w:rFonts w:ascii="Arial" w:hAnsi="Arial" w:cs="Arial"/>
                <w:b w:val="0"/>
                <w:i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14:paraId="470435A7" w14:textId="77777777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Product Detail</w:t>
            </w:r>
          </w:p>
          <w:p w14:paraId="470435A8" w14:textId="5AD849C1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470435AA" w14:textId="580D830A" w:rsidR="002B7036" w:rsidRDefault="00F74542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Fin</w:t>
            </w:r>
            <w:r w:rsidR="002A3DB0">
              <w:rPr>
                <w:rFonts w:ascii="Arial" w:hAnsi="Arial" w:cs="Arial"/>
                <w:szCs w:val="18"/>
              </w:rPr>
              <w:t>ished</w:t>
            </w:r>
            <w:r>
              <w:rPr>
                <w:rFonts w:ascii="Arial" w:hAnsi="Arial" w:cs="Arial"/>
                <w:szCs w:val="18"/>
              </w:rPr>
              <w:t xml:space="preserve"> Product </w:t>
            </w:r>
            <w:r w:rsidR="002B7036" w:rsidRPr="007176A9">
              <w:rPr>
                <w:rFonts w:ascii="Arial" w:hAnsi="Arial" w:cs="Arial"/>
                <w:szCs w:val="18"/>
              </w:rPr>
              <w:t>Packaging</w:t>
            </w:r>
          </w:p>
          <w:p w14:paraId="470435AB" w14:textId="27655A53" w:rsidR="002B7036" w:rsidRPr="007176A9" w:rsidRDefault="002B7036" w:rsidP="00AB34A2">
            <w:r w:rsidRPr="00AB34A2">
              <w:rPr>
                <w:rFonts w:eastAsia="Times"/>
                <w:i/>
                <w:iCs/>
              </w:rPr>
              <w:t xml:space="preserve">Attach labels in </w:t>
            </w:r>
            <w:r w:rsidR="00333A48">
              <w:rPr>
                <w:rFonts w:eastAsia="Times"/>
                <w:i/>
                <w:iCs/>
              </w:rPr>
              <w:t>OSP</w:t>
            </w:r>
            <w:r w:rsidRPr="00AB34A2">
              <w:rPr>
                <w:rFonts w:eastAsia="Times"/>
                <w:i/>
                <w:iCs/>
              </w:rPr>
              <w:t xml:space="preserve"> </w:t>
            </w:r>
            <w:r w:rsidR="00333A48">
              <w:rPr>
                <w:rFonts w:eastAsia="Times"/>
                <w:i/>
                <w:iCs/>
              </w:rPr>
              <w:t>C</w:t>
            </w:r>
            <w:r w:rsidRPr="00AB34A2">
              <w:rPr>
                <w:rFonts w:eastAsia="Times"/>
                <w:i/>
                <w:iCs/>
              </w:rPr>
              <w:t>7.0</w:t>
            </w:r>
          </w:p>
        </w:tc>
        <w:tc>
          <w:tcPr>
            <w:tcW w:w="3510" w:type="dxa"/>
            <w:vAlign w:val="center"/>
          </w:tcPr>
          <w:p w14:paraId="470435AD" w14:textId="29ADE0BE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 xml:space="preserve">Certified </w:t>
            </w:r>
            <w:r w:rsidR="00061B30">
              <w:rPr>
                <w:rFonts w:ascii="Arial" w:hAnsi="Arial" w:cs="Arial"/>
                <w:szCs w:val="18"/>
              </w:rPr>
              <w:t>Operation</w:t>
            </w:r>
            <w:r w:rsidR="0033534D" w:rsidRPr="007176A9">
              <w:rPr>
                <w:rFonts w:ascii="Arial" w:hAnsi="Arial" w:cs="Arial"/>
                <w:szCs w:val="18"/>
              </w:rPr>
              <w:t xml:space="preserve"> </w:t>
            </w:r>
            <w:r w:rsidRPr="007176A9">
              <w:rPr>
                <w:rFonts w:ascii="Arial" w:hAnsi="Arial" w:cs="Arial"/>
                <w:szCs w:val="18"/>
              </w:rPr>
              <w:t>where Product is Handled</w:t>
            </w:r>
            <w:r>
              <w:rPr>
                <w:rFonts w:ascii="Arial" w:hAnsi="Arial" w:cs="Arial"/>
                <w:szCs w:val="18"/>
              </w:rPr>
              <w:t xml:space="preserve"> or Processed</w:t>
            </w:r>
          </w:p>
          <w:p w14:paraId="470435AE" w14:textId="36925884" w:rsidR="002B7036" w:rsidRPr="007176A9" w:rsidRDefault="002B7036" w:rsidP="00263EDA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szCs w:val="18"/>
              </w:rPr>
            </w:pPr>
            <w:r>
              <w:rPr>
                <w:rFonts w:ascii="Arial" w:hAnsi="Arial" w:cs="Arial"/>
                <w:b w:val="0"/>
                <w:i/>
                <w:szCs w:val="18"/>
              </w:rPr>
              <w:t xml:space="preserve">Attach </w:t>
            </w:r>
            <w:r w:rsidR="006326ED">
              <w:rPr>
                <w:rFonts w:ascii="Arial" w:hAnsi="Arial" w:cs="Arial"/>
                <w:b w:val="0"/>
                <w:i/>
                <w:szCs w:val="18"/>
              </w:rPr>
              <w:t xml:space="preserve">current </w:t>
            </w:r>
            <w:r w:rsidR="00B155FA">
              <w:rPr>
                <w:rFonts w:ascii="Arial" w:hAnsi="Arial" w:cs="Arial"/>
                <w:b w:val="0"/>
                <w:i/>
                <w:szCs w:val="18"/>
              </w:rPr>
              <w:t xml:space="preserve">OCal </w:t>
            </w:r>
            <w:r>
              <w:rPr>
                <w:rFonts w:ascii="Arial" w:hAnsi="Arial" w:cs="Arial"/>
                <w:b w:val="0"/>
                <w:i/>
                <w:szCs w:val="18"/>
              </w:rPr>
              <w:t>certificates</w:t>
            </w:r>
          </w:p>
        </w:tc>
      </w:tr>
      <w:tr w:rsidR="0099394E" w:rsidRPr="007176A9" w14:paraId="470435BA" w14:textId="77777777" w:rsidTr="0099394E">
        <w:trPr>
          <w:cantSplit/>
          <w:trHeight w:val="518"/>
        </w:trPr>
        <w:tc>
          <w:tcPr>
            <w:tcW w:w="2610" w:type="dxa"/>
            <w:vAlign w:val="center"/>
          </w:tcPr>
          <w:p w14:paraId="470435B0" w14:textId="77777777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B1" w14:textId="6F336AF7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A73A31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3A31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A73A31">
              <w:rPr>
                <w:rFonts w:ascii="Arial" w:hAnsi="Arial" w:cs="Arial"/>
                <w:color w:val="0070C0"/>
                <w:szCs w:val="18"/>
              </w:rPr>
            </w:r>
            <w:r w:rsidRPr="00A73A31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B3" w14:textId="77777777" w:rsidR="0099394E" w:rsidRPr="007176A9" w:rsidRDefault="0099394E" w:rsidP="0099394E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B4" w14:textId="6EA6617B" w:rsidR="0099394E" w:rsidRPr="007176A9" w:rsidRDefault="0099394E" w:rsidP="0099394E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Wholesale/Bulk</w:t>
            </w:r>
          </w:p>
          <w:p w14:paraId="470435B5" w14:textId="77777777" w:rsidR="0099394E" w:rsidRPr="007176A9" w:rsidRDefault="0099394E" w:rsidP="0099394E">
            <w:pPr>
              <w:spacing w:after="20"/>
              <w:ind w:right="-36"/>
              <w:rPr>
                <w:rFonts w:cs="Arial"/>
                <w:b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Not packaged</w:t>
            </w:r>
          </w:p>
        </w:tc>
        <w:tc>
          <w:tcPr>
            <w:tcW w:w="3510" w:type="dxa"/>
            <w:vAlign w:val="center"/>
          </w:tcPr>
          <w:p w14:paraId="470435B9" w14:textId="77777777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99394E" w:rsidRPr="007176A9" w14:paraId="470435C5" w14:textId="77777777" w:rsidTr="0099394E">
        <w:trPr>
          <w:cantSplit/>
        </w:trPr>
        <w:tc>
          <w:tcPr>
            <w:tcW w:w="2610" w:type="dxa"/>
            <w:vAlign w:val="center"/>
          </w:tcPr>
          <w:p w14:paraId="470435BB" w14:textId="77777777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BC" w14:textId="43FACD29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A73A31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3A31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A73A31">
              <w:rPr>
                <w:rFonts w:ascii="Arial" w:hAnsi="Arial" w:cs="Arial"/>
                <w:color w:val="0070C0"/>
                <w:szCs w:val="18"/>
              </w:rPr>
            </w:r>
            <w:r w:rsidRPr="00A73A31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t> </w:t>
            </w:r>
            <w:r w:rsidRPr="00A73A31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BE" w14:textId="77777777" w:rsidR="0099394E" w:rsidRPr="007176A9" w:rsidRDefault="0099394E" w:rsidP="0099394E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BF" w14:textId="77777777" w:rsidR="0099394E" w:rsidRPr="007176A9" w:rsidRDefault="0099394E" w:rsidP="0099394E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Wholesale/ Bulk</w:t>
            </w:r>
          </w:p>
          <w:p w14:paraId="470435C0" w14:textId="77777777" w:rsidR="0099394E" w:rsidRPr="007176A9" w:rsidRDefault="0099394E" w:rsidP="0099394E">
            <w:pPr>
              <w:spacing w:after="20"/>
              <w:ind w:right="-36"/>
              <w:rPr>
                <w:rFonts w:cs="Arial"/>
                <w:b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Not packaged</w:t>
            </w:r>
          </w:p>
        </w:tc>
        <w:tc>
          <w:tcPr>
            <w:tcW w:w="3510" w:type="dxa"/>
            <w:vAlign w:val="center"/>
          </w:tcPr>
          <w:p w14:paraId="470435C4" w14:textId="77777777" w:rsidR="0099394E" w:rsidRPr="008E3C0A" w:rsidRDefault="0099394E" w:rsidP="0099394E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2B7036" w:rsidRPr="007176A9" w14:paraId="470435D0" w14:textId="77777777" w:rsidTr="0099394E">
        <w:trPr>
          <w:cantSplit/>
          <w:trHeight w:val="518"/>
        </w:trPr>
        <w:tc>
          <w:tcPr>
            <w:tcW w:w="2610" w:type="dxa"/>
            <w:vAlign w:val="center"/>
          </w:tcPr>
          <w:p w14:paraId="470435C6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C7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70435C9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CA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Wholesale/ Bulk</w:t>
            </w:r>
          </w:p>
          <w:p w14:paraId="470435CB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Not packaged</w:t>
            </w:r>
          </w:p>
        </w:tc>
        <w:tc>
          <w:tcPr>
            <w:tcW w:w="3510" w:type="dxa"/>
            <w:vAlign w:val="center"/>
          </w:tcPr>
          <w:p w14:paraId="470435CF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</w:tbl>
    <w:p w14:paraId="72D82A31" w14:textId="1929C260" w:rsidR="00541957" w:rsidRPr="006326ED" w:rsidRDefault="00D0193F" w:rsidP="0099394E">
      <w:pPr>
        <w:numPr>
          <w:ilvl w:val="0"/>
          <w:numId w:val="9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T</w:t>
      </w:r>
      <w:r w:rsidR="00396D25" w:rsidRPr="006326ED">
        <w:rPr>
          <w:rFonts w:cs="Arial"/>
          <w:szCs w:val="18"/>
        </w:rPr>
        <w:t xml:space="preserve">he </w:t>
      </w:r>
      <w:r w:rsidR="00B155FA">
        <w:rPr>
          <w:rFonts w:cs="Arial"/>
          <w:szCs w:val="18"/>
        </w:rPr>
        <w:t>OCal</w:t>
      </w:r>
      <w:r w:rsidR="00B155FA" w:rsidRPr="006326ED">
        <w:rPr>
          <w:rFonts w:cs="Arial"/>
          <w:szCs w:val="18"/>
        </w:rPr>
        <w:t xml:space="preserve"> </w:t>
      </w:r>
      <w:r w:rsidR="00396D25" w:rsidRPr="006326ED">
        <w:rPr>
          <w:rFonts w:cs="Arial"/>
          <w:szCs w:val="18"/>
        </w:rPr>
        <w:t xml:space="preserve">certificate for the </w:t>
      </w:r>
      <w:r w:rsidR="00B155FA">
        <w:rPr>
          <w:rFonts w:cs="Arial"/>
          <w:szCs w:val="18"/>
        </w:rPr>
        <w:t xml:space="preserve">entity that handles the cannabis and/or processes the cannabis product(s) </w:t>
      </w:r>
      <w:r w:rsidR="00642E61">
        <w:rPr>
          <w:rFonts w:cs="Arial"/>
          <w:szCs w:val="18"/>
        </w:rPr>
        <w:t xml:space="preserve">must </w:t>
      </w:r>
      <w:r w:rsidR="00D8504B" w:rsidRPr="006326ED">
        <w:rPr>
          <w:rFonts w:cs="Arial"/>
          <w:szCs w:val="18"/>
        </w:rPr>
        <w:t xml:space="preserve">list </w:t>
      </w:r>
      <w:r>
        <w:rPr>
          <w:rFonts w:cs="Arial"/>
          <w:szCs w:val="18"/>
        </w:rPr>
        <w:t xml:space="preserve">the </w:t>
      </w:r>
      <w:r w:rsidR="00D8504B" w:rsidRPr="002266A1">
        <w:rPr>
          <w:rFonts w:cs="Arial"/>
          <w:b/>
          <w:bCs/>
          <w:szCs w:val="18"/>
        </w:rPr>
        <w:t>specific finished product</w:t>
      </w:r>
      <w:r>
        <w:rPr>
          <w:rFonts w:cs="Arial"/>
          <w:b/>
          <w:bCs/>
          <w:szCs w:val="18"/>
        </w:rPr>
        <w:t>s listed above</w:t>
      </w:r>
      <w:r w:rsidR="008D5652">
        <w:rPr>
          <w:rFonts w:cs="Arial"/>
          <w:b/>
          <w:bCs/>
          <w:szCs w:val="18"/>
        </w:rPr>
        <w:t xml:space="preserve"> </w:t>
      </w:r>
      <w:r w:rsidR="00AF50D7" w:rsidRPr="006326ED">
        <w:rPr>
          <w:rFonts w:cs="Arial"/>
          <w:szCs w:val="18"/>
        </w:rPr>
        <w:t xml:space="preserve">and </w:t>
      </w:r>
      <w:r w:rsidR="00AF50D7" w:rsidRPr="002266A1">
        <w:rPr>
          <w:rFonts w:cs="Arial"/>
          <w:b/>
          <w:bCs/>
          <w:szCs w:val="18"/>
        </w:rPr>
        <w:t>brands</w:t>
      </w:r>
      <w:r>
        <w:rPr>
          <w:rFonts w:cs="Arial"/>
          <w:b/>
          <w:bCs/>
          <w:szCs w:val="18"/>
        </w:rPr>
        <w:t xml:space="preserve"> </w:t>
      </w:r>
      <w:r w:rsidRPr="002266A1">
        <w:rPr>
          <w:rFonts w:cs="Arial"/>
          <w:szCs w:val="18"/>
        </w:rPr>
        <w:t>(if any)</w:t>
      </w:r>
      <w:r w:rsidR="00642E61" w:rsidRPr="00D0193F">
        <w:rPr>
          <w:rFonts w:cs="Arial"/>
          <w:szCs w:val="18"/>
        </w:rPr>
        <w:t>.</w:t>
      </w:r>
      <w:r w:rsidR="00642E61">
        <w:rPr>
          <w:rFonts w:cs="Arial"/>
          <w:szCs w:val="18"/>
        </w:rPr>
        <w:t xml:space="preserve"> Does the certificate contain this information?</w:t>
      </w:r>
      <w:r w:rsidR="00E7450A">
        <w:rPr>
          <w:rFonts w:cs="Arial"/>
          <w:szCs w:val="18"/>
        </w:rPr>
        <w:t xml:space="preserve"> </w:t>
      </w:r>
      <w:r w:rsidR="00932E2F" w:rsidRPr="006326ED">
        <w:rPr>
          <w:rFonts w:cs="Arial"/>
          <w:szCs w:val="18"/>
        </w:rPr>
        <w:t xml:space="preserve">  </w:t>
      </w:r>
      <w:r w:rsidR="00B02E0C" w:rsidRPr="006326ED">
        <w:rPr>
          <w:rFonts w:cs="Arial"/>
          <w:szCs w:val="18"/>
        </w:rPr>
        <w:t xml:space="preserve"> </w:t>
      </w:r>
      <w:r w:rsidR="00B02E0C" w:rsidRPr="002266A1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02E0C" w:rsidRPr="006326ED">
        <w:rPr>
          <w:szCs w:val="18"/>
        </w:rPr>
        <w:instrText xml:space="preserve"> FORMCHECKBOX </w:instrText>
      </w:r>
      <w:r w:rsidR="00B02E0C" w:rsidRPr="002266A1">
        <w:rPr>
          <w:szCs w:val="18"/>
        </w:rPr>
      </w:r>
      <w:r w:rsidR="00B02E0C" w:rsidRPr="002266A1">
        <w:rPr>
          <w:szCs w:val="18"/>
        </w:rPr>
        <w:fldChar w:fldCharType="separate"/>
      </w:r>
      <w:r w:rsidR="00B02E0C" w:rsidRPr="002266A1">
        <w:rPr>
          <w:szCs w:val="18"/>
        </w:rPr>
        <w:fldChar w:fldCharType="end"/>
      </w:r>
      <w:r w:rsidR="00B02E0C" w:rsidRPr="006326ED">
        <w:rPr>
          <w:szCs w:val="18"/>
        </w:rPr>
        <w:t xml:space="preserve">  </w:t>
      </w:r>
      <w:r w:rsidR="00A52989" w:rsidRPr="006326ED">
        <w:rPr>
          <w:rFonts w:cs="Arial"/>
          <w:szCs w:val="18"/>
        </w:rPr>
        <w:t>Yes</w:t>
      </w:r>
    </w:p>
    <w:p w14:paraId="470435D1" w14:textId="46986A65" w:rsidR="00827A61" w:rsidRPr="008951AE" w:rsidRDefault="00300146" w:rsidP="00F63C5C">
      <w:pPr>
        <w:numPr>
          <w:ilvl w:val="0"/>
          <w:numId w:val="9"/>
        </w:numPr>
        <w:spacing w:before="60"/>
        <w:ind w:right="-36"/>
        <w:rPr>
          <w:rFonts w:cs="Arial"/>
          <w:szCs w:val="18"/>
        </w:rPr>
      </w:pPr>
      <w:r w:rsidRPr="005251E2">
        <w:rPr>
          <w:rFonts w:cs="Arial"/>
        </w:rPr>
        <w:t>H</w:t>
      </w:r>
      <w:r w:rsidR="00827A61" w:rsidRPr="005251E2">
        <w:rPr>
          <w:rFonts w:cs="Arial"/>
        </w:rPr>
        <w:t>ow do</w:t>
      </w:r>
      <w:r w:rsidR="00827A61" w:rsidRPr="00EC104B">
        <w:rPr>
          <w:rFonts w:cs="Arial"/>
        </w:rPr>
        <w:t xml:space="preserve"> you verify that </w:t>
      </w:r>
      <w:r w:rsidR="008D5652">
        <w:rPr>
          <w:rFonts w:cs="Arial"/>
        </w:rPr>
        <w:t>OCal</w:t>
      </w:r>
      <w:r w:rsidR="008D5652" w:rsidRPr="008951AE">
        <w:rPr>
          <w:rFonts w:cs="Arial"/>
        </w:rPr>
        <w:t xml:space="preserve"> </w:t>
      </w:r>
      <w:r w:rsidR="00827A61" w:rsidRPr="008951AE">
        <w:rPr>
          <w:rFonts w:cs="Arial"/>
        </w:rPr>
        <w:t xml:space="preserve">certificates are current </w:t>
      </w:r>
      <w:r w:rsidR="0033534D">
        <w:rPr>
          <w:rFonts w:cs="Arial"/>
        </w:rPr>
        <w:t xml:space="preserve">and complete </w:t>
      </w:r>
      <w:r w:rsidR="00827A61" w:rsidRPr="00EC104B">
        <w:rPr>
          <w:rFonts w:cs="Arial"/>
        </w:rPr>
        <w:t xml:space="preserve">for all </w:t>
      </w:r>
      <w:r w:rsidR="00061B30">
        <w:rPr>
          <w:rFonts w:cs="Arial"/>
        </w:rPr>
        <w:t xml:space="preserve">certified </w:t>
      </w:r>
      <w:r w:rsidR="008D5652">
        <w:rPr>
          <w:rFonts w:cs="Arial"/>
        </w:rPr>
        <w:t xml:space="preserve">OCal entities </w:t>
      </w:r>
      <w:r w:rsidR="00986ED4" w:rsidRPr="008951AE">
        <w:rPr>
          <w:rFonts w:cs="Arial"/>
        </w:rPr>
        <w:t xml:space="preserve">listed </w:t>
      </w:r>
      <w:r w:rsidR="00827A61" w:rsidRPr="008951AE">
        <w:rPr>
          <w:rFonts w:cs="Arial"/>
        </w:rPr>
        <w:t>above?</w:t>
      </w:r>
    </w:p>
    <w:p w14:paraId="470435D2" w14:textId="470977DF" w:rsidR="00FA1613" w:rsidRPr="007176A9" w:rsidRDefault="00827A61">
      <w:pPr>
        <w:spacing w:before="60"/>
        <w:ind w:left="360" w:right="-36"/>
        <w:rPr>
          <w:rFonts w:cs="Arial"/>
          <w:szCs w:val="18"/>
        </w:rPr>
      </w:pPr>
      <w:r w:rsidRPr="008951AE">
        <w:rPr>
          <w:rFonts w:cs="Arial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779E">
        <w:rPr>
          <w:rFonts w:cs="Arial"/>
          <w:szCs w:val="18"/>
        </w:rPr>
        <w:instrText xml:space="preserve"> FORMCHECKBOX </w:instrText>
      </w:r>
      <w:r w:rsidRPr="008951AE">
        <w:rPr>
          <w:rFonts w:cs="Arial"/>
          <w:szCs w:val="18"/>
        </w:rPr>
      </w:r>
      <w:r w:rsidRPr="008951AE">
        <w:rPr>
          <w:rFonts w:cs="Arial"/>
          <w:szCs w:val="18"/>
        </w:rPr>
        <w:fldChar w:fldCharType="separate"/>
      </w:r>
      <w:r w:rsidRPr="008951AE">
        <w:rPr>
          <w:rFonts w:cs="Arial"/>
          <w:szCs w:val="18"/>
        </w:rPr>
        <w:fldChar w:fldCharType="end"/>
      </w:r>
      <w:r w:rsidRPr="00B2779E">
        <w:rPr>
          <w:rFonts w:cs="Arial"/>
          <w:szCs w:val="18"/>
        </w:rPr>
        <w:t xml:space="preserve"> Maint</w:t>
      </w:r>
      <w:r w:rsidRPr="007176A9">
        <w:rPr>
          <w:rFonts w:cs="Arial"/>
          <w:szCs w:val="18"/>
        </w:rPr>
        <w:t xml:space="preserve">ain </w:t>
      </w:r>
      <w:r w:rsidR="00FD031B">
        <w:rPr>
          <w:rFonts w:cs="Arial"/>
          <w:szCs w:val="18"/>
        </w:rPr>
        <w:t>current</w:t>
      </w:r>
      <w:r w:rsidR="00FD031B" w:rsidRPr="007176A9">
        <w:rPr>
          <w:rFonts w:cs="Arial"/>
          <w:szCs w:val="18"/>
        </w:rPr>
        <w:t xml:space="preserve"> </w:t>
      </w:r>
      <w:r w:rsidRPr="007176A9">
        <w:rPr>
          <w:rFonts w:cs="Arial"/>
          <w:szCs w:val="18"/>
        </w:rPr>
        <w:t>certificates listing specific bran</w:t>
      </w:r>
      <w:r w:rsidR="0081358F" w:rsidRPr="007176A9">
        <w:rPr>
          <w:rFonts w:cs="Arial"/>
          <w:szCs w:val="18"/>
        </w:rPr>
        <w:t>ded</w:t>
      </w:r>
      <w:r w:rsidR="00FD031B">
        <w:rPr>
          <w:rFonts w:cs="Arial"/>
          <w:szCs w:val="18"/>
        </w:rPr>
        <w:t xml:space="preserve"> </w:t>
      </w:r>
      <w:r w:rsidR="0081358F" w:rsidRPr="007176A9">
        <w:rPr>
          <w:rFonts w:cs="Arial"/>
          <w:szCs w:val="18"/>
        </w:rPr>
        <w:t xml:space="preserve">products, updated annually.    </w:t>
      </w:r>
      <w:r w:rsidR="0081358F" w:rsidRPr="007176A9">
        <w:rPr>
          <w:rFonts w:cs="Arial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1358F" w:rsidRPr="007176A9">
        <w:rPr>
          <w:rFonts w:cs="Arial"/>
          <w:szCs w:val="18"/>
        </w:rPr>
        <w:instrText xml:space="preserve"> FORMCHECKBOX </w:instrText>
      </w:r>
      <w:r w:rsidR="0081358F" w:rsidRPr="007176A9">
        <w:rPr>
          <w:rFonts w:cs="Arial"/>
          <w:szCs w:val="18"/>
        </w:rPr>
      </w:r>
      <w:r w:rsidR="0081358F" w:rsidRPr="007176A9">
        <w:rPr>
          <w:rFonts w:cs="Arial"/>
          <w:szCs w:val="18"/>
        </w:rPr>
        <w:fldChar w:fldCharType="separate"/>
      </w:r>
      <w:r w:rsidR="0081358F" w:rsidRPr="007176A9">
        <w:rPr>
          <w:rFonts w:cs="Arial"/>
          <w:szCs w:val="18"/>
        </w:rPr>
        <w:fldChar w:fldCharType="end"/>
      </w:r>
      <w:r w:rsidR="0081358F" w:rsidRPr="007176A9">
        <w:rPr>
          <w:rFonts w:cs="Arial"/>
          <w:szCs w:val="18"/>
        </w:rPr>
        <w:t xml:space="preserve"> Other (describe):</w:t>
      </w:r>
    </w:p>
    <w:tbl>
      <w:tblPr>
        <w:tblW w:w="10350" w:type="dxa"/>
        <w:tblInd w:w="63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81358F" w:rsidRPr="007176A9" w14:paraId="470435D4" w14:textId="77777777" w:rsidTr="0099394E">
        <w:trPr>
          <w:trHeight w:val="432"/>
        </w:trPr>
        <w:tc>
          <w:tcPr>
            <w:tcW w:w="10350" w:type="dxa"/>
            <w:vAlign w:val="center"/>
          </w:tcPr>
          <w:p w14:paraId="470435D3" w14:textId="71612135" w:rsidR="0081358F" w:rsidRPr="007176A9" w:rsidRDefault="00E15BBA" w:rsidP="0074510B">
            <w:pPr>
              <w:spacing w:before="60"/>
              <w:ind w:left="-120" w:right="-36"/>
              <w:rPr>
                <w:rFonts w:cs="Arial"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470435D5" w14:textId="77777777" w:rsidR="00FA1613" w:rsidRPr="007176A9" w:rsidRDefault="00FA1613" w:rsidP="00A867FA">
      <w:pPr>
        <w:spacing w:before="60" w:line="360" w:lineRule="auto"/>
        <w:ind w:left="360" w:right="-36"/>
        <w:rPr>
          <w:sz w:val="2"/>
          <w:szCs w:val="20"/>
        </w:rPr>
      </w:pPr>
    </w:p>
    <w:sectPr w:rsidR="00FA1613" w:rsidRPr="007176A9" w:rsidSect="00936C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644F" w14:textId="77777777" w:rsidR="008A472A" w:rsidRDefault="008A472A">
      <w:r>
        <w:separator/>
      </w:r>
    </w:p>
  </w:endnote>
  <w:endnote w:type="continuationSeparator" w:id="0">
    <w:p w14:paraId="5AC8C207" w14:textId="77777777" w:rsidR="008A472A" w:rsidRDefault="008A472A">
      <w:r>
        <w:continuationSeparator/>
      </w:r>
    </w:p>
  </w:endnote>
  <w:endnote w:type="continuationNotice" w:id="1">
    <w:p w14:paraId="40C6ABFE" w14:textId="77777777" w:rsidR="008A472A" w:rsidRDefault="008A4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79D6" w14:textId="77777777" w:rsidR="00394F8C" w:rsidRDefault="00394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35E5" w14:textId="3A68E91C" w:rsidR="00083021" w:rsidRPr="0026426C" w:rsidRDefault="00394F8C" w:rsidP="0026426C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B79CB1A" wp14:editId="4AEEA3EA">
          <wp:simplePos x="0" y="0"/>
          <wp:positionH relativeFrom="page">
            <wp:posOffset>0</wp:posOffset>
          </wp:positionH>
          <wp:positionV relativeFrom="page">
            <wp:posOffset>9606280</wp:posOffset>
          </wp:positionV>
          <wp:extent cx="7772400" cy="4533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C79">
      <w:rPr>
        <w:rFonts w:cs="Arial"/>
        <w:i/>
        <w:sz w:val="16"/>
        <w:szCs w:val="16"/>
      </w:rPr>
      <w:t>OCALB12</w:t>
    </w:r>
    <w:r w:rsidR="006F7891">
      <w:rPr>
        <w:rFonts w:cs="Arial"/>
        <w:i/>
        <w:sz w:val="16"/>
        <w:szCs w:val="16"/>
      </w:rPr>
      <w:t>, V1, R</w:t>
    </w:r>
    <w:r w:rsidR="001A0C0E">
      <w:rPr>
        <w:rFonts w:cs="Arial"/>
        <w:i/>
        <w:sz w:val="16"/>
        <w:szCs w:val="16"/>
      </w:rPr>
      <w:t>2, 10/12</w:t>
    </w:r>
    <w:r w:rsidR="004A3753">
      <w:rPr>
        <w:rFonts w:cs="Arial"/>
        <w:i/>
        <w:sz w:val="16"/>
        <w:szCs w:val="16"/>
      </w:rPr>
      <w:t>/20</w:t>
    </w:r>
    <w:r w:rsidR="00770C79">
      <w:rPr>
        <w:rFonts w:cs="Arial"/>
        <w:i/>
        <w:sz w:val="16"/>
        <w:szCs w:val="16"/>
      </w:rPr>
      <w:t>21</w:t>
    </w:r>
    <w:r w:rsidR="00083021" w:rsidRPr="00466346">
      <w:rPr>
        <w:rFonts w:cs="Arial"/>
        <w:i/>
        <w:sz w:val="16"/>
        <w:szCs w:val="16"/>
      </w:rPr>
      <w:tab/>
      <w:t xml:space="preserve">Page </w:t>
    </w:r>
    <w:r w:rsidR="00083021" w:rsidRPr="00466346">
      <w:rPr>
        <w:rFonts w:cs="Arial"/>
        <w:b/>
        <w:i/>
        <w:sz w:val="16"/>
        <w:szCs w:val="16"/>
      </w:rPr>
      <w:fldChar w:fldCharType="begin"/>
    </w:r>
    <w:r w:rsidR="00083021" w:rsidRPr="00466346">
      <w:rPr>
        <w:rFonts w:cs="Arial"/>
        <w:b/>
        <w:i/>
        <w:sz w:val="16"/>
        <w:szCs w:val="16"/>
      </w:rPr>
      <w:instrText xml:space="preserve"> PAGE </w:instrText>
    </w:r>
    <w:r w:rsidR="00083021" w:rsidRPr="00466346">
      <w:rPr>
        <w:rFonts w:cs="Arial"/>
        <w:b/>
        <w:i/>
        <w:sz w:val="16"/>
        <w:szCs w:val="16"/>
      </w:rPr>
      <w:fldChar w:fldCharType="separate"/>
    </w:r>
    <w:r w:rsidR="008A472A">
      <w:rPr>
        <w:rFonts w:cs="Arial"/>
        <w:b/>
        <w:i/>
        <w:noProof/>
        <w:sz w:val="16"/>
        <w:szCs w:val="16"/>
      </w:rPr>
      <w:t>1</w:t>
    </w:r>
    <w:r w:rsidR="00083021" w:rsidRPr="00466346">
      <w:rPr>
        <w:rFonts w:cs="Arial"/>
        <w:b/>
        <w:i/>
        <w:sz w:val="16"/>
        <w:szCs w:val="16"/>
      </w:rPr>
      <w:fldChar w:fldCharType="end"/>
    </w:r>
    <w:r w:rsidR="00083021" w:rsidRPr="00466346">
      <w:rPr>
        <w:rFonts w:cs="Arial"/>
        <w:i/>
        <w:sz w:val="16"/>
        <w:szCs w:val="16"/>
      </w:rPr>
      <w:t xml:space="preserve"> of </w:t>
    </w:r>
    <w:r w:rsidR="00083021" w:rsidRPr="00466346">
      <w:rPr>
        <w:rFonts w:cs="Arial"/>
        <w:b/>
        <w:i/>
        <w:sz w:val="16"/>
        <w:szCs w:val="16"/>
      </w:rPr>
      <w:fldChar w:fldCharType="begin"/>
    </w:r>
    <w:r w:rsidR="00083021" w:rsidRPr="00466346">
      <w:rPr>
        <w:rFonts w:cs="Arial"/>
        <w:b/>
        <w:i/>
        <w:sz w:val="16"/>
        <w:szCs w:val="16"/>
      </w:rPr>
      <w:instrText xml:space="preserve"> NUMPAGES  </w:instrText>
    </w:r>
    <w:r w:rsidR="00083021" w:rsidRPr="00466346">
      <w:rPr>
        <w:rFonts w:cs="Arial"/>
        <w:b/>
        <w:i/>
        <w:sz w:val="16"/>
        <w:szCs w:val="16"/>
      </w:rPr>
      <w:fldChar w:fldCharType="separate"/>
    </w:r>
    <w:r w:rsidR="008A472A">
      <w:rPr>
        <w:rFonts w:cs="Arial"/>
        <w:b/>
        <w:i/>
        <w:noProof/>
        <w:sz w:val="16"/>
        <w:szCs w:val="16"/>
      </w:rPr>
      <w:t>1</w:t>
    </w:r>
    <w:r w:rsidR="00083021" w:rsidRPr="0046634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B7C7" w14:textId="77777777" w:rsidR="00394F8C" w:rsidRDefault="00394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155E3" w14:textId="77777777" w:rsidR="008A472A" w:rsidRDefault="008A472A">
      <w:r>
        <w:separator/>
      </w:r>
    </w:p>
  </w:footnote>
  <w:footnote w:type="continuationSeparator" w:id="0">
    <w:p w14:paraId="08517B41" w14:textId="77777777" w:rsidR="008A472A" w:rsidRDefault="008A472A">
      <w:r>
        <w:continuationSeparator/>
      </w:r>
    </w:p>
  </w:footnote>
  <w:footnote w:type="continuationNotice" w:id="1">
    <w:p w14:paraId="3E720540" w14:textId="77777777" w:rsidR="008A472A" w:rsidRDefault="008A4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3F170" w14:textId="77777777" w:rsidR="00394F8C" w:rsidRDefault="00394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35DA" w14:textId="77777777" w:rsidR="00083021" w:rsidRDefault="00DF6B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0435E6" wp14:editId="47B01CB6">
          <wp:simplePos x="0" y="0"/>
          <wp:positionH relativeFrom="column">
            <wp:posOffset>-131989</wp:posOffset>
          </wp:positionH>
          <wp:positionV relativeFrom="paragraph">
            <wp:posOffset>59280</wp:posOffset>
          </wp:positionV>
          <wp:extent cx="566911" cy="712470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11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477"/>
      <w:gridCol w:w="3033"/>
      <w:gridCol w:w="747"/>
      <w:gridCol w:w="215"/>
      <w:gridCol w:w="1585"/>
    </w:tblGrid>
    <w:tr w:rsidR="00083021" w:rsidRPr="000B5C85" w14:paraId="470435E0" w14:textId="77777777" w:rsidTr="00A3620B">
      <w:trPr>
        <w:cantSplit/>
        <w:trHeight w:val="525"/>
      </w:trPr>
      <w:tc>
        <w:tcPr>
          <w:tcW w:w="4477" w:type="dxa"/>
          <w:tcBorders>
            <w:right w:val="nil"/>
          </w:tcBorders>
          <w:vAlign w:val="center"/>
        </w:tcPr>
        <w:p w14:paraId="470435DB" w14:textId="4473F2CD" w:rsidR="00083021" w:rsidRPr="003B73EE" w:rsidRDefault="00D40A5F" w:rsidP="007F6FBD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083021">
            <w:rPr>
              <w:rFonts w:cs="Arial"/>
              <w:b/>
              <w:bCs/>
              <w:sz w:val="16"/>
            </w:rPr>
            <w:t xml:space="preserve">§ </w:t>
          </w:r>
          <w:r w:rsidR="00456095">
            <w:rPr>
              <w:rFonts w:cs="Arial"/>
              <w:b/>
              <w:bCs/>
              <w:sz w:val="16"/>
            </w:rPr>
            <w:t>10104</w:t>
          </w:r>
          <w:r w:rsidR="002064BD">
            <w:rPr>
              <w:rFonts w:cs="Arial"/>
              <w:b/>
              <w:bCs/>
              <w:sz w:val="16"/>
            </w:rPr>
            <w:t xml:space="preserve">, </w:t>
          </w:r>
          <w:r w:rsidR="00E4258E">
            <w:rPr>
              <w:rFonts w:cs="Arial"/>
              <w:b/>
              <w:bCs/>
              <w:sz w:val="16"/>
            </w:rPr>
            <w:t>10</w:t>
          </w:r>
          <w:r w:rsidR="00ED2E62">
            <w:rPr>
              <w:rFonts w:cs="Arial"/>
              <w:b/>
              <w:bCs/>
              <w:sz w:val="16"/>
            </w:rPr>
            <w:t xml:space="preserve">201, </w:t>
          </w:r>
          <w:r w:rsidR="00D37E4E">
            <w:rPr>
              <w:rFonts w:cs="Arial"/>
              <w:b/>
              <w:bCs/>
              <w:sz w:val="16"/>
            </w:rPr>
            <w:t>10209</w:t>
          </w:r>
        </w:p>
      </w:tc>
      <w:tc>
        <w:tcPr>
          <w:tcW w:w="3033" w:type="dxa"/>
          <w:tcBorders>
            <w:left w:val="nil"/>
          </w:tcBorders>
          <w:vAlign w:val="center"/>
        </w:tcPr>
        <w:p w14:paraId="470435DC" w14:textId="7FA30D23" w:rsidR="00083021" w:rsidRPr="0026426C" w:rsidRDefault="00083021" w:rsidP="001D116A">
          <w:pPr>
            <w:ind w:right="48"/>
            <w:jc w:val="right"/>
            <w:rPr>
              <w:rFonts w:cs="Arial"/>
              <w:b/>
              <w:bCs/>
              <w:sz w:val="22"/>
            </w:rPr>
          </w:pPr>
          <w:r w:rsidRPr="0026426C">
            <w:rPr>
              <w:rFonts w:cs="Arial"/>
              <w:b/>
              <w:bCs/>
              <w:sz w:val="22"/>
            </w:rPr>
            <w:t>HARVEST &amp; TRANSPORT</w:t>
          </w:r>
        </w:p>
      </w:tc>
      <w:tc>
        <w:tcPr>
          <w:tcW w:w="962" w:type="dxa"/>
          <w:gridSpan w:val="2"/>
          <w:shd w:val="clear" w:color="auto" w:fill="000000"/>
          <w:vAlign w:val="center"/>
        </w:tcPr>
        <w:p w14:paraId="470435DD" w14:textId="6835C0C2" w:rsidR="00083021" w:rsidRPr="000B5C85" w:rsidRDefault="00083021" w:rsidP="001A0A0B">
          <w:pPr>
            <w:ind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470435DE" w14:textId="77777777" w:rsidR="00083021" w:rsidRPr="000B5C85" w:rsidRDefault="00083021" w:rsidP="007F6FBD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470435DF" w14:textId="1F0B6E56" w:rsidR="00083021" w:rsidRPr="000B5C85" w:rsidRDefault="001406BF" w:rsidP="007F6FBD">
          <w:pPr>
            <w:pStyle w:val="Heading4"/>
            <w:framePr w:wrap="around"/>
            <w:ind w:left="-115" w:right="-43"/>
          </w:pPr>
          <w:r>
            <w:t>OCal</w:t>
          </w:r>
          <w:r w:rsidR="00FB1E29">
            <w:t xml:space="preserve"> </w:t>
          </w:r>
          <w:r w:rsidR="00A3620B">
            <w:t>C</w:t>
          </w:r>
          <w:r w:rsidR="00083021">
            <w:t>6.1</w:t>
          </w:r>
        </w:p>
      </w:tc>
    </w:tr>
    <w:tr w:rsidR="00083021" w:rsidRPr="000B5C85" w14:paraId="470435E3" w14:textId="77777777" w:rsidTr="00A3620B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470435E1" w14:textId="77777777" w:rsidR="00083021" w:rsidRPr="000B5C85" w:rsidRDefault="00936CDC" w:rsidP="007F6FBD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70435E2" w14:textId="4CA6A1ED" w:rsidR="00083021" w:rsidRPr="000B5C85" w:rsidRDefault="00083021" w:rsidP="007F6FBD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8A472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8A472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70435E4" w14:textId="77777777" w:rsidR="00083021" w:rsidRDefault="00083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585B" w14:textId="77777777" w:rsidR="00394F8C" w:rsidRDefault="00394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3ECC7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A37A6"/>
    <w:multiLevelType w:val="hybridMultilevel"/>
    <w:tmpl w:val="15E2E248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CB3E87"/>
    <w:multiLevelType w:val="hybridMultilevel"/>
    <w:tmpl w:val="0C848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0943"/>
    <w:multiLevelType w:val="hybridMultilevel"/>
    <w:tmpl w:val="FA1E11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0B3C"/>
    <w:multiLevelType w:val="hybridMultilevel"/>
    <w:tmpl w:val="8E8C0DDE"/>
    <w:lvl w:ilvl="0" w:tplc="72CC96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0B24"/>
    <w:multiLevelType w:val="hybridMultilevel"/>
    <w:tmpl w:val="26A2582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E5615"/>
    <w:multiLevelType w:val="hybridMultilevel"/>
    <w:tmpl w:val="BA363B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73C6E"/>
    <w:multiLevelType w:val="hybridMultilevel"/>
    <w:tmpl w:val="28A0E462"/>
    <w:lvl w:ilvl="0" w:tplc="A7F859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972"/>
    <w:multiLevelType w:val="hybridMultilevel"/>
    <w:tmpl w:val="81EA8CF0"/>
    <w:lvl w:ilvl="0" w:tplc="FB6E4DD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F25039"/>
    <w:multiLevelType w:val="hybridMultilevel"/>
    <w:tmpl w:val="F33E3F10"/>
    <w:lvl w:ilvl="0" w:tplc="5A0615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3740"/>
    <w:multiLevelType w:val="hybridMultilevel"/>
    <w:tmpl w:val="39FAB0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526B4"/>
    <w:multiLevelType w:val="hybridMultilevel"/>
    <w:tmpl w:val="B36A7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E0BE1"/>
    <w:multiLevelType w:val="multilevel"/>
    <w:tmpl w:val="E788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12822"/>
    <w:multiLevelType w:val="hybridMultilevel"/>
    <w:tmpl w:val="CDE8E2FE"/>
    <w:lvl w:ilvl="0" w:tplc="44BA1A5E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410BE1"/>
    <w:multiLevelType w:val="hybridMultilevel"/>
    <w:tmpl w:val="2DB84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100BC"/>
    <w:multiLevelType w:val="hybridMultilevel"/>
    <w:tmpl w:val="541C1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4B64"/>
    <w:multiLevelType w:val="hybridMultilevel"/>
    <w:tmpl w:val="1E24B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A2F9C"/>
    <w:multiLevelType w:val="hybridMultilevel"/>
    <w:tmpl w:val="36769DB4"/>
    <w:lvl w:ilvl="0" w:tplc="ABE608F0">
      <w:start w:val="35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04B9A"/>
    <w:multiLevelType w:val="hybridMultilevel"/>
    <w:tmpl w:val="910628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897C7E"/>
    <w:multiLevelType w:val="hybridMultilevel"/>
    <w:tmpl w:val="A3824330"/>
    <w:lvl w:ilvl="0" w:tplc="54E432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10999"/>
    <w:multiLevelType w:val="hybridMultilevel"/>
    <w:tmpl w:val="0DEA50F6"/>
    <w:lvl w:ilvl="0" w:tplc="3E2ED578">
      <w:start w:val="9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95100353">
    <w:abstractNumId w:val="3"/>
  </w:num>
  <w:num w:numId="2" w16cid:durableId="1292982911">
    <w:abstractNumId w:val="0"/>
  </w:num>
  <w:num w:numId="3" w16cid:durableId="201477439">
    <w:abstractNumId w:val="1"/>
  </w:num>
  <w:num w:numId="4" w16cid:durableId="2015329786">
    <w:abstractNumId w:val="11"/>
  </w:num>
  <w:num w:numId="5" w16cid:durableId="1804736563">
    <w:abstractNumId w:val="8"/>
  </w:num>
  <w:num w:numId="6" w16cid:durableId="529033203">
    <w:abstractNumId w:val="2"/>
  </w:num>
  <w:num w:numId="7" w16cid:durableId="1897935704">
    <w:abstractNumId w:val="5"/>
  </w:num>
  <w:num w:numId="8" w16cid:durableId="884751377">
    <w:abstractNumId w:val="21"/>
  </w:num>
  <w:num w:numId="9" w16cid:durableId="1060054291">
    <w:abstractNumId w:val="9"/>
  </w:num>
  <w:num w:numId="10" w16cid:durableId="288054571">
    <w:abstractNumId w:val="6"/>
  </w:num>
  <w:num w:numId="11" w16cid:durableId="459419349">
    <w:abstractNumId w:val="14"/>
  </w:num>
  <w:num w:numId="12" w16cid:durableId="138440991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5669302">
    <w:abstractNumId w:val="22"/>
  </w:num>
  <w:num w:numId="14" w16cid:durableId="908614619">
    <w:abstractNumId w:val="12"/>
  </w:num>
  <w:num w:numId="15" w16cid:durableId="826943960">
    <w:abstractNumId w:val="19"/>
  </w:num>
  <w:num w:numId="16" w16cid:durableId="104467598">
    <w:abstractNumId w:val="18"/>
  </w:num>
  <w:num w:numId="17" w16cid:durableId="140463925">
    <w:abstractNumId w:val="17"/>
  </w:num>
  <w:num w:numId="18" w16cid:durableId="925576055">
    <w:abstractNumId w:val="16"/>
  </w:num>
  <w:num w:numId="19" w16cid:durableId="891422226">
    <w:abstractNumId w:val="4"/>
  </w:num>
  <w:num w:numId="20" w16cid:durableId="296029451">
    <w:abstractNumId w:val="23"/>
  </w:num>
  <w:num w:numId="21" w16cid:durableId="937175635">
    <w:abstractNumId w:val="3"/>
  </w:num>
  <w:num w:numId="22" w16cid:durableId="1101727461">
    <w:abstractNumId w:val="20"/>
  </w:num>
  <w:num w:numId="23" w16cid:durableId="2106729752">
    <w:abstractNumId w:val="7"/>
  </w:num>
  <w:num w:numId="24" w16cid:durableId="1766074627">
    <w:abstractNumId w:val="10"/>
  </w:num>
  <w:num w:numId="25" w16cid:durableId="1155992825">
    <w:abstractNumId w:val="13"/>
  </w:num>
  <w:num w:numId="26" w16cid:durableId="1257209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Aq6CiBhEU3rkTuJN+v8eLUj7l7Kzk1k+4ADuFKjowRIJ+FQ0diL9ViSyoVY1fnjJY8b4BJUBRa7vb+0KxWMHw==" w:salt="G0K3fZkeZFKn2Hw/DTbLQQ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MrY0trQ0NzG3NDBW0lEKTi0uzszPAykwqgUAXjS2iywAAAA="/>
  </w:docVars>
  <w:rsids>
    <w:rsidRoot w:val="00A4279D"/>
    <w:rsid w:val="00001D59"/>
    <w:rsid w:val="00003ADE"/>
    <w:rsid w:val="00004CB1"/>
    <w:rsid w:val="0000566F"/>
    <w:rsid w:val="0000750C"/>
    <w:rsid w:val="0001126C"/>
    <w:rsid w:val="000127B2"/>
    <w:rsid w:val="000219D6"/>
    <w:rsid w:val="00021D44"/>
    <w:rsid w:val="00022280"/>
    <w:rsid w:val="00023058"/>
    <w:rsid w:val="000237AD"/>
    <w:rsid w:val="000238BB"/>
    <w:rsid w:val="000244EB"/>
    <w:rsid w:val="00040AD3"/>
    <w:rsid w:val="00040B34"/>
    <w:rsid w:val="000425D4"/>
    <w:rsid w:val="0004329A"/>
    <w:rsid w:val="0004551D"/>
    <w:rsid w:val="00047B50"/>
    <w:rsid w:val="00050641"/>
    <w:rsid w:val="00050AE1"/>
    <w:rsid w:val="0005422D"/>
    <w:rsid w:val="0005442D"/>
    <w:rsid w:val="00054AF9"/>
    <w:rsid w:val="00061B30"/>
    <w:rsid w:val="00070A32"/>
    <w:rsid w:val="00070D4E"/>
    <w:rsid w:val="00072A67"/>
    <w:rsid w:val="00072BF2"/>
    <w:rsid w:val="000810AC"/>
    <w:rsid w:val="0008148E"/>
    <w:rsid w:val="00083021"/>
    <w:rsid w:val="000858BB"/>
    <w:rsid w:val="00086F2A"/>
    <w:rsid w:val="000870F2"/>
    <w:rsid w:val="000874DF"/>
    <w:rsid w:val="0008789A"/>
    <w:rsid w:val="000878A5"/>
    <w:rsid w:val="0009412E"/>
    <w:rsid w:val="00095587"/>
    <w:rsid w:val="000A227F"/>
    <w:rsid w:val="000B393F"/>
    <w:rsid w:val="000B5DB1"/>
    <w:rsid w:val="000B7D15"/>
    <w:rsid w:val="000C1DF0"/>
    <w:rsid w:val="000D1204"/>
    <w:rsid w:val="000D3BDF"/>
    <w:rsid w:val="000D5634"/>
    <w:rsid w:val="000D5762"/>
    <w:rsid w:val="000D5B71"/>
    <w:rsid w:val="000E034B"/>
    <w:rsid w:val="000E1037"/>
    <w:rsid w:val="000E5448"/>
    <w:rsid w:val="000E7714"/>
    <w:rsid w:val="000F3F6B"/>
    <w:rsid w:val="000F5D25"/>
    <w:rsid w:val="00106E05"/>
    <w:rsid w:val="00111175"/>
    <w:rsid w:val="0011117D"/>
    <w:rsid w:val="00114679"/>
    <w:rsid w:val="00123B26"/>
    <w:rsid w:val="0012524F"/>
    <w:rsid w:val="00127CF9"/>
    <w:rsid w:val="001301E3"/>
    <w:rsid w:val="00130C68"/>
    <w:rsid w:val="00132DF7"/>
    <w:rsid w:val="00135894"/>
    <w:rsid w:val="001371B9"/>
    <w:rsid w:val="001406BF"/>
    <w:rsid w:val="00140932"/>
    <w:rsid w:val="00142967"/>
    <w:rsid w:val="00144AE5"/>
    <w:rsid w:val="001454D5"/>
    <w:rsid w:val="0014659F"/>
    <w:rsid w:val="001504E9"/>
    <w:rsid w:val="00150A62"/>
    <w:rsid w:val="0015186C"/>
    <w:rsid w:val="0015294C"/>
    <w:rsid w:val="00154D4E"/>
    <w:rsid w:val="0015757F"/>
    <w:rsid w:val="001624D3"/>
    <w:rsid w:val="001715CB"/>
    <w:rsid w:val="00171CDC"/>
    <w:rsid w:val="00177A43"/>
    <w:rsid w:val="00181121"/>
    <w:rsid w:val="0018244A"/>
    <w:rsid w:val="0019076A"/>
    <w:rsid w:val="0019134C"/>
    <w:rsid w:val="00191F64"/>
    <w:rsid w:val="00194268"/>
    <w:rsid w:val="00196C4B"/>
    <w:rsid w:val="001979B3"/>
    <w:rsid w:val="001A0A0B"/>
    <w:rsid w:val="001A0C0E"/>
    <w:rsid w:val="001A118B"/>
    <w:rsid w:val="001A47C4"/>
    <w:rsid w:val="001A4CE4"/>
    <w:rsid w:val="001A4D6F"/>
    <w:rsid w:val="001A5653"/>
    <w:rsid w:val="001A6657"/>
    <w:rsid w:val="001A7CFA"/>
    <w:rsid w:val="001B294B"/>
    <w:rsid w:val="001B4BAF"/>
    <w:rsid w:val="001C69ED"/>
    <w:rsid w:val="001D116A"/>
    <w:rsid w:val="001D4229"/>
    <w:rsid w:val="001D526C"/>
    <w:rsid w:val="001D55B5"/>
    <w:rsid w:val="001D650A"/>
    <w:rsid w:val="001D7FD6"/>
    <w:rsid w:val="001E5EBF"/>
    <w:rsid w:val="001E7015"/>
    <w:rsid w:val="001E78AB"/>
    <w:rsid w:val="001F1D9A"/>
    <w:rsid w:val="001F57A4"/>
    <w:rsid w:val="001F7E5C"/>
    <w:rsid w:val="002003E8"/>
    <w:rsid w:val="002064BD"/>
    <w:rsid w:val="00210053"/>
    <w:rsid w:val="002105B2"/>
    <w:rsid w:val="00210C0C"/>
    <w:rsid w:val="00223DAD"/>
    <w:rsid w:val="002253D8"/>
    <w:rsid w:val="002254CB"/>
    <w:rsid w:val="002266A1"/>
    <w:rsid w:val="00236B78"/>
    <w:rsid w:val="00243CED"/>
    <w:rsid w:val="002458E0"/>
    <w:rsid w:val="0024590E"/>
    <w:rsid w:val="002469FF"/>
    <w:rsid w:val="00251FAF"/>
    <w:rsid w:val="00253C9D"/>
    <w:rsid w:val="00255CA2"/>
    <w:rsid w:val="00257AFD"/>
    <w:rsid w:val="0026307D"/>
    <w:rsid w:val="00263EDA"/>
    <w:rsid w:val="0026426C"/>
    <w:rsid w:val="002656A6"/>
    <w:rsid w:val="00271AA2"/>
    <w:rsid w:val="002743EA"/>
    <w:rsid w:val="00275015"/>
    <w:rsid w:val="00281A8C"/>
    <w:rsid w:val="002845BB"/>
    <w:rsid w:val="00285492"/>
    <w:rsid w:val="00285B84"/>
    <w:rsid w:val="00286374"/>
    <w:rsid w:val="00286387"/>
    <w:rsid w:val="0028655D"/>
    <w:rsid w:val="0028743B"/>
    <w:rsid w:val="00293D6D"/>
    <w:rsid w:val="002A1254"/>
    <w:rsid w:val="002A3DB0"/>
    <w:rsid w:val="002A4412"/>
    <w:rsid w:val="002A5552"/>
    <w:rsid w:val="002B0171"/>
    <w:rsid w:val="002B2BA8"/>
    <w:rsid w:val="002B4522"/>
    <w:rsid w:val="002B63AA"/>
    <w:rsid w:val="002B7036"/>
    <w:rsid w:val="002C4A73"/>
    <w:rsid w:val="002C5E4C"/>
    <w:rsid w:val="002D487D"/>
    <w:rsid w:val="002D5A28"/>
    <w:rsid w:val="002D6B77"/>
    <w:rsid w:val="002E026F"/>
    <w:rsid w:val="002E07E0"/>
    <w:rsid w:val="002E0959"/>
    <w:rsid w:val="002E1C8B"/>
    <w:rsid w:val="002F03CE"/>
    <w:rsid w:val="002F1C40"/>
    <w:rsid w:val="002F2AC3"/>
    <w:rsid w:val="002F5D4A"/>
    <w:rsid w:val="00300146"/>
    <w:rsid w:val="003027B0"/>
    <w:rsid w:val="00307789"/>
    <w:rsid w:val="00310823"/>
    <w:rsid w:val="00312030"/>
    <w:rsid w:val="003132E6"/>
    <w:rsid w:val="00315FEF"/>
    <w:rsid w:val="0031663A"/>
    <w:rsid w:val="00321413"/>
    <w:rsid w:val="0032193E"/>
    <w:rsid w:val="003223C0"/>
    <w:rsid w:val="00323C8F"/>
    <w:rsid w:val="00324FD2"/>
    <w:rsid w:val="0032736B"/>
    <w:rsid w:val="00331DFA"/>
    <w:rsid w:val="00333A48"/>
    <w:rsid w:val="00334FAA"/>
    <w:rsid w:val="00335109"/>
    <w:rsid w:val="0033534D"/>
    <w:rsid w:val="00337187"/>
    <w:rsid w:val="003371C5"/>
    <w:rsid w:val="00337E16"/>
    <w:rsid w:val="00341C82"/>
    <w:rsid w:val="00347BEB"/>
    <w:rsid w:val="003544C7"/>
    <w:rsid w:val="00354E26"/>
    <w:rsid w:val="003603E4"/>
    <w:rsid w:val="00361052"/>
    <w:rsid w:val="00364394"/>
    <w:rsid w:val="00365AE5"/>
    <w:rsid w:val="0037116F"/>
    <w:rsid w:val="00373F46"/>
    <w:rsid w:val="0037435A"/>
    <w:rsid w:val="003745C7"/>
    <w:rsid w:val="003748FE"/>
    <w:rsid w:val="00375851"/>
    <w:rsid w:val="00376686"/>
    <w:rsid w:val="00377610"/>
    <w:rsid w:val="00377DF0"/>
    <w:rsid w:val="003834EC"/>
    <w:rsid w:val="003870BD"/>
    <w:rsid w:val="00391978"/>
    <w:rsid w:val="00394939"/>
    <w:rsid w:val="00394F8C"/>
    <w:rsid w:val="003962BE"/>
    <w:rsid w:val="00396D25"/>
    <w:rsid w:val="003A0365"/>
    <w:rsid w:val="003A5F51"/>
    <w:rsid w:val="003B4BC8"/>
    <w:rsid w:val="003B58B6"/>
    <w:rsid w:val="003B6804"/>
    <w:rsid w:val="003B6EB4"/>
    <w:rsid w:val="003C4F48"/>
    <w:rsid w:val="003C7FB1"/>
    <w:rsid w:val="003D073B"/>
    <w:rsid w:val="003D22D8"/>
    <w:rsid w:val="003D25C0"/>
    <w:rsid w:val="003D53A9"/>
    <w:rsid w:val="003E0C3B"/>
    <w:rsid w:val="003E3BDF"/>
    <w:rsid w:val="003E7210"/>
    <w:rsid w:val="003E7378"/>
    <w:rsid w:val="003F0798"/>
    <w:rsid w:val="003F2C33"/>
    <w:rsid w:val="003F35EA"/>
    <w:rsid w:val="003F486D"/>
    <w:rsid w:val="003F58C6"/>
    <w:rsid w:val="003F5B15"/>
    <w:rsid w:val="003F6758"/>
    <w:rsid w:val="004133EC"/>
    <w:rsid w:val="00413D20"/>
    <w:rsid w:val="00416A42"/>
    <w:rsid w:val="00422595"/>
    <w:rsid w:val="0042367A"/>
    <w:rsid w:val="00430D5F"/>
    <w:rsid w:val="004312CA"/>
    <w:rsid w:val="004323DA"/>
    <w:rsid w:val="00432665"/>
    <w:rsid w:val="0043526F"/>
    <w:rsid w:val="00437DB9"/>
    <w:rsid w:val="004442EF"/>
    <w:rsid w:val="0044655E"/>
    <w:rsid w:val="00452960"/>
    <w:rsid w:val="00453781"/>
    <w:rsid w:val="00454951"/>
    <w:rsid w:val="004550F3"/>
    <w:rsid w:val="00456095"/>
    <w:rsid w:val="0045701D"/>
    <w:rsid w:val="00460D38"/>
    <w:rsid w:val="00463DE0"/>
    <w:rsid w:val="00465FE5"/>
    <w:rsid w:val="00467B4C"/>
    <w:rsid w:val="00471D85"/>
    <w:rsid w:val="004763E5"/>
    <w:rsid w:val="0047694D"/>
    <w:rsid w:val="0048204D"/>
    <w:rsid w:val="00486BA2"/>
    <w:rsid w:val="004925D0"/>
    <w:rsid w:val="004A2302"/>
    <w:rsid w:val="004A2FC9"/>
    <w:rsid w:val="004A3753"/>
    <w:rsid w:val="004A67D5"/>
    <w:rsid w:val="004B03C4"/>
    <w:rsid w:val="004B5986"/>
    <w:rsid w:val="004C1578"/>
    <w:rsid w:val="004C3145"/>
    <w:rsid w:val="004C7324"/>
    <w:rsid w:val="004C7EA1"/>
    <w:rsid w:val="004D14B5"/>
    <w:rsid w:val="004D1788"/>
    <w:rsid w:val="004D73A3"/>
    <w:rsid w:val="004D7DFB"/>
    <w:rsid w:val="004E4321"/>
    <w:rsid w:val="004E4911"/>
    <w:rsid w:val="004E60D4"/>
    <w:rsid w:val="004E6C68"/>
    <w:rsid w:val="004F06FB"/>
    <w:rsid w:val="004F11E5"/>
    <w:rsid w:val="004F7F15"/>
    <w:rsid w:val="00503EEE"/>
    <w:rsid w:val="005067DD"/>
    <w:rsid w:val="005070F5"/>
    <w:rsid w:val="00510042"/>
    <w:rsid w:val="00511C0D"/>
    <w:rsid w:val="00516436"/>
    <w:rsid w:val="00517785"/>
    <w:rsid w:val="00522EE2"/>
    <w:rsid w:val="0052377D"/>
    <w:rsid w:val="00523AB7"/>
    <w:rsid w:val="005251E2"/>
    <w:rsid w:val="00530D43"/>
    <w:rsid w:val="00530F02"/>
    <w:rsid w:val="00531AF6"/>
    <w:rsid w:val="00533C08"/>
    <w:rsid w:val="0053604E"/>
    <w:rsid w:val="00541957"/>
    <w:rsid w:val="00542D54"/>
    <w:rsid w:val="00543EC4"/>
    <w:rsid w:val="00544654"/>
    <w:rsid w:val="005447DC"/>
    <w:rsid w:val="00545175"/>
    <w:rsid w:val="00553F92"/>
    <w:rsid w:val="005646F7"/>
    <w:rsid w:val="005657C2"/>
    <w:rsid w:val="005675F4"/>
    <w:rsid w:val="00567C3C"/>
    <w:rsid w:val="00567D8E"/>
    <w:rsid w:val="00570288"/>
    <w:rsid w:val="005777EE"/>
    <w:rsid w:val="0058435A"/>
    <w:rsid w:val="00586260"/>
    <w:rsid w:val="00591FC9"/>
    <w:rsid w:val="00592BA1"/>
    <w:rsid w:val="005963E3"/>
    <w:rsid w:val="00597EEF"/>
    <w:rsid w:val="005A2378"/>
    <w:rsid w:val="005A27D6"/>
    <w:rsid w:val="005B089E"/>
    <w:rsid w:val="005B0E7A"/>
    <w:rsid w:val="005B69A7"/>
    <w:rsid w:val="005C0F66"/>
    <w:rsid w:val="005C124D"/>
    <w:rsid w:val="005C17B7"/>
    <w:rsid w:val="005C1BDC"/>
    <w:rsid w:val="005C1ECF"/>
    <w:rsid w:val="005C4A4B"/>
    <w:rsid w:val="005D1E48"/>
    <w:rsid w:val="005D5E43"/>
    <w:rsid w:val="005D6C95"/>
    <w:rsid w:val="005D733D"/>
    <w:rsid w:val="005D7A5D"/>
    <w:rsid w:val="005E0F3E"/>
    <w:rsid w:val="005E1BC3"/>
    <w:rsid w:val="005E3252"/>
    <w:rsid w:val="005E4D5C"/>
    <w:rsid w:val="005E6357"/>
    <w:rsid w:val="005F1486"/>
    <w:rsid w:val="005F18D8"/>
    <w:rsid w:val="005F5B7A"/>
    <w:rsid w:val="0060153D"/>
    <w:rsid w:val="006024E6"/>
    <w:rsid w:val="00603E28"/>
    <w:rsid w:val="00604805"/>
    <w:rsid w:val="00604CA6"/>
    <w:rsid w:val="006055B4"/>
    <w:rsid w:val="006076B2"/>
    <w:rsid w:val="00607D72"/>
    <w:rsid w:val="00612D31"/>
    <w:rsid w:val="006138A7"/>
    <w:rsid w:val="00613F22"/>
    <w:rsid w:val="0061607C"/>
    <w:rsid w:val="00621B59"/>
    <w:rsid w:val="00631CDC"/>
    <w:rsid w:val="006326ED"/>
    <w:rsid w:val="006367DF"/>
    <w:rsid w:val="0063791E"/>
    <w:rsid w:val="006407C2"/>
    <w:rsid w:val="00640DB0"/>
    <w:rsid w:val="00641F3D"/>
    <w:rsid w:val="00642E61"/>
    <w:rsid w:val="00643B5D"/>
    <w:rsid w:val="00644BB4"/>
    <w:rsid w:val="00644FF8"/>
    <w:rsid w:val="006502AA"/>
    <w:rsid w:val="00651ADF"/>
    <w:rsid w:val="006528E2"/>
    <w:rsid w:val="00655EF1"/>
    <w:rsid w:val="0065690F"/>
    <w:rsid w:val="006601D5"/>
    <w:rsid w:val="0066412C"/>
    <w:rsid w:val="00670D01"/>
    <w:rsid w:val="00670E4A"/>
    <w:rsid w:val="00677E25"/>
    <w:rsid w:val="00681079"/>
    <w:rsid w:val="0068559E"/>
    <w:rsid w:val="00686B66"/>
    <w:rsid w:val="0068714B"/>
    <w:rsid w:val="00687306"/>
    <w:rsid w:val="0068777C"/>
    <w:rsid w:val="006900B3"/>
    <w:rsid w:val="00691430"/>
    <w:rsid w:val="00695772"/>
    <w:rsid w:val="00696139"/>
    <w:rsid w:val="00696E41"/>
    <w:rsid w:val="006A5639"/>
    <w:rsid w:val="006A70C8"/>
    <w:rsid w:val="006B3A6E"/>
    <w:rsid w:val="006C044F"/>
    <w:rsid w:val="006C0EEA"/>
    <w:rsid w:val="006C21E5"/>
    <w:rsid w:val="006C3407"/>
    <w:rsid w:val="006C3694"/>
    <w:rsid w:val="006C672A"/>
    <w:rsid w:val="006C7FF8"/>
    <w:rsid w:val="006D0457"/>
    <w:rsid w:val="006D167C"/>
    <w:rsid w:val="006D5D2A"/>
    <w:rsid w:val="006E0051"/>
    <w:rsid w:val="006E3388"/>
    <w:rsid w:val="006F13A0"/>
    <w:rsid w:val="006F21CE"/>
    <w:rsid w:val="006F3A18"/>
    <w:rsid w:val="006F4D4B"/>
    <w:rsid w:val="006F4EE5"/>
    <w:rsid w:val="006F7891"/>
    <w:rsid w:val="007040BE"/>
    <w:rsid w:val="007058CC"/>
    <w:rsid w:val="00710981"/>
    <w:rsid w:val="00710D60"/>
    <w:rsid w:val="00713172"/>
    <w:rsid w:val="007149A7"/>
    <w:rsid w:val="007176A9"/>
    <w:rsid w:val="0072309A"/>
    <w:rsid w:val="007233F4"/>
    <w:rsid w:val="00725B8F"/>
    <w:rsid w:val="00733B55"/>
    <w:rsid w:val="00735A0E"/>
    <w:rsid w:val="007360F8"/>
    <w:rsid w:val="007408EE"/>
    <w:rsid w:val="00742941"/>
    <w:rsid w:val="00744351"/>
    <w:rsid w:val="0074510B"/>
    <w:rsid w:val="00745B85"/>
    <w:rsid w:val="00746DCD"/>
    <w:rsid w:val="00750167"/>
    <w:rsid w:val="00751702"/>
    <w:rsid w:val="0075373A"/>
    <w:rsid w:val="00754C23"/>
    <w:rsid w:val="00757028"/>
    <w:rsid w:val="007577E9"/>
    <w:rsid w:val="007626E7"/>
    <w:rsid w:val="00770359"/>
    <w:rsid w:val="00770C79"/>
    <w:rsid w:val="007730E7"/>
    <w:rsid w:val="007839CF"/>
    <w:rsid w:val="00784CCD"/>
    <w:rsid w:val="007868FB"/>
    <w:rsid w:val="00790D36"/>
    <w:rsid w:val="007951FA"/>
    <w:rsid w:val="007953C5"/>
    <w:rsid w:val="00796A5C"/>
    <w:rsid w:val="00796CE0"/>
    <w:rsid w:val="007A0C30"/>
    <w:rsid w:val="007A1479"/>
    <w:rsid w:val="007A3121"/>
    <w:rsid w:val="007A6276"/>
    <w:rsid w:val="007A7081"/>
    <w:rsid w:val="007B07BD"/>
    <w:rsid w:val="007B437A"/>
    <w:rsid w:val="007C2958"/>
    <w:rsid w:val="007C4820"/>
    <w:rsid w:val="007C4B3A"/>
    <w:rsid w:val="007C4CDB"/>
    <w:rsid w:val="007D0E39"/>
    <w:rsid w:val="007D1763"/>
    <w:rsid w:val="007D1F69"/>
    <w:rsid w:val="007D20E8"/>
    <w:rsid w:val="007D5AAC"/>
    <w:rsid w:val="007D683A"/>
    <w:rsid w:val="007D775D"/>
    <w:rsid w:val="007E1124"/>
    <w:rsid w:val="007E1E12"/>
    <w:rsid w:val="007E20D2"/>
    <w:rsid w:val="007E34B8"/>
    <w:rsid w:val="007F1818"/>
    <w:rsid w:val="007F1AC9"/>
    <w:rsid w:val="007F1EAF"/>
    <w:rsid w:val="007F3D6F"/>
    <w:rsid w:val="007F5025"/>
    <w:rsid w:val="007F6FBD"/>
    <w:rsid w:val="007F7D42"/>
    <w:rsid w:val="00805B15"/>
    <w:rsid w:val="00805F15"/>
    <w:rsid w:val="00806BD4"/>
    <w:rsid w:val="00806F82"/>
    <w:rsid w:val="00807A76"/>
    <w:rsid w:val="00807CB0"/>
    <w:rsid w:val="0081358F"/>
    <w:rsid w:val="00813F2F"/>
    <w:rsid w:val="008145C0"/>
    <w:rsid w:val="00822072"/>
    <w:rsid w:val="008242AF"/>
    <w:rsid w:val="008249B4"/>
    <w:rsid w:val="00824A86"/>
    <w:rsid w:val="008265A4"/>
    <w:rsid w:val="00826AFF"/>
    <w:rsid w:val="00827A61"/>
    <w:rsid w:val="008303DF"/>
    <w:rsid w:val="00833AFF"/>
    <w:rsid w:val="00834218"/>
    <w:rsid w:val="00837BCF"/>
    <w:rsid w:val="00851832"/>
    <w:rsid w:val="00853DD4"/>
    <w:rsid w:val="008552D2"/>
    <w:rsid w:val="008556AF"/>
    <w:rsid w:val="00861C39"/>
    <w:rsid w:val="008651DD"/>
    <w:rsid w:val="008710EF"/>
    <w:rsid w:val="00872709"/>
    <w:rsid w:val="00872958"/>
    <w:rsid w:val="008732AD"/>
    <w:rsid w:val="0087783F"/>
    <w:rsid w:val="0088013D"/>
    <w:rsid w:val="00880398"/>
    <w:rsid w:val="008829BC"/>
    <w:rsid w:val="0088702A"/>
    <w:rsid w:val="0089221C"/>
    <w:rsid w:val="00894F66"/>
    <w:rsid w:val="008951AE"/>
    <w:rsid w:val="00895D01"/>
    <w:rsid w:val="008A08A4"/>
    <w:rsid w:val="008A1B1F"/>
    <w:rsid w:val="008A2E10"/>
    <w:rsid w:val="008A304F"/>
    <w:rsid w:val="008A38BA"/>
    <w:rsid w:val="008A472A"/>
    <w:rsid w:val="008A7E26"/>
    <w:rsid w:val="008B1264"/>
    <w:rsid w:val="008B3524"/>
    <w:rsid w:val="008B5344"/>
    <w:rsid w:val="008B6EA6"/>
    <w:rsid w:val="008B6FC1"/>
    <w:rsid w:val="008B742B"/>
    <w:rsid w:val="008C5FCA"/>
    <w:rsid w:val="008C6479"/>
    <w:rsid w:val="008C77C1"/>
    <w:rsid w:val="008C7F91"/>
    <w:rsid w:val="008D2F16"/>
    <w:rsid w:val="008D3153"/>
    <w:rsid w:val="008D5652"/>
    <w:rsid w:val="008D5687"/>
    <w:rsid w:val="008D5978"/>
    <w:rsid w:val="008E0C39"/>
    <w:rsid w:val="008E3C0A"/>
    <w:rsid w:val="008F2DF3"/>
    <w:rsid w:val="008F30A9"/>
    <w:rsid w:val="008F3A37"/>
    <w:rsid w:val="008F3C82"/>
    <w:rsid w:val="008F4E4D"/>
    <w:rsid w:val="008F5450"/>
    <w:rsid w:val="008F5F13"/>
    <w:rsid w:val="0090020B"/>
    <w:rsid w:val="00902A63"/>
    <w:rsid w:val="00902C87"/>
    <w:rsid w:val="00903BA7"/>
    <w:rsid w:val="009041D3"/>
    <w:rsid w:val="00910D97"/>
    <w:rsid w:val="009129C8"/>
    <w:rsid w:val="00912C64"/>
    <w:rsid w:val="009148CE"/>
    <w:rsid w:val="00914D2C"/>
    <w:rsid w:val="00915C2B"/>
    <w:rsid w:val="00915E7B"/>
    <w:rsid w:val="0091696D"/>
    <w:rsid w:val="0092314E"/>
    <w:rsid w:val="009268B9"/>
    <w:rsid w:val="00930265"/>
    <w:rsid w:val="00932E2F"/>
    <w:rsid w:val="00932ED1"/>
    <w:rsid w:val="009341A8"/>
    <w:rsid w:val="00934373"/>
    <w:rsid w:val="00935512"/>
    <w:rsid w:val="009356BB"/>
    <w:rsid w:val="00936CDC"/>
    <w:rsid w:val="00941437"/>
    <w:rsid w:val="009423C1"/>
    <w:rsid w:val="00945B61"/>
    <w:rsid w:val="00947B7D"/>
    <w:rsid w:val="009601DE"/>
    <w:rsid w:val="00961BBF"/>
    <w:rsid w:val="009634BB"/>
    <w:rsid w:val="00971A14"/>
    <w:rsid w:val="00976720"/>
    <w:rsid w:val="00976752"/>
    <w:rsid w:val="0098093F"/>
    <w:rsid w:val="00983673"/>
    <w:rsid w:val="00986ED4"/>
    <w:rsid w:val="009906A9"/>
    <w:rsid w:val="009927F0"/>
    <w:rsid w:val="00992B83"/>
    <w:rsid w:val="0099394E"/>
    <w:rsid w:val="00997EBE"/>
    <w:rsid w:val="009A045D"/>
    <w:rsid w:val="009A43B8"/>
    <w:rsid w:val="009A4DE4"/>
    <w:rsid w:val="009B16D3"/>
    <w:rsid w:val="009B387E"/>
    <w:rsid w:val="009B4F87"/>
    <w:rsid w:val="009B5123"/>
    <w:rsid w:val="009B5139"/>
    <w:rsid w:val="009B5323"/>
    <w:rsid w:val="009C3685"/>
    <w:rsid w:val="009C4E1B"/>
    <w:rsid w:val="009D3737"/>
    <w:rsid w:val="009D4B5D"/>
    <w:rsid w:val="009D4DA0"/>
    <w:rsid w:val="009D6534"/>
    <w:rsid w:val="009D6B43"/>
    <w:rsid w:val="009D6C1D"/>
    <w:rsid w:val="009E6D56"/>
    <w:rsid w:val="009E7AFC"/>
    <w:rsid w:val="00A11623"/>
    <w:rsid w:val="00A147B3"/>
    <w:rsid w:val="00A17E51"/>
    <w:rsid w:val="00A2089C"/>
    <w:rsid w:val="00A21827"/>
    <w:rsid w:val="00A22A2E"/>
    <w:rsid w:val="00A257FD"/>
    <w:rsid w:val="00A26C59"/>
    <w:rsid w:val="00A26D75"/>
    <w:rsid w:val="00A31C6C"/>
    <w:rsid w:val="00A32E6F"/>
    <w:rsid w:val="00A358B8"/>
    <w:rsid w:val="00A3620B"/>
    <w:rsid w:val="00A4279D"/>
    <w:rsid w:val="00A436A9"/>
    <w:rsid w:val="00A459F6"/>
    <w:rsid w:val="00A47764"/>
    <w:rsid w:val="00A478D2"/>
    <w:rsid w:val="00A504D0"/>
    <w:rsid w:val="00A507B3"/>
    <w:rsid w:val="00A508AE"/>
    <w:rsid w:val="00A5179F"/>
    <w:rsid w:val="00A521CA"/>
    <w:rsid w:val="00A52989"/>
    <w:rsid w:val="00A6057C"/>
    <w:rsid w:val="00A62476"/>
    <w:rsid w:val="00A67045"/>
    <w:rsid w:val="00A678C6"/>
    <w:rsid w:val="00A700A4"/>
    <w:rsid w:val="00A72A9B"/>
    <w:rsid w:val="00A76020"/>
    <w:rsid w:val="00A82205"/>
    <w:rsid w:val="00A8272E"/>
    <w:rsid w:val="00A835E9"/>
    <w:rsid w:val="00A839FE"/>
    <w:rsid w:val="00A84072"/>
    <w:rsid w:val="00A844F8"/>
    <w:rsid w:val="00A8483A"/>
    <w:rsid w:val="00A867FA"/>
    <w:rsid w:val="00A9597B"/>
    <w:rsid w:val="00AA03A5"/>
    <w:rsid w:val="00AA3C26"/>
    <w:rsid w:val="00AA5891"/>
    <w:rsid w:val="00AB1404"/>
    <w:rsid w:val="00AB1F2E"/>
    <w:rsid w:val="00AB34A2"/>
    <w:rsid w:val="00AC29B1"/>
    <w:rsid w:val="00AC42B4"/>
    <w:rsid w:val="00AC4436"/>
    <w:rsid w:val="00AC4A7B"/>
    <w:rsid w:val="00AC67C9"/>
    <w:rsid w:val="00AD195A"/>
    <w:rsid w:val="00AD4BFA"/>
    <w:rsid w:val="00AD5FFC"/>
    <w:rsid w:val="00AE02AB"/>
    <w:rsid w:val="00AE10ED"/>
    <w:rsid w:val="00AE31EA"/>
    <w:rsid w:val="00AE3C36"/>
    <w:rsid w:val="00AE4BCF"/>
    <w:rsid w:val="00AE533C"/>
    <w:rsid w:val="00AE61CC"/>
    <w:rsid w:val="00AE6A35"/>
    <w:rsid w:val="00AF4496"/>
    <w:rsid w:val="00AF50D7"/>
    <w:rsid w:val="00AF5BA1"/>
    <w:rsid w:val="00B02E0C"/>
    <w:rsid w:val="00B03B44"/>
    <w:rsid w:val="00B04EBE"/>
    <w:rsid w:val="00B132A9"/>
    <w:rsid w:val="00B145A3"/>
    <w:rsid w:val="00B155FA"/>
    <w:rsid w:val="00B15678"/>
    <w:rsid w:val="00B163BB"/>
    <w:rsid w:val="00B16D02"/>
    <w:rsid w:val="00B2000A"/>
    <w:rsid w:val="00B21C44"/>
    <w:rsid w:val="00B22A58"/>
    <w:rsid w:val="00B27034"/>
    <w:rsid w:val="00B2779E"/>
    <w:rsid w:val="00B366C8"/>
    <w:rsid w:val="00B4060A"/>
    <w:rsid w:val="00B43273"/>
    <w:rsid w:val="00B4660B"/>
    <w:rsid w:val="00B4750B"/>
    <w:rsid w:val="00B479D9"/>
    <w:rsid w:val="00B53B8A"/>
    <w:rsid w:val="00B53FC3"/>
    <w:rsid w:val="00B54442"/>
    <w:rsid w:val="00B553C5"/>
    <w:rsid w:val="00B5564A"/>
    <w:rsid w:val="00B57C88"/>
    <w:rsid w:val="00B60B10"/>
    <w:rsid w:val="00B63969"/>
    <w:rsid w:val="00B6399E"/>
    <w:rsid w:val="00B64D2D"/>
    <w:rsid w:val="00B65756"/>
    <w:rsid w:val="00B679C5"/>
    <w:rsid w:val="00B716CA"/>
    <w:rsid w:val="00B727DF"/>
    <w:rsid w:val="00B743C9"/>
    <w:rsid w:val="00B83308"/>
    <w:rsid w:val="00B9439B"/>
    <w:rsid w:val="00B94412"/>
    <w:rsid w:val="00B96E93"/>
    <w:rsid w:val="00B96E9C"/>
    <w:rsid w:val="00B97FAB"/>
    <w:rsid w:val="00BA4EF9"/>
    <w:rsid w:val="00BA5149"/>
    <w:rsid w:val="00BA6090"/>
    <w:rsid w:val="00BA61E6"/>
    <w:rsid w:val="00BB0DDC"/>
    <w:rsid w:val="00BB4D2F"/>
    <w:rsid w:val="00BC0534"/>
    <w:rsid w:val="00BC15E3"/>
    <w:rsid w:val="00BC54EB"/>
    <w:rsid w:val="00BC55A0"/>
    <w:rsid w:val="00BC67EA"/>
    <w:rsid w:val="00BC6FD5"/>
    <w:rsid w:val="00BD086D"/>
    <w:rsid w:val="00BD2485"/>
    <w:rsid w:val="00BD5804"/>
    <w:rsid w:val="00BD5D39"/>
    <w:rsid w:val="00BD73BE"/>
    <w:rsid w:val="00BD77A8"/>
    <w:rsid w:val="00BD7C1B"/>
    <w:rsid w:val="00BE346E"/>
    <w:rsid w:val="00BE4BD7"/>
    <w:rsid w:val="00BE7EBD"/>
    <w:rsid w:val="00BF0186"/>
    <w:rsid w:val="00BF4234"/>
    <w:rsid w:val="00BF5AF3"/>
    <w:rsid w:val="00C0231A"/>
    <w:rsid w:val="00C0382F"/>
    <w:rsid w:val="00C1243E"/>
    <w:rsid w:val="00C13289"/>
    <w:rsid w:val="00C156A0"/>
    <w:rsid w:val="00C1576F"/>
    <w:rsid w:val="00C20149"/>
    <w:rsid w:val="00C220FF"/>
    <w:rsid w:val="00C222F4"/>
    <w:rsid w:val="00C30838"/>
    <w:rsid w:val="00C3139C"/>
    <w:rsid w:val="00C359D0"/>
    <w:rsid w:val="00C35F72"/>
    <w:rsid w:val="00C36C23"/>
    <w:rsid w:val="00C373BF"/>
    <w:rsid w:val="00C40129"/>
    <w:rsid w:val="00C4175E"/>
    <w:rsid w:val="00C45F2C"/>
    <w:rsid w:val="00C45F49"/>
    <w:rsid w:val="00C51F11"/>
    <w:rsid w:val="00C66C7D"/>
    <w:rsid w:val="00C67D9B"/>
    <w:rsid w:val="00C70B3E"/>
    <w:rsid w:val="00C7193C"/>
    <w:rsid w:val="00C728BA"/>
    <w:rsid w:val="00C72B59"/>
    <w:rsid w:val="00C75321"/>
    <w:rsid w:val="00C75D16"/>
    <w:rsid w:val="00C8070B"/>
    <w:rsid w:val="00C8132A"/>
    <w:rsid w:val="00C8493A"/>
    <w:rsid w:val="00C856EF"/>
    <w:rsid w:val="00C85F7E"/>
    <w:rsid w:val="00C90D9E"/>
    <w:rsid w:val="00C9211E"/>
    <w:rsid w:val="00C95BF6"/>
    <w:rsid w:val="00C96D76"/>
    <w:rsid w:val="00C978D2"/>
    <w:rsid w:val="00CA3BF8"/>
    <w:rsid w:val="00CA50ED"/>
    <w:rsid w:val="00CA6092"/>
    <w:rsid w:val="00CB0C3D"/>
    <w:rsid w:val="00CB3CB3"/>
    <w:rsid w:val="00CC3BB5"/>
    <w:rsid w:val="00CC3F10"/>
    <w:rsid w:val="00CC6646"/>
    <w:rsid w:val="00CD44A8"/>
    <w:rsid w:val="00CD6522"/>
    <w:rsid w:val="00CD7429"/>
    <w:rsid w:val="00CD7767"/>
    <w:rsid w:val="00CE0AEF"/>
    <w:rsid w:val="00CE1F78"/>
    <w:rsid w:val="00CE3125"/>
    <w:rsid w:val="00CE50DB"/>
    <w:rsid w:val="00CE5C4E"/>
    <w:rsid w:val="00CE7E97"/>
    <w:rsid w:val="00CF3023"/>
    <w:rsid w:val="00D0193F"/>
    <w:rsid w:val="00D02D9C"/>
    <w:rsid w:val="00D02EC7"/>
    <w:rsid w:val="00D07B26"/>
    <w:rsid w:val="00D07E8E"/>
    <w:rsid w:val="00D24265"/>
    <w:rsid w:val="00D244BD"/>
    <w:rsid w:val="00D272DA"/>
    <w:rsid w:val="00D31CA4"/>
    <w:rsid w:val="00D331F2"/>
    <w:rsid w:val="00D35AA6"/>
    <w:rsid w:val="00D37E4E"/>
    <w:rsid w:val="00D40A5F"/>
    <w:rsid w:val="00D43066"/>
    <w:rsid w:val="00D43972"/>
    <w:rsid w:val="00D44AC9"/>
    <w:rsid w:val="00D54CB8"/>
    <w:rsid w:val="00D56BE8"/>
    <w:rsid w:val="00D6305B"/>
    <w:rsid w:val="00D65544"/>
    <w:rsid w:val="00D71134"/>
    <w:rsid w:val="00D7245B"/>
    <w:rsid w:val="00D769BD"/>
    <w:rsid w:val="00D76D22"/>
    <w:rsid w:val="00D817E7"/>
    <w:rsid w:val="00D81C09"/>
    <w:rsid w:val="00D8257C"/>
    <w:rsid w:val="00D84262"/>
    <w:rsid w:val="00D8504B"/>
    <w:rsid w:val="00D9074A"/>
    <w:rsid w:val="00D92836"/>
    <w:rsid w:val="00D93010"/>
    <w:rsid w:val="00D93315"/>
    <w:rsid w:val="00D95301"/>
    <w:rsid w:val="00DA22EE"/>
    <w:rsid w:val="00DA2330"/>
    <w:rsid w:val="00DA2C2A"/>
    <w:rsid w:val="00DB0926"/>
    <w:rsid w:val="00DB1FE4"/>
    <w:rsid w:val="00DB573C"/>
    <w:rsid w:val="00DC1A27"/>
    <w:rsid w:val="00DC74BD"/>
    <w:rsid w:val="00DD1024"/>
    <w:rsid w:val="00DD286E"/>
    <w:rsid w:val="00DD3976"/>
    <w:rsid w:val="00DD44A3"/>
    <w:rsid w:val="00DD6B59"/>
    <w:rsid w:val="00DD7022"/>
    <w:rsid w:val="00DD70DB"/>
    <w:rsid w:val="00DE1C18"/>
    <w:rsid w:val="00DE4589"/>
    <w:rsid w:val="00DF4FD8"/>
    <w:rsid w:val="00DF5130"/>
    <w:rsid w:val="00DF56FF"/>
    <w:rsid w:val="00DF63EA"/>
    <w:rsid w:val="00DF6B7C"/>
    <w:rsid w:val="00DF7D8A"/>
    <w:rsid w:val="00E03EC5"/>
    <w:rsid w:val="00E03FD3"/>
    <w:rsid w:val="00E1090C"/>
    <w:rsid w:val="00E139FB"/>
    <w:rsid w:val="00E15BBA"/>
    <w:rsid w:val="00E207A0"/>
    <w:rsid w:val="00E2089D"/>
    <w:rsid w:val="00E21B52"/>
    <w:rsid w:val="00E222B1"/>
    <w:rsid w:val="00E23C7B"/>
    <w:rsid w:val="00E261E8"/>
    <w:rsid w:val="00E27BD4"/>
    <w:rsid w:val="00E34D8B"/>
    <w:rsid w:val="00E36711"/>
    <w:rsid w:val="00E4235A"/>
    <w:rsid w:val="00E4258E"/>
    <w:rsid w:val="00E43535"/>
    <w:rsid w:val="00E45CB6"/>
    <w:rsid w:val="00E45F4C"/>
    <w:rsid w:val="00E50CCC"/>
    <w:rsid w:val="00E51F1D"/>
    <w:rsid w:val="00E53376"/>
    <w:rsid w:val="00E61C08"/>
    <w:rsid w:val="00E61E7F"/>
    <w:rsid w:val="00E646A9"/>
    <w:rsid w:val="00E67C7C"/>
    <w:rsid w:val="00E70B63"/>
    <w:rsid w:val="00E73577"/>
    <w:rsid w:val="00E73F29"/>
    <w:rsid w:val="00E7450A"/>
    <w:rsid w:val="00E755E5"/>
    <w:rsid w:val="00E8063D"/>
    <w:rsid w:val="00E82BEA"/>
    <w:rsid w:val="00E8334F"/>
    <w:rsid w:val="00E83E3E"/>
    <w:rsid w:val="00E864B3"/>
    <w:rsid w:val="00EA5552"/>
    <w:rsid w:val="00EA573D"/>
    <w:rsid w:val="00EA72F6"/>
    <w:rsid w:val="00EB0297"/>
    <w:rsid w:val="00EB38AC"/>
    <w:rsid w:val="00EB4352"/>
    <w:rsid w:val="00EB601D"/>
    <w:rsid w:val="00EB6979"/>
    <w:rsid w:val="00EC104B"/>
    <w:rsid w:val="00EC2FEE"/>
    <w:rsid w:val="00EC6F71"/>
    <w:rsid w:val="00ED093A"/>
    <w:rsid w:val="00ED1D66"/>
    <w:rsid w:val="00ED2E62"/>
    <w:rsid w:val="00EE012C"/>
    <w:rsid w:val="00EE2858"/>
    <w:rsid w:val="00EE417D"/>
    <w:rsid w:val="00EE4C60"/>
    <w:rsid w:val="00EE6C69"/>
    <w:rsid w:val="00EE7201"/>
    <w:rsid w:val="00EF4923"/>
    <w:rsid w:val="00EF5707"/>
    <w:rsid w:val="00EF58A2"/>
    <w:rsid w:val="00F0471F"/>
    <w:rsid w:val="00F11E1C"/>
    <w:rsid w:val="00F14E60"/>
    <w:rsid w:val="00F16A0B"/>
    <w:rsid w:val="00F17062"/>
    <w:rsid w:val="00F22E02"/>
    <w:rsid w:val="00F235F8"/>
    <w:rsid w:val="00F25211"/>
    <w:rsid w:val="00F26E4B"/>
    <w:rsid w:val="00F31371"/>
    <w:rsid w:val="00F31CEC"/>
    <w:rsid w:val="00F3796F"/>
    <w:rsid w:val="00F429DB"/>
    <w:rsid w:val="00F42F39"/>
    <w:rsid w:val="00F43A8D"/>
    <w:rsid w:val="00F4404F"/>
    <w:rsid w:val="00F47504"/>
    <w:rsid w:val="00F53C62"/>
    <w:rsid w:val="00F57974"/>
    <w:rsid w:val="00F57C6D"/>
    <w:rsid w:val="00F62234"/>
    <w:rsid w:val="00F63C5C"/>
    <w:rsid w:val="00F672C5"/>
    <w:rsid w:val="00F67E58"/>
    <w:rsid w:val="00F711FC"/>
    <w:rsid w:val="00F71FBA"/>
    <w:rsid w:val="00F74542"/>
    <w:rsid w:val="00F7533E"/>
    <w:rsid w:val="00F80157"/>
    <w:rsid w:val="00F81E19"/>
    <w:rsid w:val="00F836B8"/>
    <w:rsid w:val="00F871CD"/>
    <w:rsid w:val="00F9378C"/>
    <w:rsid w:val="00F94EB2"/>
    <w:rsid w:val="00F956AE"/>
    <w:rsid w:val="00F97A1C"/>
    <w:rsid w:val="00FA003F"/>
    <w:rsid w:val="00FA1613"/>
    <w:rsid w:val="00FA2203"/>
    <w:rsid w:val="00FA7AAE"/>
    <w:rsid w:val="00FB1E29"/>
    <w:rsid w:val="00FB30A7"/>
    <w:rsid w:val="00FB5FF1"/>
    <w:rsid w:val="00FC1D8D"/>
    <w:rsid w:val="00FD031B"/>
    <w:rsid w:val="00FD3911"/>
    <w:rsid w:val="00FD69A8"/>
    <w:rsid w:val="00FD7767"/>
    <w:rsid w:val="00FD7819"/>
    <w:rsid w:val="00FE1588"/>
    <w:rsid w:val="00FE3B5C"/>
    <w:rsid w:val="00FE4084"/>
    <w:rsid w:val="00FE6A59"/>
    <w:rsid w:val="00FF0896"/>
    <w:rsid w:val="00FF7514"/>
    <w:rsid w:val="27096471"/>
    <w:rsid w:val="4700236B"/>
    <w:rsid w:val="583FA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043570"/>
  <w15:chartTrackingRefBased/>
  <w15:docId w15:val="{17E8359F-A538-4258-A90C-52B8BB74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26C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7F1EAF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EAF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7F1EAF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7F1EAF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7F1EAF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F1EAF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F1EAF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NormalWeb">
    <w:name w:val="Normal (Web)"/>
    <w:basedOn w:val="Normal"/>
    <w:rsid w:val="007F1EAF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7F1EAF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7F1EAF"/>
    <w:pPr>
      <w:spacing w:after="120" w:line="480" w:lineRule="auto"/>
    </w:pPr>
  </w:style>
  <w:style w:type="character" w:styleId="Hyperlink">
    <w:name w:val="Hyperlink"/>
    <w:rsid w:val="00BC54EB"/>
    <w:rPr>
      <w:color w:val="0000FF"/>
      <w:u w:val="single"/>
    </w:rPr>
  </w:style>
  <w:style w:type="table" w:styleId="TableGrid">
    <w:name w:val="Table Grid"/>
    <w:basedOn w:val="TableNormal"/>
    <w:rsid w:val="00BC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31663A"/>
    <w:rPr>
      <w:rFonts w:ascii="Arial" w:hAnsi="Arial" w:cs="Arial"/>
      <w:b/>
      <w:bCs/>
      <w:sz w:val="18"/>
      <w:szCs w:val="24"/>
    </w:rPr>
  </w:style>
  <w:style w:type="character" w:styleId="CommentReference">
    <w:name w:val="annotation reference"/>
    <w:rsid w:val="002254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4CB"/>
    <w:rPr>
      <w:sz w:val="20"/>
      <w:szCs w:val="20"/>
    </w:rPr>
  </w:style>
  <w:style w:type="character" w:customStyle="1" w:styleId="CommentTextChar">
    <w:name w:val="Comment Text Char"/>
    <w:link w:val="CommentText"/>
    <w:rsid w:val="002254C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2254CB"/>
    <w:rPr>
      <w:b/>
      <w:bCs/>
    </w:rPr>
  </w:style>
  <w:style w:type="character" w:customStyle="1" w:styleId="CommentSubjectChar">
    <w:name w:val="Comment Subject Char"/>
    <w:link w:val="CommentSubject"/>
    <w:rsid w:val="002254CB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22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4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6B3A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B3A6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6426C"/>
    <w:rPr>
      <w:rFonts w:ascii="Arial" w:hAnsi="Arial" w:cs="Arial"/>
      <w:b/>
      <w:bCs/>
      <w:sz w:val="32"/>
      <w:szCs w:val="24"/>
    </w:rPr>
  </w:style>
  <w:style w:type="character" w:customStyle="1" w:styleId="UnresolvedMention1">
    <w:name w:val="Unresolved Mention1"/>
    <w:uiPriority w:val="99"/>
    <w:unhideWhenUsed/>
    <w:rsid w:val="009C36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C40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5447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://www.ccof.org/resource/ocal-c70-label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resource/ocal-cultivator-materials-application-osp-materials-lis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B18D99B-C677-4D0E-A6E8-665EE9C9372A}">
    <t:Anchor>
      <t:Comment id="612135778"/>
    </t:Anchor>
    <t:History>
      <t:Event id="{FE901FCE-C9A3-441D-99CC-D90514E726D1}" time="2021-06-22T21:44:47Z">
        <t:Attribution userId="S::amber@ccof.org::0d72b21f-bd96-4471-b845-0843aea5c121" userProvider="AD" userName="Amber Pool"/>
        <t:Anchor>
          <t:Comment id="828061964"/>
        </t:Anchor>
        <t:Create/>
      </t:Event>
      <t:Event id="{FE0D0E0F-EEA7-4FB3-9383-F2ED117EF5E3}" time="2021-06-22T21:44:47Z">
        <t:Attribution userId="S::amber@ccof.org::0d72b21f-bd96-4471-b845-0843aea5c121" userProvider="AD" userName="Amber Pool"/>
        <t:Anchor>
          <t:Comment id="828061964"/>
        </t:Anchor>
        <t:Assign userId="S::rsilver@ccof.org::0154c245-6ed8-46b9-b1f4-5b7ac13b6c18" userProvider="AD" userName="Rebecca Silver"/>
      </t:Event>
      <t:Event id="{795813C7-75BA-4CDC-9AB1-A7E571D8C556}" time="2021-06-22T21:44:47Z">
        <t:Attribution userId="S::amber@ccof.org::0d72b21f-bd96-4471-b845-0843aea5c121" userProvider="AD" userName="Amber Pool"/>
        <t:Anchor>
          <t:Comment id="828061964"/>
        </t:Anchor>
        <t:SetTitle title="I agree not needed! @Rebecca Silv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67D4D-3F72-42C8-8F52-ABA7DDBDC6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91D703-82CC-4258-9A16-9B165A590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A95E4-A2B9-4A15-AA5C-AFB09873957A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24F2CB3A-1436-4141-B014-FDB79D508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C6.1</vt:lpstr>
    </vt:vector>
  </TitlesOfParts>
  <Company>California Certified Organic Farmers Inc.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C6.1</dc:title>
  <dc:subject/>
  <dc:creator>Network Administrator</dc:creator>
  <cp:keywords/>
  <cp:lastModifiedBy>Chantal Waite</cp:lastModifiedBy>
  <cp:revision>675</cp:revision>
  <cp:lastPrinted>2018-10-29T17:10:00Z</cp:lastPrinted>
  <dcterms:created xsi:type="dcterms:W3CDTF">2021-06-04T00:21:00Z</dcterms:created>
  <dcterms:modified xsi:type="dcterms:W3CDTF">2025-03-05T23:59:00Z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r8>29800800</vt:r8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