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720"/>
        <w:gridCol w:w="1440"/>
      </w:tblGrid>
      <w:tr w:rsidR="00284277" w:rsidRPr="009F2434" w14:paraId="34388AC2" w14:textId="77777777" w:rsidTr="00C74CDC">
        <w:trPr>
          <w:cantSplit/>
          <w:trHeight w:val="288"/>
        </w:trPr>
        <w:tc>
          <w:tcPr>
            <w:tcW w:w="1710" w:type="dxa"/>
            <w:vAlign w:val="center"/>
          </w:tcPr>
          <w:p w14:paraId="3D2505C5" w14:textId="77777777" w:rsidR="00284277" w:rsidRPr="009F2434" w:rsidRDefault="00284277" w:rsidP="00C74CDC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9F243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505B2384" w14:textId="4E61A2C7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36E6DB2" w14:textId="77777777" w:rsidR="00284277" w:rsidRPr="009F2434" w:rsidRDefault="00284277" w:rsidP="00C74CDC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9F2434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733156" w14:textId="6F585B2C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B6AF304" w14:textId="77777777" w:rsidR="00615312" w:rsidRDefault="005A515C" w:rsidP="00A24160">
      <w:pPr>
        <w:spacing w:before="60"/>
        <w:ind w:right="-43"/>
        <w:rPr>
          <w:rFonts w:cs="Arial"/>
          <w:i/>
        </w:rPr>
      </w:pPr>
      <w:r w:rsidRPr="009F2434">
        <w:rPr>
          <w:rFonts w:cs="Arial"/>
          <w:i/>
          <w:szCs w:val="16"/>
        </w:rPr>
        <w:t xml:space="preserve">You must implement production practices which maintain or improve the </w:t>
      </w:r>
      <w:r w:rsidRPr="00C46AC7">
        <w:rPr>
          <w:rFonts w:cs="Arial"/>
          <w:i/>
          <w:szCs w:val="16"/>
        </w:rPr>
        <w:t>natural resources</w:t>
      </w:r>
      <w:r w:rsidRPr="009F2434">
        <w:rPr>
          <w:rFonts w:cs="Arial"/>
          <w:i/>
          <w:szCs w:val="16"/>
        </w:rPr>
        <w:t xml:space="preserve"> of your operation, including soil </w:t>
      </w:r>
      <w:r w:rsidR="00AE5F7A" w:rsidRPr="009F2434">
        <w:rPr>
          <w:rFonts w:cs="Arial"/>
          <w:i/>
          <w:szCs w:val="16"/>
        </w:rPr>
        <w:t xml:space="preserve">and </w:t>
      </w:r>
      <w:r w:rsidRPr="009F2434">
        <w:rPr>
          <w:rFonts w:cs="Arial"/>
          <w:i/>
          <w:szCs w:val="16"/>
        </w:rPr>
        <w:t xml:space="preserve">water quality. </w:t>
      </w:r>
      <w:r w:rsidRPr="009F2434">
        <w:rPr>
          <w:rFonts w:cs="Arial"/>
          <w:b/>
          <w:i/>
          <w:szCs w:val="16"/>
        </w:rPr>
        <w:t>“Natural resources” are defined as the physical, hydrological, and biological features of your operation, including soil, water, wetland</w:t>
      </w:r>
      <w:r w:rsidR="00760527" w:rsidRPr="009F2434">
        <w:rPr>
          <w:rFonts w:cs="Arial"/>
          <w:b/>
          <w:i/>
          <w:szCs w:val="16"/>
        </w:rPr>
        <w:t>s</w:t>
      </w:r>
      <w:r w:rsidRPr="009F2434">
        <w:rPr>
          <w:rFonts w:cs="Arial"/>
          <w:b/>
          <w:i/>
          <w:szCs w:val="16"/>
        </w:rPr>
        <w:t>, woodlands and wildlife.</w:t>
      </w:r>
      <w:r w:rsidR="004E4167" w:rsidRPr="00E717A8">
        <w:rPr>
          <w:rFonts w:cs="Arial"/>
          <w:i/>
          <w:szCs w:val="16"/>
        </w:rPr>
        <w:t xml:space="preserve"> </w:t>
      </w:r>
      <w:r w:rsidR="006179EA" w:rsidRPr="00C46AC7">
        <w:rPr>
          <w:rFonts w:cs="Arial"/>
          <w:i/>
        </w:rPr>
        <w:t xml:space="preserve">Biodiversity </w:t>
      </w:r>
      <w:r w:rsidR="00937ABF" w:rsidRPr="00C46AC7">
        <w:rPr>
          <w:rFonts w:cs="Arial"/>
          <w:i/>
        </w:rPr>
        <w:t xml:space="preserve">conservation </w:t>
      </w:r>
      <w:r w:rsidR="006179EA" w:rsidRPr="00C46AC7">
        <w:rPr>
          <w:rFonts w:cs="Arial"/>
          <w:i/>
        </w:rPr>
        <w:t xml:space="preserve">refers to </w:t>
      </w:r>
      <w:r w:rsidR="00937ABF" w:rsidRPr="00C46AC7">
        <w:rPr>
          <w:rFonts w:cs="Arial"/>
          <w:i/>
        </w:rPr>
        <w:t xml:space="preserve">your efforts to improve and maintain </w:t>
      </w:r>
      <w:r w:rsidR="006179EA" w:rsidRPr="00C46AC7">
        <w:rPr>
          <w:rFonts w:cs="Arial"/>
          <w:i/>
        </w:rPr>
        <w:t>the variety of plants, animals, insects and microorganisms on your farm</w:t>
      </w:r>
      <w:r w:rsidR="00937ABF" w:rsidRPr="00C46AC7">
        <w:rPr>
          <w:rFonts w:cs="Arial"/>
          <w:i/>
        </w:rPr>
        <w:t xml:space="preserve"> and in your soil</w:t>
      </w:r>
      <w:r w:rsidR="006179EA" w:rsidRPr="00C46AC7">
        <w:rPr>
          <w:rFonts w:cs="Arial"/>
          <w:i/>
        </w:rPr>
        <w:t>.</w:t>
      </w:r>
      <w:r w:rsidR="006179EA" w:rsidRPr="00C46AC7" w:rsidDel="00314843">
        <w:rPr>
          <w:rFonts w:cs="Arial"/>
          <w:i/>
        </w:rPr>
        <w:t xml:space="preserve"> </w:t>
      </w:r>
    </w:p>
    <w:p w14:paraId="10BE31C1" w14:textId="47438D1D" w:rsidR="00C74CDC" w:rsidRPr="00C46AC7" w:rsidRDefault="00AE5F7A" w:rsidP="00020564">
      <w:pPr>
        <w:pStyle w:val="Heading2"/>
        <w:numPr>
          <w:ilvl w:val="0"/>
          <w:numId w:val="23"/>
        </w:numPr>
        <w:spacing w:before="60"/>
        <w:ind w:right="-36"/>
        <w:rPr>
          <w:szCs w:val="20"/>
        </w:rPr>
      </w:pPr>
      <w:r w:rsidRPr="00C46AC7">
        <w:rPr>
          <w:b w:val="0"/>
          <w:bCs w:val="0"/>
          <w:szCs w:val="20"/>
        </w:rPr>
        <w:t>This</w:t>
      </w:r>
      <w:r w:rsidR="004E4167" w:rsidRPr="00C46AC7">
        <w:rPr>
          <w:b w:val="0"/>
          <w:bCs w:val="0"/>
          <w:szCs w:val="20"/>
        </w:rPr>
        <w:t xml:space="preserve"> </w:t>
      </w:r>
      <w:r w:rsidR="006019A2" w:rsidRPr="00020564">
        <w:rPr>
          <w:b w:val="0"/>
          <w:bCs w:val="0"/>
          <w:szCs w:val="20"/>
        </w:rPr>
        <w:t>form</w:t>
      </w:r>
      <w:r w:rsidR="004E4167" w:rsidRPr="00D10D5A">
        <w:rPr>
          <w:b w:val="0"/>
          <w:bCs w:val="0"/>
          <w:szCs w:val="20"/>
        </w:rPr>
        <w:t xml:space="preserve"> applies to all </w:t>
      </w:r>
      <w:r w:rsidR="0039609A" w:rsidRPr="00D10D5A">
        <w:rPr>
          <w:b w:val="0"/>
          <w:bCs w:val="0"/>
          <w:szCs w:val="20"/>
        </w:rPr>
        <w:t xml:space="preserve">parcels </w:t>
      </w:r>
      <w:r w:rsidR="004E4167" w:rsidRPr="00D10D5A">
        <w:rPr>
          <w:b w:val="0"/>
          <w:bCs w:val="0"/>
          <w:szCs w:val="20"/>
        </w:rPr>
        <w:t xml:space="preserve">engaged in </w:t>
      </w:r>
      <w:r w:rsidR="007B7EF6" w:rsidRPr="005C0188">
        <w:rPr>
          <w:b w:val="0"/>
          <w:bCs w:val="0"/>
          <w:szCs w:val="20"/>
        </w:rPr>
        <w:t xml:space="preserve">organic </w:t>
      </w:r>
      <w:r w:rsidR="004E4167" w:rsidRPr="005E63BF">
        <w:rPr>
          <w:b w:val="0"/>
          <w:bCs w:val="0"/>
          <w:szCs w:val="20"/>
        </w:rPr>
        <w:t xml:space="preserve">crop and </w:t>
      </w:r>
      <w:r w:rsidR="007B7EF6" w:rsidRPr="005C0188">
        <w:rPr>
          <w:b w:val="0"/>
          <w:bCs w:val="0"/>
          <w:szCs w:val="20"/>
        </w:rPr>
        <w:t>livestock</w:t>
      </w:r>
      <w:r w:rsidR="007B7EF6" w:rsidRPr="005E63BF">
        <w:rPr>
          <w:b w:val="0"/>
          <w:bCs w:val="0"/>
          <w:szCs w:val="20"/>
        </w:rPr>
        <w:t xml:space="preserve"> </w:t>
      </w:r>
      <w:r w:rsidR="004E4167" w:rsidRPr="005E63BF">
        <w:rPr>
          <w:b w:val="0"/>
          <w:bCs w:val="0"/>
          <w:szCs w:val="20"/>
        </w:rPr>
        <w:t>production</w:t>
      </w:r>
      <w:r w:rsidR="007B7EF6" w:rsidRPr="005C0188">
        <w:rPr>
          <w:b w:val="0"/>
          <w:bCs w:val="0"/>
          <w:szCs w:val="20"/>
        </w:rPr>
        <w:t>,</w:t>
      </w:r>
      <w:r w:rsidR="004E4167" w:rsidRPr="005E63BF">
        <w:rPr>
          <w:b w:val="0"/>
          <w:bCs w:val="0"/>
          <w:szCs w:val="20"/>
        </w:rPr>
        <w:t xml:space="preserve"> including greenhouses, poultry production, and other non-field organic production systems</w:t>
      </w:r>
      <w:r w:rsidR="004E4167" w:rsidRPr="00F2008F">
        <w:rPr>
          <w:b w:val="0"/>
          <w:bCs w:val="0"/>
          <w:szCs w:val="20"/>
        </w:rPr>
        <w:t xml:space="preserve">. </w:t>
      </w:r>
      <w:r w:rsidR="007B7EF6" w:rsidRPr="00020564">
        <w:rPr>
          <w:b w:val="0"/>
          <w:bCs w:val="0"/>
          <w:szCs w:val="20"/>
        </w:rPr>
        <w:t xml:space="preserve">If needed, </w:t>
      </w:r>
      <w:r w:rsidR="007B7EF6" w:rsidRPr="00A634E6">
        <w:rPr>
          <w:b w:val="0"/>
          <w:bCs w:val="0"/>
          <w:szCs w:val="20"/>
        </w:rPr>
        <w:t>a</w:t>
      </w:r>
      <w:r w:rsidR="00844865" w:rsidRPr="00A634E6">
        <w:rPr>
          <w:b w:val="0"/>
          <w:bCs w:val="0"/>
          <w:szCs w:val="20"/>
        </w:rPr>
        <w:t>ttach</w:t>
      </w:r>
      <w:r w:rsidRPr="00A634E6">
        <w:rPr>
          <w:b w:val="0"/>
          <w:bCs w:val="0"/>
          <w:szCs w:val="20"/>
        </w:rPr>
        <w:t xml:space="preserve"> additional pages</w:t>
      </w:r>
      <w:r w:rsidR="007460FE" w:rsidRPr="00A634E6">
        <w:rPr>
          <w:b w:val="0"/>
          <w:bCs w:val="0"/>
          <w:szCs w:val="20"/>
        </w:rPr>
        <w:t xml:space="preserve"> </w:t>
      </w:r>
      <w:r w:rsidR="007B7EF6" w:rsidRPr="00A634E6">
        <w:rPr>
          <w:b w:val="0"/>
          <w:bCs w:val="0"/>
          <w:szCs w:val="20"/>
        </w:rPr>
        <w:t xml:space="preserve">and/or </w:t>
      </w:r>
      <w:r w:rsidR="007460FE" w:rsidRPr="00A634E6">
        <w:rPr>
          <w:b w:val="0"/>
          <w:bCs w:val="0"/>
          <w:szCs w:val="20"/>
        </w:rPr>
        <w:t>maps reflecting natural resource management</w:t>
      </w:r>
      <w:r w:rsidR="007B7EF6" w:rsidRPr="00A634E6">
        <w:rPr>
          <w:b w:val="0"/>
          <w:bCs w:val="0"/>
          <w:szCs w:val="20"/>
        </w:rPr>
        <w:t xml:space="preserve"> practices</w:t>
      </w:r>
      <w:r w:rsidRPr="00020564">
        <w:rPr>
          <w:b w:val="0"/>
          <w:bCs w:val="0"/>
          <w:szCs w:val="20"/>
        </w:rPr>
        <w:t>.</w:t>
      </w:r>
    </w:p>
    <w:p w14:paraId="634F3160" w14:textId="77777777" w:rsidR="00C94360" w:rsidRPr="00DE7E9D" w:rsidRDefault="00CB73B5" w:rsidP="00C74CDC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 w:rsidRPr="00DE7E9D">
        <w:rPr>
          <w:sz w:val="22"/>
          <w:szCs w:val="22"/>
        </w:rPr>
        <w:t>Biodiversity Conservation &amp; Natural Resource Management</w:t>
      </w:r>
      <w:r w:rsidR="006302E0" w:rsidRPr="00DE7E9D">
        <w:rPr>
          <w:sz w:val="22"/>
          <w:szCs w:val="22"/>
        </w:rPr>
        <w:t xml:space="preserve"> </w:t>
      </w:r>
    </w:p>
    <w:p w14:paraId="425F6BFD" w14:textId="13CDE041" w:rsidR="003F4BBE" w:rsidRPr="00AC0F4E" w:rsidDel="003F4BBE" w:rsidRDefault="00C41D93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bookmarkStart w:id="0" w:name="_Hlk514062816"/>
      <w:r>
        <w:rPr>
          <w:rFonts w:cs="Arial"/>
          <w:kern w:val="18"/>
          <w:szCs w:val="18"/>
        </w:rPr>
        <w:t xml:space="preserve">Describe the natural resources and biodiversity of your operation and surrounding ecosystems, including </w:t>
      </w:r>
      <w:r w:rsidR="00E53368">
        <w:rPr>
          <w:rFonts w:cs="Arial"/>
          <w:kern w:val="18"/>
          <w:szCs w:val="18"/>
        </w:rPr>
        <w:t>soil type and condition</w:t>
      </w:r>
      <w:r>
        <w:rPr>
          <w:rFonts w:cs="Arial"/>
          <w:kern w:val="18"/>
          <w:szCs w:val="18"/>
        </w:rPr>
        <w:t>,</w:t>
      </w:r>
      <w:r w:rsidR="00E53368">
        <w:rPr>
          <w:rFonts w:cs="Arial"/>
          <w:kern w:val="18"/>
          <w:szCs w:val="18"/>
        </w:rPr>
        <w:t xml:space="preserve"> </w:t>
      </w:r>
      <w:r>
        <w:rPr>
          <w:rFonts w:cs="Arial"/>
          <w:kern w:val="18"/>
          <w:szCs w:val="18"/>
        </w:rPr>
        <w:t>bodies of water</w:t>
      </w:r>
      <w:r w:rsidR="00E53368">
        <w:rPr>
          <w:rFonts w:cs="Arial"/>
          <w:kern w:val="18"/>
          <w:szCs w:val="18"/>
        </w:rPr>
        <w:t xml:space="preserve">, nearby wetlands and woodlands, wildlife, windbreaks, hedgerows, native habitat and beneficial plantings. Include any problem areas such as erosion and invasive species.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F4BBE" w:rsidRPr="009F2434" w14:paraId="6884FC48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1BE9C74" w14:textId="7481EA06" w:rsidR="00345DEC" w:rsidRPr="009F2434" w:rsidRDefault="00345DEC" w:rsidP="00F576CD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0"/>
    <w:p w14:paraId="76FC4A7A" w14:textId="0D8A22F1" w:rsidR="00DE7E9D" w:rsidRPr="00DE7E9D" w:rsidRDefault="006179EA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t>Do you have a current conservation plan or contract with the USDA Natural Resources Conservation Service (NRCS) or other conservation agency</w:t>
      </w:r>
      <w:r w:rsidR="0048303A" w:rsidRPr="009F2434">
        <w:rPr>
          <w:rFonts w:cs="Arial"/>
          <w:szCs w:val="18"/>
        </w:rPr>
        <w:t>?</w:t>
      </w:r>
      <w:r w:rsidR="009F2434" w:rsidRPr="009F2434">
        <w:rPr>
          <w:rFonts w:cs="Arial"/>
          <w:szCs w:val="18"/>
        </w:rPr>
        <w:t xml:space="preserve">    </w:t>
      </w:r>
    </w:p>
    <w:p w14:paraId="702627FC" w14:textId="2AD236BD" w:rsidR="00425A08" w:rsidRPr="009F2434" w:rsidRDefault="00015046" w:rsidP="00C74CD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No</w:t>
      </w:r>
      <w:r w:rsidR="009F2434" w:rsidRPr="009F2434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Yes.  </w:t>
      </w:r>
    </w:p>
    <w:p w14:paraId="174FDD81" w14:textId="067635BF" w:rsidR="004D02A0" w:rsidRPr="009F2434" w:rsidRDefault="002C493A" w:rsidP="00C74C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yes,</w:t>
      </w:r>
      <w:r w:rsidR="006179EA" w:rsidRPr="009F2434">
        <w:rPr>
          <w:rFonts w:cs="Arial"/>
          <w:szCs w:val="18"/>
        </w:rPr>
        <w:t xml:space="preserve"> list the conservation practices that are </w:t>
      </w:r>
      <w:r>
        <w:rPr>
          <w:rFonts w:cs="Arial"/>
          <w:szCs w:val="18"/>
        </w:rPr>
        <w:t xml:space="preserve">being </w:t>
      </w:r>
      <w:r w:rsidR="006179EA" w:rsidRPr="009F2434">
        <w:rPr>
          <w:rFonts w:cs="Arial"/>
          <w:szCs w:val="18"/>
        </w:rPr>
        <w:t>implement</w:t>
      </w:r>
      <w:r>
        <w:rPr>
          <w:rFonts w:cs="Arial"/>
          <w:szCs w:val="18"/>
        </w:rPr>
        <w:t>ed</w:t>
      </w:r>
      <w:r w:rsidR="006179EA" w:rsidRPr="009F2434">
        <w:rPr>
          <w:rFonts w:cs="Arial"/>
          <w:szCs w:val="18"/>
        </w:rPr>
        <w:t xml:space="preserve"> and be prepared to show your plan at inspection.</w:t>
      </w:r>
      <w:r w:rsidR="007460FE" w:rsidRPr="009F2434">
        <w:rPr>
          <w:rFonts w:cs="Arial"/>
          <w:szCs w:val="18"/>
        </w:rPr>
        <w:t xml:space="preserve">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4D02A0" w:rsidRPr="009F2434" w14:paraId="0ED87669" w14:textId="77777777" w:rsidTr="003D0634">
        <w:trPr>
          <w:cantSplit/>
          <w:trHeight w:val="43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72C1C611" w14:textId="148D5D47" w:rsidR="004D02A0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08D0F5" w14:textId="77777777" w:rsidR="009F2434" w:rsidRDefault="003A18A2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</w:rPr>
        <w:t>How do you maintain or improve your water resources (</w:t>
      </w:r>
      <w:r w:rsidR="00D912B1" w:rsidRPr="009F2434">
        <w:rPr>
          <w:rFonts w:cs="Arial"/>
        </w:rPr>
        <w:t>c</w:t>
      </w:r>
      <w:r w:rsidR="00825275" w:rsidRPr="009F2434">
        <w:rPr>
          <w:rFonts w:cs="Arial"/>
        </w:rPr>
        <w:t>onsider</w:t>
      </w:r>
      <w:r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both </w:t>
      </w:r>
      <w:r w:rsidRPr="009F2434">
        <w:rPr>
          <w:rFonts w:cs="Arial"/>
        </w:rPr>
        <w:t xml:space="preserve">quantity and quality)? </w:t>
      </w:r>
      <w:r w:rsidR="006179EA" w:rsidRPr="009F2434">
        <w:rPr>
          <w:rFonts w:cs="Arial"/>
          <w:szCs w:val="18"/>
        </w:rPr>
        <w:t xml:space="preserve"> </w:t>
      </w:r>
    </w:p>
    <w:p w14:paraId="137F82F1" w14:textId="69AAD76A" w:rsidR="009D73C8" w:rsidRPr="009F2434" w:rsidRDefault="006179EA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 xml:space="preserve">Efficient irrigation </w:t>
      </w:r>
      <w:r w:rsidR="00CE2A89">
        <w:rPr>
          <w:rFonts w:cs="Arial"/>
          <w:szCs w:val="18"/>
        </w:rPr>
        <w:t>u</w:t>
      </w:r>
      <w:r w:rsidR="003A18A2" w:rsidRPr="009F2434">
        <w:rPr>
          <w:rFonts w:cs="Arial"/>
          <w:szCs w:val="18"/>
        </w:rPr>
        <w:t xml:space="preserve">se (quantity, timing and </w:t>
      </w:r>
      <w:proofErr w:type="gramStart"/>
      <w:r w:rsidR="003A18A2" w:rsidRPr="009F2434">
        <w:rPr>
          <w:rFonts w:cs="Arial"/>
          <w:szCs w:val="18"/>
        </w:rPr>
        <w:t>technology)</w:t>
      </w:r>
      <w:r w:rsidR="004627C2">
        <w:rPr>
          <w:rFonts w:cs="Arial"/>
          <w:szCs w:val="18"/>
        </w:rPr>
        <w:t xml:space="preserve">   </w:t>
      </w:r>
      <w:proofErr w:type="gramEnd"/>
      <w:r w:rsidR="004627C2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Alloc</w:t>
      </w:r>
      <w:r w:rsidR="009D73C8" w:rsidRPr="009F2434">
        <w:rPr>
          <w:rFonts w:cs="Arial"/>
          <w:szCs w:val="18"/>
        </w:rPr>
        <w:t>ate water to non-crop areas for wildlife and habitat</w:t>
      </w:r>
    </w:p>
    <w:p w14:paraId="64C8F29E" w14:textId="3D79ACCF" w:rsidR="003A18A2" w:rsidRPr="009F2434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Target and meter fertilizer use to prevent nutrient runoff</w:t>
      </w:r>
      <w:r w:rsidR="004627C2">
        <w:rPr>
          <w:rFonts w:cs="Arial"/>
          <w:szCs w:val="18"/>
        </w:rPr>
        <w:tab/>
        <w:t xml:space="preserve">    </w:t>
      </w:r>
      <w:r w:rsidR="003A18A2"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A18A2" w:rsidRPr="009F2434">
        <w:rPr>
          <w:rFonts w:cs="Arial"/>
          <w:bCs/>
          <w:szCs w:val="18"/>
        </w:rPr>
        <w:instrText xml:space="preserve"> FORMCHECKBOX </w:instrText>
      </w:r>
      <w:r w:rsidR="003A18A2" w:rsidRPr="009F2434">
        <w:rPr>
          <w:rFonts w:cs="Arial"/>
          <w:bCs/>
          <w:szCs w:val="18"/>
        </w:rPr>
      </w:r>
      <w:r w:rsidR="003A18A2" w:rsidRPr="009F2434">
        <w:rPr>
          <w:rFonts w:cs="Arial"/>
          <w:bCs/>
          <w:szCs w:val="18"/>
        </w:rPr>
        <w:fldChar w:fldCharType="separate"/>
      </w:r>
      <w:r w:rsidR="003A18A2" w:rsidRPr="009F2434">
        <w:rPr>
          <w:rFonts w:cs="Arial"/>
          <w:bCs/>
          <w:szCs w:val="18"/>
        </w:rPr>
        <w:fldChar w:fldCharType="end"/>
      </w:r>
      <w:r w:rsidR="003A18A2" w:rsidRPr="009F2434">
        <w:rPr>
          <w:rFonts w:cs="Arial"/>
          <w:bCs/>
          <w:szCs w:val="18"/>
        </w:rPr>
        <w:t xml:space="preserve"> Manage excess water towards on-site retention and infiltration</w:t>
      </w:r>
    </w:p>
    <w:p w14:paraId="426984F1" w14:textId="172A255E" w:rsidR="00CC53B8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Pr="009F2434">
        <w:rPr>
          <w:rFonts w:cs="Arial"/>
        </w:rPr>
        <w:t>Vegetative cover filters for</w:t>
      </w:r>
      <w:r w:rsidR="009F2434">
        <w:rPr>
          <w:rFonts w:cs="Arial"/>
        </w:rPr>
        <w:t xml:space="preserve"> sediments and other pollutant</w:t>
      </w:r>
      <w:r w:rsidR="004627C2">
        <w:rPr>
          <w:rFonts w:cs="Arial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Use fish screens</w:t>
      </w:r>
      <w:r w:rsidR="004627C2">
        <w:rPr>
          <w:rFonts w:cs="Arial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EFFCAC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9AAF82E" w14:textId="77777777" w:rsidR="003D0634" w:rsidRPr="006C31F6" w:rsidRDefault="003D0634" w:rsidP="00F05768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8EEB4AF" w14:textId="1534B791" w:rsidR="00C84FBA" w:rsidRPr="009F2434" w:rsidRDefault="0096551B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</w:t>
      </w:r>
      <w:r w:rsidR="00D912B1" w:rsidRPr="009F2434">
        <w:rPr>
          <w:rFonts w:cs="Arial"/>
          <w:szCs w:val="18"/>
        </w:rPr>
        <w:t xml:space="preserve">do </w:t>
      </w:r>
      <w:r w:rsidRPr="009F2434">
        <w:rPr>
          <w:rFonts w:cs="Arial"/>
          <w:szCs w:val="18"/>
        </w:rPr>
        <w:t xml:space="preserve">you </w:t>
      </w:r>
      <w:r w:rsidR="00922E5D" w:rsidRPr="009F2434">
        <w:rPr>
          <w:rFonts w:cs="Arial"/>
          <w:szCs w:val="18"/>
        </w:rPr>
        <w:t>improv</w:t>
      </w:r>
      <w:r w:rsidR="00D912B1" w:rsidRPr="009F2434">
        <w:rPr>
          <w:rFonts w:cs="Arial"/>
          <w:szCs w:val="18"/>
        </w:rPr>
        <w:t>e</w:t>
      </w:r>
      <w:r w:rsidR="00691CE0" w:rsidRPr="009F2434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t xml:space="preserve">and/or </w:t>
      </w:r>
      <w:r w:rsidR="00922E5D" w:rsidRPr="009F2434">
        <w:rPr>
          <w:rFonts w:cs="Arial"/>
          <w:szCs w:val="18"/>
        </w:rPr>
        <w:t>maintain</w:t>
      </w:r>
      <w:r w:rsidR="00285458" w:rsidRPr="009F2434">
        <w:rPr>
          <w:rFonts w:cs="Arial"/>
          <w:szCs w:val="18"/>
        </w:rPr>
        <w:t xml:space="preserve"> natural resources in</w:t>
      </w:r>
      <w:r w:rsidR="00922E5D" w:rsidRPr="009F2434">
        <w:rPr>
          <w:rFonts w:cs="Arial"/>
          <w:szCs w:val="18"/>
        </w:rPr>
        <w:t xml:space="preserve"> </w:t>
      </w:r>
      <w:r w:rsidR="00DA5762" w:rsidRPr="009F2434">
        <w:rPr>
          <w:rFonts w:cs="Arial"/>
          <w:szCs w:val="18"/>
        </w:rPr>
        <w:t>non-crop</w:t>
      </w:r>
      <w:r w:rsidR="00D912B1" w:rsidRPr="009F2434">
        <w:rPr>
          <w:rFonts w:cs="Arial"/>
          <w:szCs w:val="18"/>
        </w:rPr>
        <w:t xml:space="preserve"> areas</w:t>
      </w:r>
      <w:r w:rsidR="00AE5F7A" w:rsidRPr="009F2434">
        <w:rPr>
          <w:rFonts w:cs="Arial"/>
          <w:szCs w:val="18"/>
        </w:rPr>
        <w:t>,</w:t>
      </w:r>
      <w:r w:rsidR="00D912B1" w:rsidRPr="009F2434">
        <w:rPr>
          <w:rFonts w:cs="Arial"/>
          <w:szCs w:val="18"/>
        </w:rPr>
        <w:t xml:space="preserve"> such as borders, fallow ag land, </w:t>
      </w:r>
      <w:r w:rsidR="00AE5F7A" w:rsidRPr="009F2434">
        <w:rPr>
          <w:rFonts w:cs="Arial"/>
          <w:szCs w:val="18"/>
        </w:rPr>
        <w:t xml:space="preserve">and </w:t>
      </w:r>
      <w:r w:rsidR="00D912B1" w:rsidRPr="009F2434">
        <w:rPr>
          <w:rFonts w:cs="Arial"/>
          <w:szCs w:val="18"/>
        </w:rPr>
        <w:t>non ag habitats</w:t>
      </w:r>
      <w:r w:rsidRPr="009F2434">
        <w:rPr>
          <w:rFonts w:cs="Arial"/>
          <w:szCs w:val="18"/>
        </w:rPr>
        <w:t>?</w:t>
      </w:r>
      <w:r w:rsidR="00CA4D9B" w:rsidRPr="009F2434">
        <w:rPr>
          <w:rFonts w:cs="Arial"/>
          <w:szCs w:val="18"/>
        </w:rPr>
        <w:t xml:space="preserve"> </w:t>
      </w:r>
    </w:p>
    <w:p w14:paraId="6EF55F24" w14:textId="77777777" w:rsidR="004627C2" w:rsidRDefault="0096551B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Preserve/res</w:t>
      </w:r>
      <w:r w:rsidR="004627C2">
        <w:rPr>
          <w:rFonts w:cs="Arial"/>
          <w:szCs w:val="18"/>
        </w:rPr>
        <w:t xml:space="preserve">tore wetlands and riparian areas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Increase and protect native plants/wildlife</w:t>
      </w:r>
      <w:r w:rsidR="004627C2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</w:t>
      </w:r>
      <w:r w:rsidR="004627C2">
        <w:rPr>
          <w:rFonts w:cs="Arial"/>
          <w:szCs w:val="18"/>
        </w:rPr>
        <w:t>Minimize erosion</w:t>
      </w:r>
    </w:p>
    <w:p w14:paraId="6E19E800" w14:textId="77777777" w:rsidR="004627C2" w:rsidRDefault="00AE414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P</w:t>
      </w:r>
      <w:r w:rsidR="0096551B" w:rsidRPr="009F2434">
        <w:rPr>
          <w:rFonts w:cs="Arial"/>
          <w:szCs w:val="18"/>
        </w:rPr>
        <w:t>reserve/restore wildlife corridors</w:t>
      </w:r>
      <w:r w:rsidR="004627C2">
        <w:rPr>
          <w:rFonts w:cs="Arial"/>
          <w:szCs w:val="18"/>
        </w:rPr>
        <w:t xml:space="preserve">    </w:t>
      </w:r>
      <w:r w:rsidR="004D2F0F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F0F" w:rsidRPr="009F2434">
        <w:rPr>
          <w:rFonts w:cs="Arial"/>
          <w:szCs w:val="18"/>
        </w:rPr>
        <w:instrText xml:space="preserve"> FORMCHECKBOX </w:instrText>
      </w:r>
      <w:r w:rsidR="004D2F0F" w:rsidRPr="009F2434">
        <w:rPr>
          <w:rFonts w:cs="Arial"/>
          <w:szCs w:val="18"/>
        </w:rPr>
      </w:r>
      <w:r w:rsidR="004D2F0F" w:rsidRPr="009F2434">
        <w:rPr>
          <w:rFonts w:cs="Arial"/>
          <w:szCs w:val="18"/>
        </w:rPr>
        <w:fldChar w:fldCharType="separate"/>
      </w:r>
      <w:r w:rsidR="004D2F0F" w:rsidRPr="009F2434">
        <w:rPr>
          <w:rFonts w:cs="Arial"/>
          <w:szCs w:val="18"/>
        </w:rPr>
        <w:fldChar w:fldCharType="end"/>
      </w:r>
      <w:r w:rsidR="004D2F0F"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Leave areas as undisturbed habitat refuge</w:t>
      </w:r>
      <w:r w:rsidR="004627C2">
        <w:rPr>
          <w:rFonts w:cs="Arial"/>
          <w:szCs w:val="18"/>
        </w:rPr>
        <w:t xml:space="preserve">    </w:t>
      </w:r>
      <w:r w:rsidR="009D73C8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3C8" w:rsidRPr="009F2434">
        <w:rPr>
          <w:rFonts w:cs="Arial"/>
          <w:szCs w:val="18"/>
        </w:rPr>
        <w:instrText xml:space="preserve"> FORMCHECKBOX </w:instrText>
      </w:r>
      <w:r w:rsidR="009D73C8" w:rsidRPr="009F2434">
        <w:rPr>
          <w:rFonts w:cs="Arial"/>
          <w:szCs w:val="18"/>
        </w:rPr>
      </w:r>
      <w:r w:rsidR="009D73C8" w:rsidRPr="009F2434">
        <w:rPr>
          <w:rFonts w:cs="Arial"/>
          <w:szCs w:val="18"/>
        </w:rPr>
        <w:fldChar w:fldCharType="separate"/>
      </w:r>
      <w:r w:rsidR="009D73C8" w:rsidRPr="009F2434">
        <w:rPr>
          <w:rFonts w:cs="Arial"/>
          <w:szCs w:val="18"/>
        </w:rPr>
        <w:fldChar w:fldCharType="end"/>
      </w:r>
      <w:r w:rsidR="009D73C8" w:rsidRPr="009F2434">
        <w:rPr>
          <w:rFonts w:cs="Arial"/>
          <w:szCs w:val="18"/>
        </w:rPr>
        <w:t xml:space="preserve"> Wildlife friendly fences</w:t>
      </w:r>
    </w:p>
    <w:p w14:paraId="1CCC0516" w14:textId="23620A78" w:rsidR="003D0634" w:rsidRDefault="0096551B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E</w:t>
      </w:r>
      <w:r w:rsidRPr="009F2434">
        <w:rPr>
          <w:rFonts w:cs="Arial"/>
          <w:szCs w:val="18"/>
        </w:rPr>
        <w:t>s</w:t>
      </w:r>
      <w:r w:rsidR="00AE4149" w:rsidRPr="009F2434">
        <w:rPr>
          <w:rFonts w:cs="Arial"/>
          <w:szCs w:val="18"/>
        </w:rPr>
        <w:t xml:space="preserve">tablish legal conservation </w:t>
      </w:r>
      <w:r w:rsidR="004627C2">
        <w:rPr>
          <w:rFonts w:cs="Arial"/>
          <w:szCs w:val="18"/>
        </w:rPr>
        <w:t xml:space="preserve">areas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Restore degraded areas</w:t>
      </w:r>
      <w:r w:rsidR="004627C2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E14E29"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Native habitats not converted to farmland since </w:t>
      </w:r>
      <w:r w:rsidR="004627C2">
        <w:rPr>
          <w:rFonts w:cs="Arial"/>
        </w:rPr>
        <w:t>certification</w:t>
      </w:r>
    </w:p>
    <w:p w14:paraId="23CA02DC" w14:textId="77777777" w:rsidR="003D0634" w:rsidRDefault="003D063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C6">
        <w:rPr>
          <w:rFonts w:cs="Arial"/>
          <w:bCs/>
          <w:szCs w:val="18"/>
        </w:rPr>
        <w:instrText xml:space="preserve"> FORMCHECKBOX </w:instrText>
      </w:r>
      <w:r w:rsidRPr="007F65C6">
        <w:rPr>
          <w:rFonts w:cs="Arial"/>
          <w:bCs/>
          <w:szCs w:val="18"/>
        </w:rPr>
      </w:r>
      <w:r w:rsidRPr="007F65C6">
        <w:rPr>
          <w:rFonts w:cs="Arial"/>
          <w:bCs/>
          <w:szCs w:val="18"/>
        </w:rPr>
        <w:fldChar w:fldCharType="separate"/>
      </w:r>
      <w:r w:rsidRPr="007F65C6">
        <w:rPr>
          <w:rFonts w:cs="Arial"/>
          <w:bCs/>
          <w:szCs w:val="18"/>
        </w:rPr>
        <w:fldChar w:fldCharType="end"/>
      </w:r>
      <w:r w:rsidRPr="007F65C6">
        <w:rPr>
          <w:rFonts w:cs="Arial"/>
          <w:bCs/>
          <w:szCs w:val="18"/>
        </w:rPr>
        <w:t xml:space="preserve"> Other</w:t>
      </w:r>
      <w:r>
        <w:rPr>
          <w:rFonts w:cs="Arial"/>
          <w:bCs/>
          <w:szCs w:val="18"/>
        </w:rPr>
        <w:t xml:space="preserve"> (describe)</w:t>
      </w:r>
      <w:r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7D89BE75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DC67E0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AA89807" w14:textId="592CB67F" w:rsidR="009D73C8" w:rsidRPr="009F2434" w:rsidRDefault="00E14E29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>How are you managing habitat for pollinators</w:t>
      </w:r>
      <w:r w:rsidR="009D73C8" w:rsidRPr="009F2434">
        <w:rPr>
          <w:rFonts w:cs="Arial"/>
          <w:szCs w:val="18"/>
        </w:rPr>
        <w:t xml:space="preserve">, natural enemy insects and other wildlife throughout the production season? </w:t>
      </w:r>
    </w:p>
    <w:p w14:paraId="32D8A567" w14:textId="6C573B93" w:rsidR="00465C5D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Hedgerows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Windbreaks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Raptor perches or trees at field edge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465C5D">
        <w:rPr>
          <w:rFonts w:cs="Arial"/>
          <w:szCs w:val="18"/>
        </w:rPr>
        <w:t xml:space="preserve">Bird or bat boxes    </w:t>
      </w:r>
      <w:r w:rsidR="00465C5D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C5D" w:rsidRPr="009F2434">
        <w:rPr>
          <w:rFonts w:cs="Arial"/>
          <w:szCs w:val="18"/>
        </w:rPr>
        <w:instrText xml:space="preserve"> FORMCHECKBOX </w:instrText>
      </w:r>
      <w:r w:rsidR="00465C5D" w:rsidRPr="009F2434">
        <w:rPr>
          <w:rFonts w:cs="Arial"/>
          <w:szCs w:val="18"/>
        </w:rPr>
      </w:r>
      <w:r w:rsidR="00465C5D" w:rsidRPr="009F2434">
        <w:rPr>
          <w:rFonts w:cs="Arial"/>
          <w:szCs w:val="18"/>
        </w:rPr>
        <w:fldChar w:fldCharType="separate"/>
      </w:r>
      <w:r w:rsidR="00465C5D" w:rsidRPr="009F2434">
        <w:rPr>
          <w:rFonts w:cs="Arial"/>
          <w:szCs w:val="18"/>
        </w:rPr>
        <w:fldChar w:fldCharType="end"/>
      </w:r>
      <w:r w:rsidR="00465C5D" w:rsidRPr="009F2434">
        <w:rPr>
          <w:rFonts w:cs="Arial"/>
          <w:szCs w:val="18"/>
        </w:rPr>
        <w:t xml:space="preserve"> Ensure a clean water source</w:t>
      </w:r>
    </w:p>
    <w:p w14:paraId="70D18E86" w14:textId="77777777" w:rsidR="00465C5D" w:rsidRDefault="00E14E2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flowers interspersed with crops</w:t>
      </w:r>
      <w:r w:rsidR="00465C5D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Implement measures to support a variety of bee species   </w:t>
      </w:r>
    </w:p>
    <w:p w14:paraId="7995B8DD" w14:textId="77777777" w:rsidR="003D0634" w:rsidRDefault="00A16FF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Allow non-invasive plants in non-cropped, fallow, &amp; border areas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Provide extended food supply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A35B11C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FE1F30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6E92EE" w14:textId="207DF673" w:rsidR="00E27976" w:rsidRPr="009F2434" w:rsidRDefault="00E27976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actions do you take to </w:t>
      </w:r>
      <w:r w:rsidR="00F747C4" w:rsidRPr="009F2434">
        <w:rPr>
          <w:rFonts w:cs="Arial"/>
          <w:szCs w:val="18"/>
        </w:rPr>
        <w:t xml:space="preserve">prevent or </w:t>
      </w:r>
      <w:r w:rsidRPr="009F2434">
        <w:rPr>
          <w:rFonts w:cs="Arial"/>
          <w:szCs w:val="18"/>
        </w:rPr>
        <w:t>control invasive plant</w:t>
      </w:r>
      <w:r w:rsidR="00F747C4" w:rsidRPr="009F2434">
        <w:rPr>
          <w:rFonts w:cs="Arial"/>
          <w:szCs w:val="18"/>
        </w:rPr>
        <w:t>/</w:t>
      </w:r>
      <w:r w:rsidRPr="009F2434">
        <w:rPr>
          <w:rFonts w:cs="Arial"/>
          <w:szCs w:val="18"/>
        </w:rPr>
        <w:t xml:space="preserve">animal species, especially those threatening natural areas? </w:t>
      </w:r>
    </w:p>
    <w:p w14:paraId="5876B144" w14:textId="77777777" w:rsidR="00465C5D" w:rsidRDefault="00AE41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711BF2" w:rsidRPr="009F2434">
        <w:rPr>
          <w:rFonts w:cs="Arial"/>
          <w:szCs w:val="18"/>
        </w:rPr>
        <w:t>Learn to identify invasive plant and animal species</w:t>
      </w:r>
      <w:r w:rsidR="00465C5D">
        <w:rPr>
          <w:rFonts w:cs="Arial"/>
          <w:szCs w:val="18"/>
        </w:rPr>
        <w:t xml:space="preserve">    </w:t>
      </w:r>
      <w:r w:rsidR="00711BF2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1BF2" w:rsidRPr="009F2434">
        <w:rPr>
          <w:rFonts w:cs="Arial"/>
          <w:szCs w:val="18"/>
        </w:rPr>
        <w:instrText xml:space="preserve"> FORMCHECKBOX </w:instrText>
      </w:r>
      <w:r w:rsidR="00711BF2" w:rsidRPr="009F2434">
        <w:rPr>
          <w:rFonts w:cs="Arial"/>
          <w:szCs w:val="18"/>
        </w:rPr>
      </w:r>
      <w:r w:rsidR="00711BF2" w:rsidRPr="009F2434">
        <w:rPr>
          <w:rFonts w:cs="Arial"/>
          <w:szCs w:val="18"/>
        </w:rPr>
        <w:fldChar w:fldCharType="separate"/>
      </w:r>
      <w:r w:rsidR="00711BF2" w:rsidRPr="009F2434">
        <w:rPr>
          <w:rFonts w:cs="Arial"/>
          <w:szCs w:val="18"/>
        </w:rPr>
        <w:fldChar w:fldCharType="end"/>
      </w:r>
      <w:r w:rsidR="00711BF2" w:rsidRPr="009F2434">
        <w:rPr>
          <w:rFonts w:cs="Arial"/>
          <w:szCs w:val="18"/>
        </w:rPr>
        <w:t xml:space="preserve"> Monitor for new introductions and </w:t>
      </w:r>
      <w:r w:rsidR="003D7A65" w:rsidRPr="009F2434">
        <w:rPr>
          <w:rFonts w:cs="Arial"/>
          <w:szCs w:val="18"/>
        </w:rPr>
        <w:t xml:space="preserve">suppress or remove </w:t>
      </w:r>
      <w:r w:rsidR="00465C5D">
        <w:rPr>
          <w:rFonts w:cs="Arial"/>
          <w:szCs w:val="18"/>
        </w:rPr>
        <w:t>immediately</w:t>
      </w:r>
    </w:p>
    <w:p w14:paraId="65777449" w14:textId="3548995E" w:rsidR="00AD7028" w:rsidRPr="009F2434" w:rsidRDefault="004D2F0F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competing beneficial native plants</w:t>
      </w:r>
      <w:r w:rsidR="00465C5D">
        <w:rPr>
          <w:rFonts w:cs="Arial"/>
          <w:szCs w:val="18"/>
        </w:rPr>
        <w:t xml:space="preserve">    </w:t>
      </w:r>
      <w:r w:rsidR="00E27976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976" w:rsidRPr="009F2434">
        <w:rPr>
          <w:rFonts w:cs="Arial"/>
          <w:szCs w:val="18"/>
        </w:rPr>
        <w:instrText xml:space="preserve"> FORMCHECKBOX </w:instrText>
      </w:r>
      <w:r w:rsidR="00E27976" w:rsidRPr="009F2434">
        <w:rPr>
          <w:rFonts w:cs="Arial"/>
          <w:szCs w:val="18"/>
        </w:rPr>
      </w:r>
      <w:r w:rsidR="00E27976" w:rsidRPr="009F2434">
        <w:rPr>
          <w:rFonts w:cs="Arial"/>
          <w:szCs w:val="18"/>
        </w:rPr>
        <w:fldChar w:fldCharType="separate"/>
      </w:r>
      <w:r w:rsidR="00E27976" w:rsidRPr="009F2434">
        <w:rPr>
          <w:rFonts w:cs="Arial"/>
          <w:szCs w:val="18"/>
        </w:rPr>
        <w:fldChar w:fldCharType="end"/>
      </w:r>
      <w:r w:rsidR="00E27976" w:rsidRPr="009F2434">
        <w:rPr>
          <w:rFonts w:cs="Arial"/>
          <w:szCs w:val="18"/>
        </w:rPr>
        <w:t xml:space="preserve"> </w:t>
      </w:r>
      <w:r w:rsidR="002E2443" w:rsidRPr="009F2434">
        <w:rPr>
          <w:rFonts w:cs="Arial"/>
          <w:szCs w:val="18"/>
        </w:rPr>
        <w:t>U</w:t>
      </w:r>
      <w:r w:rsidRPr="009F2434">
        <w:rPr>
          <w:rFonts w:cs="Arial"/>
          <w:szCs w:val="18"/>
        </w:rPr>
        <w:t>se weed &amp;</w:t>
      </w:r>
      <w:r w:rsidR="00AE4149" w:rsidRPr="009F2434">
        <w:rPr>
          <w:rFonts w:cs="Arial"/>
          <w:szCs w:val="18"/>
        </w:rPr>
        <w:t xml:space="preserve"> pest-free </w:t>
      </w:r>
      <w:r w:rsidR="00E27976" w:rsidRPr="009F2434">
        <w:rPr>
          <w:rFonts w:cs="Arial"/>
          <w:szCs w:val="18"/>
        </w:rPr>
        <w:t xml:space="preserve">seed/planting stock/soil amendments/mulches </w:t>
      </w:r>
    </w:p>
    <w:p w14:paraId="78C6DCDD" w14:textId="77777777" w:rsidR="003D0634" w:rsidRDefault="00C27F12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szCs w:val="18"/>
        </w:rPr>
        <w:t xml:space="preserve"> State or Federal agency controls invasive species</w:t>
      </w:r>
      <w:r w:rsidR="00465C5D">
        <w:rPr>
          <w:rFonts w:cs="Arial"/>
          <w:szCs w:val="18"/>
        </w:rPr>
        <w:t xml:space="preserve">   </w:t>
      </w:r>
      <w:r w:rsidR="003D0634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D673DC6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014149B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EDE920D" w14:textId="32C51487" w:rsidR="002F6AC8" w:rsidRPr="009F2434" w:rsidRDefault="00CE0DF3" w:rsidP="00345DEC">
      <w:pPr>
        <w:pStyle w:val="Heading2"/>
        <w:numPr>
          <w:ilvl w:val="0"/>
          <w:numId w:val="12"/>
        </w:numPr>
        <w:tabs>
          <w:tab w:val="clear" w:pos="360"/>
        </w:tabs>
        <w:spacing w:before="60"/>
        <w:ind w:right="-43"/>
        <w:rPr>
          <w:b w:val="0"/>
          <w:szCs w:val="18"/>
        </w:rPr>
      </w:pPr>
      <w:r w:rsidRPr="009F2434">
        <w:rPr>
          <w:b w:val="0"/>
          <w:szCs w:val="18"/>
        </w:rPr>
        <w:t xml:space="preserve">If you </w:t>
      </w:r>
      <w:r w:rsidR="00A83800" w:rsidRPr="009F2434">
        <w:rPr>
          <w:b w:val="0"/>
          <w:szCs w:val="18"/>
        </w:rPr>
        <w:t>restrict</w:t>
      </w:r>
      <w:r w:rsidR="005A3CB4" w:rsidRPr="009F2434">
        <w:rPr>
          <w:b w:val="0"/>
          <w:szCs w:val="18"/>
        </w:rPr>
        <w:t xml:space="preserve"> </w:t>
      </w:r>
      <w:r w:rsidR="004021B3" w:rsidRPr="009F2434">
        <w:rPr>
          <w:b w:val="0"/>
          <w:szCs w:val="18"/>
        </w:rPr>
        <w:t>wildlife</w:t>
      </w:r>
      <w:r w:rsidR="00A83800" w:rsidRPr="009F2434">
        <w:rPr>
          <w:b w:val="0"/>
          <w:szCs w:val="18"/>
        </w:rPr>
        <w:t xml:space="preserve"> from your </w:t>
      </w:r>
      <w:r w:rsidR="005A3CB4" w:rsidRPr="009F2434">
        <w:rPr>
          <w:b w:val="0"/>
          <w:szCs w:val="18"/>
        </w:rPr>
        <w:t xml:space="preserve">production </w:t>
      </w:r>
      <w:r w:rsidR="00C563EA" w:rsidRPr="009F2434">
        <w:rPr>
          <w:b w:val="0"/>
          <w:szCs w:val="18"/>
        </w:rPr>
        <w:t>areas</w:t>
      </w:r>
      <w:r w:rsidR="00AA4E9A" w:rsidRPr="009F2434">
        <w:rPr>
          <w:b w:val="0"/>
          <w:szCs w:val="18"/>
        </w:rPr>
        <w:t xml:space="preserve"> due to food safety or other crop production concerns</w:t>
      </w:r>
      <w:r w:rsidR="00A73845" w:rsidRPr="009F2434">
        <w:rPr>
          <w:b w:val="0"/>
          <w:szCs w:val="18"/>
        </w:rPr>
        <w:t>,</w:t>
      </w:r>
      <w:r w:rsidRPr="009F2434">
        <w:rPr>
          <w:b w:val="0"/>
          <w:szCs w:val="18"/>
        </w:rPr>
        <w:t xml:space="preserve"> </w:t>
      </w:r>
      <w:r w:rsidR="008421FA" w:rsidRPr="009F2434">
        <w:rPr>
          <w:b w:val="0"/>
          <w:szCs w:val="18"/>
        </w:rPr>
        <w:t xml:space="preserve">or </w:t>
      </w:r>
      <w:r w:rsidR="00AA4E9A" w:rsidRPr="009F2434">
        <w:rPr>
          <w:b w:val="0"/>
          <w:szCs w:val="18"/>
        </w:rPr>
        <w:t xml:space="preserve">if you </w:t>
      </w:r>
      <w:r w:rsidR="003D7A65" w:rsidRPr="009F2434">
        <w:rPr>
          <w:b w:val="0"/>
          <w:szCs w:val="18"/>
        </w:rPr>
        <w:t xml:space="preserve">have converted wildlife habitat to </w:t>
      </w:r>
      <w:r w:rsidR="00AA4E9A" w:rsidRPr="009F2434">
        <w:rPr>
          <w:b w:val="0"/>
          <w:szCs w:val="18"/>
        </w:rPr>
        <w:t xml:space="preserve">crop </w:t>
      </w:r>
      <w:r w:rsidR="003D7A65" w:rsidRPr="009F2434">
        <w:rPr>
          <w:b w:val="0"/>
          <w:szCs w:val="18"/>
        </w:rPr>
        <w:t>production,</w:t>
      </w:r>
      <w:r w:rsidR="008421FA" w:rsidRPr="009F2434">
        <w:rPr>
          <w:b w:val="0"/>
          <w:szCs w:val="18"/>
        </w:rPr>
        <w:t xml:space="preserve"> </w:t>
      </w:r>
      <w:r w:rsidR="00017EF0" w:rsidRPr="009F2434">
        <w:rPr>
          <w:b w:val="0"/>
          <w:szCs w:val="18"/>
        </w:rPr>
        <w:t>how do you</w:t>
      </w:r>
      <w:r w:rsidR="005A3CB4" w:rsidRPr="009F2434">
        <w:rPr>
          <w:b w:val="0"/>
          <w:szCs w:val="18"/>
        </w:rPr>
        <w:t xml:space="preserve"> mitigate </w:t>
      </w:r>
      <w:r w:rsidR="003D7A65" w:rsidRPr="009F2434">
        <w:rPr>
          <w:b w:val="0"/>
          <w:szCs w:val="18"/>
        </w:rPr>
        <w:t xml:space="preserve">the resulting </w:t>
      </w:r>
      <w:r w:rsidR="005A3CB4" w:rsidRPr="009F2434">
        <w:rPr>
          <w:b w:val="0"/>
          <w:szCs w:val="18"/>
        </w:rPr>
        <w:t>loss of wildlife habitat</w:t>
      </w:r>
      <w:r w:rsidR="003D7A65" w:rsidRPr="009F2434">
        <w:rPr>
          <w:b w:val="0"/>
          <w:szCs w:val="18"/>
        </w:rPr>
        <w:t>?</w:t>
      </w:r>
      <w:r w:rsidR="002F6AC8" w:rsidRPr="009F2434">
        <w:rPr>
          <w:b w:val="0"/>
          <w:szCs w:val="18"/>
        </w:rPr>
        <w:t xml:space="preserve"> </w:t>
      </w:r>
    </w:p>
    <w:p w14:paraId="6B95E0E6" w14:textId="61D3A32D" w:rsidR="002F6AC8" w:rsidRPr="009F2434" w:rsidRDefault="005F73D1" w:rsidP="00345DEC">
      <w:pPr>
        <w:pStyle w:val="Heading2"/>
        <w:spacing w:before="60"/>
        <w:ind w:left="360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</w:t>
      </w:r>
      <w:r w:rsidR="002E2443" w:rsidRPr="009F2434">
        <w:rPr>
          <w:b w:val="0"/>
          <w:szCs w:val="18"/>
        </w:rPr>
        <w:t>D</w:t>
      </w:r>
      <w:r w:rsidR="00E00634" w:rsidRPr="009F2434">
        <w:rPr>
          <w:b w:val="0"/>
          <w:szCs w:val="18"/>
        </w:rPr>
        <w:t xml:space="preserve">evelop or enhance habitat </w:t>
      </w:r>
      <w:r w:rsidR="002E2443" w:rsidRPr="009F2434">
        <w:rPr>
          <w:b w:val="0"/>
          <w:szCs w:val="18"/>
        </w:rPr>
        <w:t>i</w:t>
      </w:r>
      <w:r w:rsidR="00E00634" w:rsidRPr="009F2434">
        <w:rPr>
          <w:b w:val="0"/>
          <w:szCs w:val="18"/>
        </w:rPr>
        <w:t>n other areas of your farm</w:t>
      </w:r>
      <w:r w:rsidR="00465C5D">
        <w:rPr>
          <w:b w:val="0"/>
          <w:szCs w:val="18"/>
        </w:rPr>
        <w:t xml:space="preserve">    </w:t>
      </w:r>
      <w:r w:rsidR="00A73845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3845" w:rsidRPr="009F2434">
        <w:rPr>
          <w:b w:val="0"/>
          <w:szCs w:val="18"/>
        </w:rPr>
        <w:instrText xml:space="preserve"> FORMCHECKBOX </w:instrText>
      </w:r>
      <w:r w:rsidR="00A73845" w:rsidRPr="009F2434">
        <w:rPr>
          <w:b w:val="0"/>
          <w:szCs w:val="18"/>
        </w:rPr>
      </w:r>
      <w:r w:rsidR="00A73845" w:rsidRPr="009F2434">
        <w:rPr>
          <w:b w:val="0"/>
          <w:szCs w:val="18"/>
        </w:rPr>
        <w:fldChar w:fldCharType="separate"/>
      </w:r>
      <w:r w:rsidR="00A73845" w:rsidRPr="009F2434">
        <w:rPr>
          <w:b w:val="0"/>
          <w:szCs w:val="18"/>
        </w:rPr>
        <w:fldChar w:fldCharType="end"/>
      </w:r>
      <w:r w:rsidR="00A73845" w:rsidRPr="009F2434">
        <w:rPr>
          <w:b w:val="0"/>
          <w:szCs w:val="18"/>
        </w:rPr>
        <w:t xml:space="preserve"> Plant buffers between crop and habitat areas    </w:t>
      </w:r>
    </w:p>
    <w:p w14:paraId="10186AC0" w14:textId="77777777" w:rsidR="003D0634" w:rsidRDefault="00E27976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6163E8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szCs w:val="18"/>
        </w:rPr>
        <w:instrText xml:space="preserve"> FORMCHECKBOX </w:instrText>
      </w:r>
      <w:r w:rsidRPr="006163E8">
        <w:rPr>
          <w:b/>
          <w:szCs w:val="18"/>
        </w:rPr>
      </w:r>
      <w:r w:rsidRPr="006163E8">
        <w:rPr>
          <w:b/>
          <w:szCs w:val="18"/>
        </w:rPr>
        <w:fldChar w:fldCharType="separate"/>
      </w:r>
      <w:r w:rsidRPr="006163E8">
        <w:rPr>
          <w:b/>
          <w:szCs w:val="18"/>
        </w:rPr>
        <w:fldChar w:fldCharType="end"/>
      </w:r>
      <w:r w:rsidR="00AE4149" w:rsidRPr="006163E8">
        <w:rPr>
          <w:szCs w:val="18"/>
        </w:rPr>
        <w:t xml:space="preserve"> </w:t>
      </w:r>
      <w:r w:rsidR="000C3868" w:rsidRPr="006163E8">
        <w:rPr>
          <w:szCs w:val="18"/>
        </w:rPr>
        <w:t>L</w:t>
      </w:r>
      <w:r w:rsidR="00AE4149" w:rsidRPr="006163E8">
        <w:rPr>
          <w:szCs w:val="18"/>
        </w:rPr>
        <w:t xml:space="preserve">eave </w:t>
      </w:r>
      <w:r w:rsidR="006601A2" w:rsidRPr="006163E8">
        <w:rPr>
          <w:szCs w:val="18"/>
        </w:rPr>
        <w:t>room for habitat when using fencing (riparian</w:t>
      </w:r>
      <w:r w:rsidR="00C26DC0" w:rsidRPr="006163E8">
        <w:rPr>
          <w:szCs w:val="18"/>
        </w:rPr>
        <w:t xml:space="preserve"> or </w:t>
      </w:r>
      <w:proofErr w:type="gramStart"/>
      <w:r w:rsidR="00C26DC0" w:rsidRPr="006163E8">
        <w:rPr>
          <w:szCs w:val="18"/>
        </w:rPr>
        <w:t>corridor</w:t>
      </w:r>
      <w:r w:rsidR="006601A2" w:rsidRPr="006163E8">
        <w:rPr>
          <w:szCs w:val="18"/>
        </w:rPr>
        <w:t>)</w:t>
      </w:r>
      <w:r w:rsidR="003D0634">
        <w:rPr>
          <w:b/>
          <w:szCs w:val="18"/>
        </w:rPr>
        <w:t xml:space="preserve">   </w:t>
      </w:r>
      <w:proofErr w:type="gramEnd"/>
      <w:r w:rsidR="003D0634">
        <w:rPr>
          <w:b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5EA3E79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3C3EE9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D8FADE" w14:textId="1D3B960C" w:rsidR="00AD7028" w:rsidRPr="009F2434" w:rsidRDefault="00AD702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Not applicable (explain why not):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D7028" w:rsidRPr="009F2434" w14:paraId="0300490A" w14:textId="23BA2E72" w:rsidTr="003D0634">
        <w:trPr>
          <w:cantSplit/>
          <w:trHeight w:val="43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501CFC1A" w14:textId="375DC779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B36B15" w14:textId="33DAFF83" w:rsidR="002D7D37" w:rsidRPr="00CC53B8" w:rsidRDefault="00A85421" w:rsidP="00CC53B8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lastRenderedPageBreak/>
        <w:t xml:space="preserve">Operations producing </w:t>
      </w:r>
      <w:r w:rsidR="00761189">
        <w:rPr>
          <w:rFonts w:cs="Arial"/>
          <w:szCs w:val="18"/>
        </w:rPr>
        <w:t>crops within enclosed structures/buildings</w:t>
      </w:r>
      <w:r w:rsidR="00925EB3">
        <w:rPr>
          <w:rFonts w:cs="Arial"/>
          <w:szCs w:val="18"/>
        </w:rPr>
        <w:t xml:space="preserve"> (i.e. greenhouses, sprout or mushroom production, etc)</w:t>
      </w:r>
      <w:r w:rsidR="00761189">
        <w:rPr>
          <w:rFonts w:cs="Arial"/>
          <w:szCs w:val="18"/>
        </w:rPr>
        <w:t xml:space="preserve">: </w:t>
      </w:r>
      <w:r w:rsidR="00E538FC">
        <w:rPr>
          <w:rFonts w:cs="Arial"/>
          <w:szCs w:val="18"/>
        </w:rPr>
        <w:t xml:space="preserve">Describe </w:t>
      </w:r>
      <w:r w:rsidR="00761189">
        <w:rPr>
          <w:rFonts w:cs="Arial"/>
          <w:szCs w:val="18"/>
        </w:rPr>
        <w:t xml:space="preserve">additional </w:t>
      </w:r>
      <w:r w:rsidR="00E538FC">
        <w:rPr>
          <w:rFonts w:cs="Arial"/>
          <w:szCs w:val="18"/>
        </w:rPr>
        <w:t>conservation measures implemented at your</w:t>
      </w:r>
      <w:r w:rsidR="00BF22B9">
        <w:rPr>
          <w:rFonts w:cs="Arial"/>
          <w:szCs w:val="18"/>
        </w:rPr>
        <w:t xml:space="preserve"> </w:t>
      </w:r>
      <w:r w:rsidR="00E538FC">
        <w:rPr>
          <w:rFonts w:cs="Arial"/>
          <w:szCs w:val="18"/>
        </w:rPr>
        <w:t>operation.</w:t>
      </w:r>
      <w:r w:rsidR="00CC53B8">
        <w:rPr>
          <w:rFonts w:cs="Arial"/>
          <w:szCs w:val="18"/>
        </w:rPr>
        <w:t xml:space="preserve">    </w:t>
      </w:r>
      <w:r w:rsidR="00F2081F" w:rsidRPr="00CC53B8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2081F" w:rsidRPr="00CC53B8">
        <w:rPr>
          <w:rFonts w:cs="Arial"/>
          <w:b/>
          <w:szCs w:val="18"/>
        </w:rPr>
        <w:instrText xml:space="preserve"> FORMCHECKBOX </w:instrText>
      </w:r>
      <w:r w:rsidR="00F2081F" w:rsidRPr="00CC53B8">
        <w:rPr>
          <w:rFonts w:cs="Arial"/>
          <w:b/>
          <w:szCs w:val="18"/>
        </w:rPr>
      </w:r>
      <w:r w:rsidR="00F2081F" w:rsidRPr="00CC53B8">
        <w:rPr>
          <w:rFonts w:cs="Arial"/>
          <w:b/>
          <w:szCs w:val="18"/>
        </w:rPr>
        <w:fldChar w:fldCharType="separate"/>
      </w:r>
      <w:r w:rsidR="00F2081F" w:rsidRPr="00CC53B8">
        <w:rPr>
          <w:rFonts w:cs="Arial"/>
          <w:b/>
          <w:szCs w:val="18"/>
        </w:rPr>
        <w:fldChar w:fldCharType="end"/>
      </w:r>
      <w:r w:rsidR="00F2081F" w:rsidRPr="00CC53B8">
        <w:rPr>
          <w:rFonts w:cs="Arial"/>
          <w:b/>
          <w:szCs w:val="18"/>
        </w:rPr>
        <w:t xml:space="preserve"> </w:t>
      </w:r>
      <w:r w:rsidR="00F2081F" w:rsidRPr="00CC53B8">
        <w:rPr>
          <w:rFonts w:cs="Arial"/>
          <w:szCs w:val="18"/>
        </w:rPr>
        <w:t>Not applicable</w:t>
      </w:r>
    </w:p>
    <w:p w14:paraId="0736ED16" w14:textId="77777777" w:rsidR="002D7D37" w:rsidRDefault="00554B1E" w:rsidP="002D7D37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Water conservation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Energy conservation</w:t>
      </w:r>
      <w:r w:rsidRPr="002D7D37">
        <w:rPr>
          <w:rFonts w:cs="Arial"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Recycling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szCs w:val="18"/>
        </w:rPr>
        <w:t xml:space="preserve">Composting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Diverse outdoor plantings    </w:t>
      </w:r>
    </w:p>
    <w:p w14:paraId="70B38176" w14:textId="77777777" w:rsidR="003D0634" w:rsidRDefault="00554B1E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6F4029" w:rsidRPr="002D7D37">
        <w:rPr>
          <w:rFonts w:cs="Arial"/>
          <w:bCs/>
          <w:szCs w:val="18"/>
        </w:rPr>
        <w:t>Surrounding habitat restoration</w:t>
      </w:r>
      <w:r w:rsidR="00AA62CF" w:rsidRPr="002D7D37">
        <w:rPr>
          <w:rFonts w:cs="Arial"/>
          <w:bCs/>
          <w:szCs w:val="18"/>
        </w:rPr>
        <w:t xml:space="preserve">  </w:t>
      </w:r>
      <w:r w:rsidRPr="002D7D37">
        <w:rPr>
          <w:rFonts w:cs="Arial"/>
          <w:bCs/>
          <w:szCs w:val="18"/>
        </w:rPr>
        <w:t xml:space="preserve"> </w:t>
      </w:r>
      <w:r w:rsid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130ABB" w:rsidRPr="002D7D37">
        <w:rPr>
          <w:rFonts w:cs="Arial"/>
          <w:szCs w:val="18"/>
        </w:rPr>
        <w:t>Sustainable packaging</w:t>
      </w:r>
      <w:r w:rsidRPr="002D7D37">
        <w:rPr>
          <w:rFonts w:cs="Arial"/>
          <w:bCs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3F2076" w:rsidRPr="002D7D37">
        <w:rPr>
          <w:rFonts w:cs="Arial"/>
          <w:szCs w:val="18"/>
        </w:rPr>
        <w:t>Crop rotation within greenhouses</w:t>
      </w:r>
      <w:r w:rsidR="00F42438" w:rsidRPr="002D7D37">
        <w:rPr>
          <w:rFonts w:cs="Arial"/>
          <w:szCs w:val="18"/>
        </w:rPr>
        <w:t xml:space="preserve">   </w:t>
      </w:r>
      <w:r w:rsidR="002D7D37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4633F6A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17A91B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9BB2848" w14:textId="6FA2F45E" w:rsidR="009533F5" w:rsidRDefault="009533F5" w:rsidP="002D7D37">
      <w:pPr>
        <w:pStyle w:val="NoSpacing"/>
        <w:keepNext/>
        <w:numPr>
          <w:ilvl w:val="0"/>
          <w:numId w:val="12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additional </w:t>
      </w:r>
      <w:r w:rsidR="00807F79">
        <w:rPr>
          <w:rFonts w:ascii="Arial" w:hAnsi="Arial" w:cs="Arial"/>
          <w:sz w:val="18"/>
          <w:szCs w:val="18"/>
        </w:rPr>
        <w:t>measures</w:t>
      </w:r>
      <w:r>
        <w:rPr>
          <w:rFonts w:ascii="Arial" w:hAnsi="Arial" w:cs="Arial"/>
          <w:sz w:val="18"/>
          <w:szCs w:val="18"/>
        </w:rPr>
        <w:t xml:space="preserve"> </w:t>
      </w:r>
      <w:r w:rsidR="00B3285E">
        <w:rPr>
          <w:rFonts w:ascii="Arial" w:hAnsi="Arial" w:cs="Arial"/>
          <w:sz w:val="18"/>
          <w:szCs w:val="18"/>
        </w:rPr>
        <w:t xml:space="preserve">taken to conserve </w:t>
      </w:r>
      <w:r>
        <w:rPr>
          <w:rFonts w:ascii="Arial" w:hAnsi="Arial" w:cs="Arial"/>
          <w:sz w:val="18"/>
          <w:szCs w:val="18"/>
        </w:rPr>
        <w:t>natural resources</w:t>
      </w:r>
      <w:r w:rsidR="00F42438">
        <w:rPr>
          <w:rFonts w:ascii="Arial" w:hAnsi="Arial" w:cs="Arial"/>
          <w:sz w:val="18"/>
          <w:szCs w:val="18"/>
        </w:rPr>
        <w:t xml:space="preserve">: </w:t>
      </w:r>
      <w:r w:rsidR="00B3285E">
        <w:rPr>
          <w:rFonts w:ascii="Arial" w:hAnsi="Arial" w:cs="Arial"/>
          <w:sz w:val="18"/>
          <w:szCs w:val="18"/>
        </w:rPr>
        <w:t xml:space="preserve">  </w:t>
      </w:r>
      <w:r w:rsidR="00F42438"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42438" w:rsidRPr="002D7D37">
        <w:rPr>
          <w:rFonts w:ascii="Arial" w:hAnsi="Arial" w:cs="Arial"/>
          <w:sz w:val="18"/>
          <w:szCs w:val="18"/>
        </w:rPr>
        <w:instrText xml:space="preserve"> FORMCHECKBOX </w:instrText>
      </w:r>
      <w:r w:rsidR="00F42438" w:rsidRPr="002D7D37">
        <w:rPr>
          <w:rFonts w:ascii="Arial" w:hAnsi="Arial" w:cs="Arial"/>
          <w:sz w:val="18"/>
          <w:szCs w:val="18"/>
        </w:rPr>
      </w:r>
      <w:r w:rsidR="00F42438" w:rsidRPr="002D7D37">
        <w:rPr>
          <w:rFonts w:ascii="Arial" w:hAnsi="Arial" w:cs="Arial"/>
          <w:sz w:val="18"/>
          <w:szCs w:val="18"/>
        </w:rPr>
        <w:fldChar w:fldCharType="separate"/>
      </w:r>
      <w:r w:rsidR="00F42438" w:rsidRPr="002D7D37">
        <w:rPr>
          <w:rFonts w:ascii="Arial" w:hAnsi="Arial" w:cs="Arial"/>
          <w:sz w:val="18"/>
          <w:szCs w:val="18"/>
        </w:rPr>
        <w:fldChar w:fldCharType="end"/>
      </w:r>
      <w:r w:rsidR="00F42438" w:rsidRPr="002D7D37">
        <w:rPr>
          <w:rFonts w:ascii="Arial" w:hAnsi="Arial" w:cs="Arial"/>
          <w:sz w:val="18"/>
          <w:szCs w:val="18"/>
        </w:rPr>
        <w:t xml:space="preserve"> Not applicable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D7028" w:rsidRPr="009F2434" w14:paraId="36396CF2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14DB257A" w14:textId="38203CCD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069634" w14:textId="27B16463" w:rsidR="00525DD4" w:rsidRPr="009F2434" w:rsidRDefault="00DE7E9D" w:rsidP="00345DEC">
      <w:pPr>
        <w:pStyle w:val="NoSpacing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Biodiversity and Natural Resources Monitoring Plan</w:t>
      </w:r>
    </w:p>
    <w:p w14:paraId="14BCF9F9" w14:textId="349FFC49" w:rsidR="00525DD4" w:rsidRPr="009F2434" w:rsidRDefault="00525DD4" w:rsidP="00345DEC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sz w:val="18"/>
          <w:szCs w:val="18"/>
        </w:rPr>
        <w:t xml:space="preserve">How do you </w:t>
      </w:r>
      <w:r w:rsidR="00C722BF">
        <w:rPr>
          <w:rFonts w:ascii="Arial" w:hAnsi="Arial" w:cs="Arial"/>
          <w:sz w:val="18"/>
          <w:szCs w:val="18"/>
        </w:rPr>
        <w:t xml:space="preserve">verify the effectiveness </w:t>
      </w:r>
      <w:r w:rsidR="00493DD3">
        <w:rPr>
          <w:rFonts w:ascii="Arial" w:hAnsi="Arial" w:cs="Arial"/>
          <w:sz w:val="18"/>
          <w:szCs w:val="18"/>
        </w:rPr>
        <w:t xml:space="preserve">of </w:t>
      </w:r>
      <w:r w:rsidR="00C26D71">
        <w:rPr>
          <w:rFonts w:ascii="Arial" w:hAnsi="Arial" w:cs="Arial"/>
          <w:sz w:val="18"/>
          <w:szCs w:val="18"/>
        </w:rPr>
        <w:t xml:space="preserve">your conservation measures </w:t>
      </w:r>
      <w:r w:rsidR="00493DD3">
        <w:rPr>
          <w:rFonts w:ascii="Arial" w:hAnsi="Arial" w:cs="Arial"/>
          <w:sz w:val="18"/>
          <w:szCs w:val="18"/>
        </w:rPr>
        <w:t xml:space="preserve">and document whether </w:t>
      </w:r>
      <w:r w:rsidR="00C26D71">
        <w:rPr>
          <w:rFonts w:ascii="Arial" w:hAnsi="Arial" w:cs="Arial"/>
          <w:sz w:val="18"/>
          <w:szCs w:val="18"/>
        </w:rPr>
        <w:t>they</w:t>
      </w:r>
      <w:r w:rsidR="00562EFF">
        <w:rPr>
          <w:rFonts w:ascii="Arial" w:hAnsi="Arial" w:cs="Arial"/>
          <w:sz w:val="18"/>
          <w:szCs w:val="18"/>
        </w:rPr>
        <w:t xml:space="preserve"> improve </w:t>
      </w:r>
      <w:r w:rsidR="00FC1C17">
        <w:rPr>
          <w:rFonts w:ascii="Arial" w:hAnsi="Arial" w:cs="Arial"/>
          <w:sz w:val="18"/>
          <w:szCs w:val="18"/>
        </w:rPr>
        <w:t xml:space="preserve">or maintain </w:t>
      </w:r>
      <w:r w:rsidR="00562EFF">
        <w:rPr>
          <w:rFonts w:ascii="Arial" w:hAnsi="Arial" w:cs="Arial"/>
          <w:sz w:val="18"/>
          <w:szCs w:val="18"/>
        </w:rPr>
        <w:t xml:space="preserve">the </w:t>
      </w:r>
      <w:r w:rsidRPr="009F2434">
        <w:rPr>
          <w:rFonts w:ascii="Arial" w:hAnsi="Arial" w:cs="Arial"/>
          <w:sz w:val="18"/>
          <w:szCs w:val="18"/>
        </w:rPr>
        <w:t>natural resources of your operation?</w:t>
      </w:r>
    </w:p>
    <w:p w14:paraId="73D41625" w14:textId="77777777" w:rsidR="00FC0437" w:rsidRDefault="00A83578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Pr="009F2434">
        <w:rPr>
          <w:rFonts w:ascii="Arial" w:hAnsi="Arial" w:cs="Arial"/>
          <w:sz w:val="18"/>
          <w:szCs w:val="18"/>
        </w:rPr>
        <w:t xml:space="preserve"> </w:t>
      </w:r>
      <w:r w:rsidR="00855B2A">
        <w:rPr>
          <w:rFonts w:ascii="Arial" w:hAnsi="Arial" w:cs="Arial"/>
          <w:sz w:val="18"/>
          <w:szCs w:val="18"/>
        </w:rPr>
        <w:t>P</w:t>
      </w:r>
      <w:r w:rsidR="00525DD4" w:rsidRPr="009F2434">
        <w:rPr>
          <w:rFonts w:ascii="Arial" w:hAnsi="Arial" w:cs="Arial"/>
          <w:sz w:val="18"/>
          <w:szCs w:val="18"/>
        </w:rPr>
        <w:t>hotograph</w:t>
      </w:r>
      <w:r w:rsidR="00625514">
        <w:rPr>
          <w:rFonts w:ascii="Arial" w:hAnsi="Arial" w:cs="Arial"/>
          <w:sz w:val="18"/>
          <w:szCs w:val="18"/>
        </w:rPr>
        <w:t xml:space="preserve"> logs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625514">
        <w:rPr>
          <w:rFonts w:ascii="Arial" w:hAnsi="Arial" w:cs="Arial"/>
          <w:bCs/>
          <w:sz w:val="18"/>
          <w:szCs w:val="18"/>
        </w:rPr>
        <w:t xml:space="preserve">Document </w:t>
      </w:r>
      <w:r w:rsidR="00F337B9" w:rsidRPr="009F2434">
        <w:rPr>
          <w:rFonts w:ascii="Arial" w:hAnsi="Arial" w:cs="Arial"/>
          <w:sz w:val="18"/>
          <w:szCs w:val="18"/>
        </w:rPr>
        <w:t>f</w:t>
      </w:r>
      <w:r w:rsidR="00525DD4" w:rsidRPr="009F2434">
        <w:rPr>
          <w:rFonts w:ascii="Arial" w:hAnsi="Arial" w:cs="Arial"/>
          <w:sz w:val="18"/>
          <w:szCs w:val="18"/>
        </w:rPr>
        <w:t>ertility</w:t>
      </w:r>
      <w:r w:rsidRPr="009F2434">
        <w:rPr>
          <w:rFonts w:ascii="Arial" w:hAnsi="Arial" w:cs="Arial"/>
          <w:sz w:val="18"/>
          <w:szCs w:val="18"/>
        </w:rPr>
        <w:t xml:space="preserve"> &amp; pest control</w:t>
      </w:r>
      <w:r w:rsidR="00525DD4" w:rsidRPr="009F2434">
        <w:rPr>
          <w:rFonts w:ascii="Arial" w:hAnsi="Arial" w:cs="Arial"/>
          <w:sz w:val="18"/>
          <w:szCs w:val="18"/>
        </w:rPr>
        <w:t xml:space="preserve"> cost</w:t>
      </w:r>
      <w:r w:rsidR="00F337B9" w:rsidRPr="009F2434">
        <w:rPr>
          <w:rFonts w:ascii="Arial" w:hAnsi="Arial" w:cs="Arial"/>
          <w:sz w:val="18"/>
          <w:szCs w:val="18"/>
        </w:rPr>
        <w:t xml:space="preserve"> trends</w:t>
      </w:r>
      <w:r w:rsidR="00F61860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525DD4" w:rsidRPr="009F2434">
        <w:rPr>
          <w:rFonts w:ascii="Arial" w:hAnsi="Arial" w:cs="Arial"/>
          <w:sz w:val="18"/>
          <w:szCs w:val="18"/>
        </w:rPr>
        <w:t xml:space="preserve"> </w:t>
      </w:r>
      <w:r w:rsidR="00F61860">
        <w:rPr>
          <w:rFonts w:ascii="Arial" w:hAnsi="Arial" w:cs="Arial"/>
          <w:sz w:val="18"/>
          <w:szCs w:val="18"/>
        </w:rPr>
        <w:t>Document w</w:t>
      </w:r>
      <w:r w:rsidR="00525DD4" w:rsidRPr="009F2434">
        <w:rPr>
          <w:rFonts w:ascii="Arial" w:hAnsi="Arial" w:cs="Arial"/>
          <w:sz w:val="18"/>
          <w:szCs w:val="18"/>
        </w:rPr>
        <w:t>ater use</w:t>
      </w:r>
      <w:r w:rsidR="00F337B9" w:rsidRPr="009F2434">
        <w:rPr>
          <w:rFonts w:ascii="Arial" w:hAnsi="Arial" w:cs="Arial"/>
          <w:sz w:val="18"/>
          <w:szCs w:val="18"/>
        </w:rPr>
        <w:t xml:space="preserve"> </w:t>
      </w:r>
      <w:r w:rsidR="00EE627E">
        <w:rPr>
          <w:rFonts w:ascii="Arial" w:hAnsi="Arial" w:cs="Arial"/>
          <w:sz w:val="18"/>
          <w:szCs w:val="18"/>
        </w:rPr>
        <w:t>trends</w:t>
      </w:r>
      <w:r w:rsidR="006163E8">
        <w:rPr>
          <w:rFonts w:ascii="Arial" w:hAnsi="Arial" w:cs="Arial"/>
          <w:sz w:val="18"/>
          <w:szCs w:val="18"/>
        </w:rPr>
        <w:t xml:space="preserve">    </w:t>
      </w:r>
    </w:p>
    <w:p w14:paraId="2801D250" w14:textId="6D3BC717" w:rsidR="006163E8" w:rsidRDefault="00F337B9" w:rsidP="00345DEC">
      <w:pPr>
        <w:pStyle w:val="NoSpacing"/>
        <w:keepNext/>
        <w:spacing w:before="60"/>
        <w:ind w:left="360"/>
        <w:rPr>
          <w:rFonts w:ascii="Arial" w:hAnsi="Arial" w:cs="Arial"/>
          <w:bCs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985B9F">
        <w:rPr>
          <w:rFonts w:ascii="Arial" w:hAnsi="Arial" w:cs="Arial"/>
          <w:bCs/>
          <w:sz w:val="18"/>
          <w:szCs w:val="18"/>
        </w:rPr>
        <w:t xml:space="preserve"> </w:t>
      </w:r>
      <w:r w:rsidRPr="009F2434">
        <w:rPr>
          <w:rFonts w:ascii="Arial" w:hAnsi="Arial" w:cs="Arial"/>
          <w:sz w:val="18"/>
          <w:szCs w:val="18"/>
        </w:rPr>
        <w:t>Plant, animal, insect surveys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6277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736277" w:rsidRPr="009F2434">
        <w:rPr>
          <w:rFonts w:ascii="Arial" w:hAnsi="Arial" w:cs="Arial"/>
          <w:bCs/>
          <w:sz w:val="18"/>
          <w:szCs w:val="18"/>
        </w:rPr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FC0437">
        <w:rPr>
          <w:rFonts w:ascii="Arial" w:hAnsi="Arial" w:cs="Arial"/>
          <w:bCs/>
          <w:sz w:val="18"/>
          <w:szCs w:val="18"/>
        </w:rPr>
        <w:t>Observations in f</w:t>
      </w:r>
      <w:r w:rsidR="00736277" w:rsidRPr="009F2434">
        <w:rPr>
          <w:rFonts w:ascii="Arial" w:hAnsi="Arial" w:cs="Arial"/>
          <w:bCs/>
          <w:sz w:val="18"/>
          <w:szCs w:val="18"/>
        </w:rPr>
        <w:t>arm logs and journals</w:t>
      </w:r>
      <w:r w:rsidR="006163E8">
        <w:rPr>
          <w:rFonts w:ascii="Arial" w:hAnsi="Arial" w:cs="Arial"/>
          <w:bCs/>
          <w:sz w:val="18"/>
          <w:szCs w:val="18"/>
        </w:rPr>
        <w:t xml:space="preserve">    </w:t>
      </w: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844865" w:rsidRPr="009F2434">
        <w:rPr>
          <w:rFonts w:ascii="Arial" w:hAnsi="Arial" w:cs="Arial"/>
          <w:bCs/>
          <w:sz w:val="18"/>
          <w:szCs w:val="18"/>
        </w:rPr>
        <w:t xml:space="preserve"> </w:t>
      </w:r>
      <w:r w:rsidR="006163E8">
        <w:rPr>
          <w:rFonts w:ascii="Arial" w:hAnsi="Arial" w:cs="Arial"/>
          <w:bCs/>
          <w:sz w:val="18"/>
          <w:szCs w:val="18"/>
        </w:rPr>
        <w:t>Maintain conservation map</w:t>
      </w:r>
    </w:p>
    <w:p w14:paraId="29BE5AF1" w14:textId="77777777" w:rsidR="003D0634" w:rsidRDefault="00F337B9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6163E8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Water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8F00CD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Soil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Pr="009F2434">
        <w:rPr>
          <w:rFonts w:cs="Arial"/>
          <w:bCs/>
          <w:szCs w:val="18"/>
        </w:rPr>
        <w:t xml:space="preserve"> </w:t>
      </w:r>
      <w:r w:rsidRPr="009F2434">
        <w:rPr>
          <w:rFonts w:cs="Arial"/>
          <w:szCs w:val="18"/>
        </w:rPr>
        <w:t>Periodic expert evalu</w:t>
      </w:r>
      <w:r w:rsidR="006163E8">
        <w:rPr>
          <w:rFonts w:cs="Arial"/>
          <w:szCs w:val="18"/>
        </w:rPr>
        <w:t xml:space="preserve">ation and report (such as </w:t>
      </w:r>
      <w:proofErr w:type="gramStart"/>
      <w:r w:rsidR="006163E8">
        <w:rPr>
          <w:rFonts w:cs="Arial"/>
          <w:szCs w:val="18"/>
        </w:rPr>
        <w:t>NRCS)</w:t>
      </w:r>
      <w:r w:rsidR="006163E8">
        <w:rPr>
          <w:rFonts w:cs="Arial"/>
          <w:bCs/>
          <w:szCs w:val="18"/>
        </w:rPr>
        <w:t xml:space="preserve">   </w:t>
      </w:r>
      <w:proofErr w:type="gramEnd"/>
      <w:r w:rsidR="006163E8">
        <w:rPr>
          <w:rFonts w:cs="Arial"/>
          <w:bCs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202264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6B3A07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45C29E83" w14:textId="77777777" w:rsidR="00F44A49" w:rsidRPr="009F2434" w:rsidRDefault="00F44A49" w:rsidP="00345DEC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caps/>
          <w:szCs w:val="22"/>
        </w:rPr>
      </w:pPr>
      <w:r w:rsidRPr="00DE7E9D">
        <w:rPr>
          <w:rFonts w:cs="Arial"/>
          <w:b/>
          <w:sz w:val="22"/>
          <w:szCs w:val="22"/>
        </w:rPr>
        <w:t>Conservation Involving Livestock</w:t>
      </w:r>
      <w:r>
        <w:rPr>
          <w:rFonts w:cs="Arial"/>
          <w:caps/>
          <w:szCs w:val="22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Not applicable, no livestock involved</w:t>
      </w:r>
    </w:p>
    <w:p w14:paraId="5647DF1B" w14:textId="53A996C4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protect </w:t>
      </w:r>
      <w:r>
        <w:rPr>
          <w:rFonts w:cs="Arial"/>
          <w:szCs w:val="18"/>
        </w:rPr>
        <w:t xml:space="preserve">natural wetlands, </w:t>
      </w:r>
      <w:r w:rsidRPr="009F2434">
        <w:rPr>
          <w:rFonts w:cs="Arial"/>
          <w:szCs w:val="18"/>
        </w:rPr>
        <w:t>riparian areas and sensitive habitats</w:t>
      </w:r>
      <w:r w:rsidRPr="009F2434">
        <w:rPr>
          <w:rFonts w:cs="Arial"/>
          <w:szCs w:val="21"/>
        </w:rPr>
        <w:t xml:space="preserve"> from impacts due to livestock</w:t>
      </w:r>
      <w:r w:rsidRPr="009F2434">
        <w:rPr>
          <w:rFonts w:cs="Arial"/>
          <w:szCs w:val="18"/>
        </w:rPr>
        <w:t>?</w:t>
      </w:r>
    </w:p>
    <w:p w14:paraId="1E46EEA5" w14:textId="6B869FB9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 xml:space="preserve">Limit livestock access to riparian areas, sensitive habitats and </w:t>
      </w:r>
      <w:r w:rsidR="00733BBC">
        <w:rPr>
          <w:rFonts w:cs="Arial"/>
          <w:szCs w:val="18"/>
        </w:rPr>
        <w:t xml:space="preserve">use </w:t>
      </w:r>
      <w:r w:rsidRPr="009F2434">
        <w:rPr>
          <w:rFonts w:cs="Arial"/>
          <w:szCs w:val="18"/>
        </w:rPr>
        <w:t>designated stream crossings</w:t>
      </w:r>
    </w:p>
    <w:p w14:paraId="223DEFA2" w14:textId="77777777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Locate feed stations, water troughs and mineral blocks away from streams and water sources</w:t>
      </w:r>
    </w:p>
    <w:p w14:paraId="0389BBA0" w14:textId="719E4B22" w:rsidR="00F44A49" w:rsidRDefault="00F44A49" w:rsidP="49A0AB2A">
      <w:pPr>
        <w:keepNext/>
        <w:spacing w:before="60"/>
        <w:ind w:left="374" w:right="-43" w:hanging="14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Conserve native vegetation along waterways    </w:t>
      </w: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Manage excess manure to </w:t>
      </w:r>
      <w:r w:rsidR="4E64241A" w:rsidRPr="49A0AB2A">
        <w:rPr>
          <w:rFonts w:cs="Arial"/>
        </w:rPr>
        <w:t xml:space="preserve">prevent </w:t>
      </w:r>
      <w:r w:rsidRPr="49A0AB2A">
        <w:rPr>
          <w:rFonts w:cs="Arial"/>
        </w:rPr>
        <w:t xml:space="preserve">nutrient and pathogen pollution    </w:t>
      </w:r>
    </w:p>
    <w:p w14:paraId="18F8626D" w14:textId="4C683F4C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>Allow the natural process of plan</w:t>
      </w:r>
      <w:r w:rsidR="4A2A12A4" w:rsidRPr="49A0AB2A">
        <w:rPr>
          <w:rFonts w:cs="Arial"/>
        </w:rPr>
        <w:t>t</w:t>
      </w:r>
      <w:r w:rsidRPr="49A0AB2A">
        <w:rPr>
          <w:rFonts w:cs="Arial"/>
        </w:rPr>
        <w:t xml:space="preserve"> regeneration along stream banks </w:t>
      </w:r>
      <w:r w:rsidR="00733E26" w:rsidRPr="49A0AB2A">
        <w:rPr>
          <w:rFonts w:cs="Arial"/>
        </w:rPr>
        <w:t xml:space="preserve">   </w:t>
      </w:r>
      <w:r w:rsidR="003D0634" w:rsidRPr="49A0AB2A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49A0AB2A">
        <w:rPr>
          <w:rFonts w:cs="Arial"/>
        </w:rPr>
        <w:instrText xml:space="preserve"> FORMCHECKBOX </w:instrText>
      </w:r>
      <w:r w:rsidR="003D0634" w:rsidRPr="49A0AB2A">
        <w:rPr>
          <w:rFonts w:cs="Arial"/>
        </w:rPr>
      </w:r>
      <w:r w:rsidR="003D0634" w:rsidRPr="49A0AB2A">
        <w:rPr>
          <w:rFonts w:cs="Arial"/>
        </w:rPr>
        <w:fldChar w:fldCharType="separate"/>
      </w:r>
      <w:r w:rsidR="003D0634" w:rsidRPr="49A0AB2A">
        <w:rPr>
          <w:rFonts w:cs="Arial"/>
        </w:rPr>
        <w:fldChar w:fldCharType="end"/>
      </w:r>
      <w:r w:rsidR="003D0634" w:rsidRPr="49A0AB2A">
        <w:rPr>
          <w:rFonts w:cs="Arial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841CB7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BE4B86E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EA42733" w14:textId="77777777" w:rsidR="00F44A49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improve or protect your pasture or rangeland?  </w:t>
      </w:r>
    </w:p>
    <w:p w14:paraId="5A80ACD0" w14:textId="10FF6BAB" w:rsidR="00F44A49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Manage the frequency, density and timing of grazing to allow plant regeneration</w:t>
      </w:r>
      <w:r>
        <w:rPr>
          <w:rFonts w:cs="Arial"/>
          <w:szCs w:val="18"/>
        </w:rPr>
        <w:t xml:space="preserve">    </w:t>
      </w: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Reseed trampled or eroded areas</w:t>
      </w:r>
    </w:p>
    <w:p w14:paraId="4B2CC75C" w14:textId="77777777" w:rsidR="00733BBC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Plant a diversity of native species</w:t>
      </w:r>
      <w:r>
        <w:rPr>
          <w:rFonts w:cs="Arial"/>
          <w:szCs w:val="18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Provide adequate shaded areas to minimize soil compaction</w:t>
      </w:r>
      <w:r w:rsidR="00733BBC">
        <w:rPr>
          <w:rFonts w:cs="Arial"/>
          <w:szCs w:val="18"/>
        </w:rPr>
        <w:t xml:space="preserve"> </w:t>
      </w:r>
    </w:p>
    <w:p w14:paraId="326CC7AB" w14:textId="170C8233" w:rsidR="00733BBC" w:rsidRDefault="00733BBC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="00611B73"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Prevent</w:t>
      </w:r>
      <w:r>
        <w:rPr>
          <w:rFonts w:cs="Arial"/>
          <w:szCs w:val="18"/>
        </w:rPr>
        <w:t xml:space="preserve"> excess deposits of manure</w:t>
      </w:r>
      <w:r>
        <w:rPr>
          <w:rFonts w:cs="Arial"/>
          <w:b/>
          <w:szCs w:val="18"/>
        </w:rPr>
        <w:t xml:space="preserve"> </w:t>
      </w:r>
      <w:r w:rsidR="00F44A49">
        <w:rPr>
          <w:rFonts w:cs="Arial"/>
          <w:szCs w:val="18"/>
        </w:rPr>
        <w:t xml:space="preserve"> </w:t>
      </w:r>
      <w:r w:rsidR="00733E26">
        <w:rPr>
          <w:rFonts w:cs="Arial"/>
          <w:szCs w:val="18"/>
        </w:rPr>
        <w:t xml:space="preserve">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Encourage plant growth that filters manure runoff</w:t>
      </w:r>
      <w:r w:rsidR="00F44A49">
        <w:rPr>
          <w:rFonts w:cs="Arial"/>
          <w:szCs w:val="18"/>
        </w:rPr>
        <w:t xml:space="preserve">  </w:t>
      </w:r>
      <w:r>
        <w:rPr>
          <w:rFonts w:cs="Arial"/>
          <w:szCs w:val="18"/>
        </w:rPr>
        <w:t xml:space="preserve"> </w:t>
      </w:r>
    </w:p>
    <w:p w14:paraId="06F7EE0D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Minimize grazing wetlands and other soggy areas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5BC051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0742FD4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32A196A" w14:textId="77777777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management practices do you use to ensure a healthy relationship between livestock and wildlife?  </w:t>
      </w:r>
    </w:p>
    <w:p w14:paraId="211DCEBA" w14:textId="498BF618" w:rsidR="00F44A49" w:rsidRDefault="00F44A49" w:rsidP="00345DEC">
      <w:pPr>
        <w:pStyle w:val="Heading2"/>
        <w:spacing w:before="60"/>
        <w:ind w:left="374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Use guard animals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Graze when predation is low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House livestock overnight in protected area</w:t>
      </w:r>
      <w:r>
        <w:rPr>
          <w:b w:val="0"/>
          <w:szCs w:val="18"/>
        </w:rPr>
        <w:t xml:space="preserve">    </w:t>
      </w: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Use electric fencing</w:t>
      </w:r>
    </w:p>
    <w:p w14:paraId="15B552FA" w14:textId="245AE243" w:rsidR="00F44A49" w:rsidRDefault="00F44A49" w:rsidP="00345DEC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 w:rsidRPr="006163E8">
        <w:rPr>
          <w:b w:val="0"/>
          <w:szCs w:val="18"/>
        </w:rPr>
        <w:t xml:space="preserve"> </w:t>
      </w:r>
      <w:r w:rsidRPr="006163E8">
        <w:rPr>
          <w:b w:val="0"/>
        </w:rPr>
        <w:t>Provide water troughs with escape ramps for wildlife</w:t>
      </w:r>
      <w:r>
        <w:rPr>
          <w:b w:val="0"/>
        </w:rPr>
        <w:t xml:space="preserve">   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Small animals are grazed with large   </w:t>
      </w:r>
      <w:r w:rsidR="00985B9F">
        <w:rPr>
          <w:b w:val="0"/>
          <w:szCs w:val="18"/>
        </w:rPr>
        <w:t xml:space="preserve">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Predator lights are used</w:t>
      </w:r>
    </w:p>
    <w:p w14:paraId="4155E27D" w14:textId="77777777" w:rsidR="008B33D2" w:rsidRDefault="00733BBC" w:rsidP="008B33D2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bCs w:val="0"/>
          <w:szCs w:val="18"/>
        </w:rPr>
      </w:r>
      <w:r w:rsidRPr="006163E8">
        <w:rPr>
          <w:b w:val="0"/>
          <w:bCs w:val="0"/>
          <w:szCs w:val="18"/>
        </w:rPr>
        <w:fldChar w:fldCharType="separate"/>
      </w:r>
      <w:r w:rsidRPr="006163E8">
        <w:rPr>
          <w:b w:val="0"/>
          <w:bCs w:val="0"/>
          <w:szCs w:val="18"/>
        </w:rPr>
        <w:fldChar w:fldCharType="end"/>
      </w:r>
      <w:r>
        <w:rPr>
          <w:b w:val="0"/>
          <w:bCs w:val="0"/>
          <w:szCs w:val="18"/>
        </w:rPr>
        <w:t xml:space="preserve"> </w:t>
      </w:r>
      <w:r w:rsidRPr="002B2768">
        <w:rPr>
          <w:b w:val="0"/>
        </w:rPr>
        <w:t>Design fencing to minimize entrapment and provide for wildlife corridors</w:t>
      </w:r>
      <w:r>
        <w:rPr>
          <w:b w:val="0"/>
        </w:rPr>
        <w:t xml:space="preserve">  </w:t>
      </w:r>
    </w:p>
    <w:p w14:paraId="7EB53484" w14:textId="02F30D67" w:rsidR="003D0634" w:rsidRPr="008B33D2" w:rsidRDefault="00733BBC" w:rsidP="008B33D2">
      <w:pPr>
        <w:pStyle w:val="Heading2"/>
        <w:spacing w:before="60"/>
        <w:ind w:left="374" w:right="-43"/>
        <w:rPr>
          <w:b w:val="0"/>
          <w:bCs w:val="0"/>
        </w:rPr>
      </w:pPr>
      <w:r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B33D2">
        <w:rPr>
          <w:b w:val="0"/>
          <w:bCs w:val="0"/>
          <w:szCs w:val="18"/>
        </w:rPr>
        <w:instrText xml:space="preserve"> FORMCHECKBOX </w:instrText>
      </w:r>
      <w:r w:rsidRPr="008B33D2">
        <w:rPr>
          <w:b w:val="0"/>
          <w:bCs w:val="0"/>
          <w:szCs w:val="18"/>
        </w:rPr>
      </w:r>
      <w:r w:rsidRPr="008B33D2">
        <w:rPr>
          <w:b w:val="0"/>
          <w:bCs w:val="0"/>
          <w:szCs w:val="18"/>
        </w:rPr>
        <w:fldChar w:fldCharType="separate"/>
      </w:r>
      <w:r w:rsidRPr="008B33D2">
        <w:rPr>
          <w:b w:val="0"/>
          <w:bCs w:val="0"/>
          <w:szCs w:val="18"/>
        </w:rPr>
        <w:fldChar w:fldCharType="end"/>
      </w:r>
      <w:r w:rsidRPr="008B33D2">
        <w:rPr>
          <w:b w:val="0"/>
          <w:bCs w:val="0"/>
          <w:szCs w:val="18"/>
        </w:rPr>
        <w:t xml:space="preserve"> </w:t>
      </w:r>
      <w:r w:rsidRPr="008B33D2">
        <w:rPr>
          <w:b w:val="0"/>
          <w:bCs w:val="0"/>
        </w:rPr>
        <w:t>Allow non-predatory wildlife, such as grazers and birds to co-exist with livestock</w:t>
      </w:r>
      <w:r w:rsidR="003D0634" w:rsidRPr="008B33D2">
        <w:rPr>
          <w:b w:val="0"/>
          <w:bCs w:val="0"/>
        </w:rPr>
        <w:t xml:space="preserve">    </w:t>
      </w:r>
      <w:r w:rsidR="003D0634"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8B33D2">
        <w:rPr>
          <w:b w:val="0"/>
          <w:bCs w:val="0"/>
          <w:szCs w:val="18"/>
        </w:rPr>
        <w:instrText xml:space="preserve"> FORMCHECKBOX </w:instrText>
      </w:r>
      <w:r w:rsidR="003D0634" w:rsidRPr="008B33D2">
        <w:rPr>
          <w:b w:val="0"/>
          <w:bCs w:val="0"/>
          <w:szCs w:val="18"/>
        </w:rPr>
      </w:r>
      <w:r w:rsidR="003D0634" w:rsidRPr="008B33D2">
        <w:rPr>
          <w:b w:val="0"/>
          <w:bCs w:val="0"/>
          <w:szCs w:val="18"/>
        </w:rPr>
        <w:fldChar w:fldCharType="separate"/>
      </w:r>
      <w:r w:rsidR="003D0634" w:rsidRPr="008B33D2">
        <w:rPr>
          <w:b w:val="0"/>
          <w:bCs w:val="0"/>
          <w:szCs w:val="18"/>
        </w:rPr>
        <w:fldChar w:fldCharType="end"/>
      </w:r>
      <w:r w:rsidR="003D0634" w:rsidRPr="008B33D2">
        <w:rPr>
          <w:b w:val="0"/>
          <w:bCs w:val="0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39102D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AC9767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F3DB04A" w14:textId="14D9F5F3" w:rsidR="00733BBC" w:rsidRPr="00C74CDC" w:rsidRDefault="00733BBC" w:rsidP="00846B7B">
      <w:pPr>
        <w:pStyle w:val="BasicParagraph"/>
        <w:keepNext/>
        <w:widowControl/>
        <w:numPr>
          <w:ilvl w:val="0"/>
          <w:numId w:val="14"/>
        </w:numPr>
        <w:spacing w:before="60" w:line="240" w:lineRule="auto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sz w:val="18"/>
          <w:szCs w:val="18"/>
        </w:rPr>
        <w:t xml:space="preserve">How do you manage yards, feeding pads, feedlots, laneways and housing to prevent </w:t>
      </w:r>
      <w:proofErr w:type="gramStart"/>
      <w:r w:rsidRPr="00C74CDC">
        <w:rPr>
          <w:rFonts w:ascii="Arial" w:hAnsi="Arial" w:cs="Arial"/>
          <w:sz w:val="18"/>
          <w:szCs w:val="18"/>
        </w:rPr>
        <w:t>runoff</w:t>
      </w:r>
      <w:proofErr w:type="gramEnd"/>
      <w:r w:rsidRPr="00C74CDC">
        <w:rPr>
          <w:rFonts w:ascii="Arial" w:hAnsi="Arial" w:cs="Arial"/>
          <w:sz w:val="18"/>
          <w:szCs w:val="18"/>
        </w:rPr>
        <w:t xml:space="preserve"> to surface water and to prevent dust from moving offsite?</w:t>
      </w:r>
    </w:p>
    <w:p w14:paraId="7E57A24D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A plan for confinement areas is in place before severe erosion problems occur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>Livestock is rotated to multiple areas</w:t>
      </w:r>
    </w:p>
    <w:p w14:paraId="6EA11163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Concentrated runoff is diverted into a temporary storage lagoon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Manure is periodically removed and composted </w:t>
      </w:r>
    </w:p>
    <w:p w14:paraId="669463F2" w14:textId="32F40C59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Confined sites are large enough to handle the type and number of animals present   </w:t>
      </w:r>
      <w:r w:rsidRPr="00C74CDC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Air filtration is used in housing</w:t>
      </w:r>
    </w:p>
    <w:p w14:paraId="2C2AB8FC" w14:textId="77777777" w:rsidR="00C8343F" w:rsidRDefault="00C71265" w:rsidP="00C8343F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 xml:space="preserve">Manure ground into dust in confined areas is watered down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Windbreaks are used outside housing</w:t>
      </w:r>
    </w:p>
    <w:p w14:paraId="5EA3FDB6" w14:textId="77777777" w:rsidR="003D0634" w:rsidRDefault="00C71265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C8343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43F">
        <w:rPr>
          <w:rFonts w:cs="Arial"/>
          <w:szCs w:val="18"/>
        </w:rPr>
        <w:instrText xml:space="preserve"> FORMCHECKBOX </w:instrText>
      </w:r>
      <w:r w:rsidRPr="00C8343F">
        <w:rPr>
          <w:rFonts w:cs="Arial"/>
          <w:b/>
          <w:szCs w:val="18"/>
        </w:rPr>
      </w:r>
      <w:r w:rsidRPr="00C8343F">
        <w:rPr>
          <w:rFonts w:cs="Arial"/>
          <w:b/>
          <w:szCs w:val="18"/>
        </w:rPr>
        <w:fldChar w:fldCharType="separate"/>
      </w:r>
      <w:r w:rsidRPr="00C8343F">
        <w:rPr>
          <w:rFonts w:cs="Arial"/>
          <w:b/>
          <w:szCs w:val="18"/>
        </w:rPr>
        <w:fldChar w:fldCharType="end"/>
      </w:r>
      <w:r w:rsidRPr="00C8343F">
        <w:rPr>
          <w:rFonts w:cs="Arial"/>
          <w:szCs w:val="18"/>
        </w:rPr>
        <w:t xml:space="preserve"> Confined sites are made of concrete or well-draining rock bases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1EC250A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4490FB3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7E6FC340" w14:textId="77777777" w:rsidR="00011E11" w:rsidRPr="009F2434" w:rsidRDefault="00011E11" w:rsidP="00CC53B8">
      <w:pPr>
        <w:pStyle w:val="NoSpacing"/>
        <w:keepNext/>
        <w:spacing w:before="60"/>
        <w:rPr>
          <w:rFonts w:ascii="Arial" w:hAnsi="Arial" w:cs="Arial"/>
          <w:sz w:val="8"/>
        </w:rPr>
      </w:pPr>
    </w:p>
    <w:sectPr w:rsidR="00011E11" w:rsidRPr="009F2434" w:rsidSect="004445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3717" w14:textId="77777777" w:rsidR="00560073" w:rsidRDefault="00560073">
      <w:r>
        <w:separator/>
      </w:r>
    </w:p>
  </w:endnote>
  <w:endnote w:type="continuationSeparator" w:id="0">
    <w:p w14:paraId="07246A9E" w14:textId="77777777" w:rsidR="00560073" w:rsidRDefault="00560073">
      <w:r>
        <w:continuationSeparator/>
      </w:r>
    </w:p>
  </w:endnote>
  <w:endnote w:type="continuationNotice" w:id="1">
    <w:p w14:paraId="720876D6" w14:textId="77777777" w:rsidR="00560073" w:rsidRDefault="00560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B03C" w14:textId="77777777" w:rsidR="00070357" w:rsidRDefault="0007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ED53" w14:textId="00FABA6D" w:rsidR="004D02A0" w:rsidRPr="00AD7028" w:rsidRDefault="0044457B" w:rsidP="00AD70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24BB7F13" wp14:editId="13CCB3E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2A0">
      <w:rPr>
        <w:rFonts w:cs="Arial"/>
        <w:i/>
        <w:sz w:val="16"/>
        <w:szCs w:val="16"/>
      </w:rPr>
      <w:t>N</w:t>
    </w:r>
    <w:r w:rsidR="00E73EE5">
      <w:rPr>
        <w:rFonts w:cs="Arial"/>
        <w:i/>
        <w:sz w:val="16"/>
        <w:szCs w:val="16"/>
      </w:rPr>
      <w:t>OPB43, V1, R</w:t>
    </w:r>
    <w:r w:rsidR="008A3409">
      <w:rPr>
        <w:rFonts w:cs="Arial"/>
        <w:i/>
        <w:sz w:val="16"/>
        <w:szCs w:val="16"/>
      </w:rPr>
      <w:t>8, 9/21/2021</w:t>
    </w:r>
    <w:r w:rsidR="004D02A0" w:rsidRPr="00946D89">
      <w:rPr>
        <w:rFonts w:cs="Arial"/>
        <w:i/>
        <w:sz w:val="16"/>
        <w:szCs w:val="16"/>
      </w:rPr>
      <w:tab/>
      <w:t xml:space="preserve">Page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PAGE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  <w:r w:rsidR="004D02A0" w:rsidRPr="00946D89">
      <w:rPr>
        <w:rFonts w:cs="Arial"/>
        <w:i/>
        <w:sz w:val="16"/>
        <w:szCs w:val="16"/>
      </w:rPr>
      <w:t xml:space="preserve"> of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NUMPAGES 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0050" w14:textId="77777777" w:rsidR="00070357" w:rsidRDefault="0007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1DCE" w14:textId="77777777" w:rsidR="00560073" w:rsidRDefault="00560073">
      <w:r>
        <w:separator/>
      </w:r>
    </w:p>
  </w:footnote>
  <w:footnote w:type="continuationSeparator" w:id="0">
    <w:p w14:paraId="46F807A1" w14:textId="77777777" w:rsidR="00560073" w:rsidRDefault="00560073">
      <w:r>
        <w:continuationSeparator/>
      </w:r>
    </w:p>
  </w:footnote>
  <w:footnote w:type="continuationNotice" w:id="1">
    <w:p w14:paraId="055E643E" w14:textId="77777777" w:rsidR="00560073" w:rsidRDefault="00560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E817" w14:textId="77777777" w:rsidR="00070357" w:rsidRDefault="0007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D50A" w14:textId="77777777" w:rsidR="004D02A0" w:rsidRDefault="004D02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429D" wp14:editId="58045C26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2776"/>
      <w:gridCol w:w="1266"/>
      <w:gridCol w:w="910"/>
    </w:tblGrid>
    <w:tr w:rsidR="004D02A0" w:rsidRPr="000B5C85" w14:paraId="743B317E" w14:textId="77777777" w:rsidTr="00C74CDC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4F678B0B" w14:textId="77777777" w:rsidR="004D02A0" w:rsidRPr="003B73EE" w:rsidRDefault="004D02A0" w:rsidP="00A66857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205.200                                                                                              </w:t>
          </w:r>
        </w:p>
      </w:tc>
      <w:tc>
        <w:tcPr>
          <w:tcW w:w="2776" w:type="dxa"/>
          <w:tcBorders>
            <w:left w:val="nil"/>
          </w:tcBorders>
          <w:vAlign w:val="center"/>
        </w:tcPr>
        <w:p w14:paraId="524DF77E" w14:textId="77777777" w:rsidR="004D02A0" w:rsidRPr="00AD7028" w:rsidRDefault="004D02A0" w:rsidP="00A66857">
          <w:pPr>
            <w:ind w:left="48" w:right="-1112"/>
            <w:rPr>
              <w:rFonts w:cs="Arial"/>
              <w:b/>
              <w:bCs/>
              <w:sz w:val="22"/>
            </w:rPr>
          </w:pPr>
          <w:r w:rsidRPr="00AD7028">
            <w:rPr>
              <w:rFonts w:cs="Arial"/>
              <w:b/>
              <w:bCs/>
              <w:sz w:val="22"/>
            </w:rPr>
            <w:t xml:space="preserve">NATURAL RESOURCES                                                          </w:t>
          </w:r>
        </w:p>
      </w:tc>
      <w:tc>
        <w:tcPr>
          <w:tcW w:w="1266" w:type="dxa"/>
          <w:shd w:val="clear" w:color="auto" w:fill="000000"/>
          <w:vAlign w:val="center"/>
        </w:tcPr>
        <w:p w14:paraId="141C8D18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65D8FE9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6E66AE57" w14:textId="77777777" w:rsidR="004D02A0" w:rsidRPr="000B5C85" w:rsidRDefault="004D02A0" w:rsidP="00A66857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4D02A0" w:rsidRPr="000B5C85" w14:paraId="3ADF3BC9" w14:textId="77777777" w:rsidTr="00C74CDC">
      <w:trPr>
        <w:cantSplit/>
        <w:trHeight w:val="360"/>
        <w:tblHeader/>
      </w:trPr>
      <w:tc>
        <w:tcPr>
          <w:tcW w:w="7883" w:type="dxa"/>
          <w:gridSpan w:val="2"/>
          <w:tcBorders>
            <w:right w:val="nil"/>
          </w:tcBorders>
          <w:vAlign w:val="center"/>
        </w:tcPr>
        <w:p w14:paraId="1DE6B293" w14:textId="3DA3411D" w:rsidR="004D02A0" w:rsidRPr="000B5C85" w:rsidRDefault="0044457B" w:rsidP="00A66857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7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5D785C" w14:textId="218DE7AD" w:rsidR="004D02A0" w:rsidRPr="000B5C85" w:rsidRDefault="004D02A0" w:rsidP="00A66857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1056A1C" w14:textId="77777777" w:rsidR="004D02A0" w:rsidRDefault="004D0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5A2E" w14:textId="77777777" w:rsidR="00070357" w:rsidRDefault="00070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2350E2"/>
    <w:multiLevelType w:val="hybridMultilevel"/>
    <w:tmpl w:val="023CF7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06987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B23175"/>
    <w:multiLevelType w:val="hybridMultilevel"/>
    <w:tmpl w:val="A0E03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A77"/>
    <w:multiLevelType w:val="hybridMultilevel"/>
    <w:tmpl w:val="CEEAA2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D41CA7"/>
    <w:multiLevelType w:val="hybridMultilevel"/>
    <w:tmpl w:val="65D87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D9C"/>
    <w:multiLevelType w:val="hybridMultilevel"/>
    <w:tmpl w:val="3CC6F5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B04B5"/>
    <w:multiLevelType w:val="hybridMultilevel"/>
    <w:tmpl w:val="4DCAB8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73E4D"/>
    <w:multiLevelType w:val="hybridMultilevel"/>
    <w:tmpl w:val="A53EC1E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E04E2"/>
    <w:multiLevelType w:val="hybridMultilevel"/>
    <w:tmpl w:val="6C3E0C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337AE"/>
    <w:multiLevelType w:val="hybridMultilevel"/>
    <w:tmpl w:val="99CA88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961499">
    <w:abstractNumId w:val="1"/>
  </w:num>
  <w:num w:numId="2" w16cid:durableId="2143572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326297">
    <w:abstractNumId w:val="22"/>
  </w:num>
  <w:num w:numId="4" w16cid:durableId="109051969">
    <w:abstractNumId w:val="17"/>
  </w:num>
  <w:num w:numId="5" w16cid:durableId="2013099474">
    <w:abstractNumId w:val="15"/>
  </w:num>
  <w:num w:numId="6" w16cid:durableId="1481074919">
    <w:abstractNumId w:val="20"/>
  </w:num>
  <w:num w:numId="7" w16cid:durableId="410082277">
    <w:abstractNumId w:val="19"/>
  </w:num>
  <w:num w:numId="8" w16cid:durableId="367610807">
    <w:abstractNumId w:val="6"/>
  </w:num>
  <w:num w:numId="9" w16cid:durableId="832185187">
    <w:abstractNumId w:val="7"/>
  </w:num>
  <w:num w:numId="10" w16cid:durableId="1288314884">
    <w:abstractNumId w:val="5"/>
  </w:num>
  <w:num w:numId="11" w16cid:durableId="1005984124">
    <w:abstractNumId w:val="18"/>
  </w:num>
  <w:num w:numId="12" w16cid:durableId="2058118868">
    <w:abstractNumId w:val="9"/>
  </w:num>
  <w:num w:numId="13" w16cid:durableId="1638803008">
    <w:abstractNumId w:val="16"/>
  </w:num>
  <w:num w:numId="14" w16cid:durableId="1341199092">
    <w:abstractNumId w:val="21"/>
  </w:num>
  <w:num w:numId="15" w16cid:durableId="1252078874">
    <w:abstractNumId w:val="3"/>
  </w:num>
  <w:num w:numId="16" w16cid:durableId="323898287">
    <w:abstractNumId w:val="11"/>
  </w:num>
  <w:num w:numId="17" w16cid:durableId="1024675427">
    <w:abstractNumId w:val="14"/>
  </w:num>
  <w:num w:numId="18" w16cid:durableId="1325939797">
    <w:abstractNumId w:val="12"/>
  </w:num>
  <w:num w:numId="19" w16cid:durableId="461460145">
    <w:abstractNumId w:val="4"/>
  </w:num>
  <w:num w:numId="20" w16cid:durableId="98374377">
    <w:abstractNumId w:val="2"/>
  </w:num>
  <w:num w:numId="21" w16cid:durableId="1201897038">
    <w:abstractNumId w:val="10"/>
  </w:num>
  <w:num w:numId="22" w16cid:durableId="454451265">
    <w:abstractNumId w:val="8"/>
  </w:num>
  <w:num w:numId="23" w16cid:durableId="233853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iv1JjhWH48p0uSTtkG6nhMG0OB9LooTuMluoAI+YxuzR1n58jSsJ2ZmPCEs3U+17TMAsusyrcsah1JG9CBVA==" w:salt="uZVHkKMDOo1gOuNwoDDAw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1E11"/>
    <w:rsid w:val="00015046"/>
    <w:rsid w:val="00017EF0"/>
    <w:rsid w:val="00020564"/>
    <w:rsid w:val="000236D4"/>
    <w:rsid w:val="00024142"/>
    <w:rsid w:val="00032341"/>
    <w:rsid w:val="00054DE2"/>
    <w:rsid w:val="00060505"/>
    <w:rsid w:val="000665CC"/>
    <w:rsid w:val="00066956"/>
    <w:rsid w:val="000675B6"/>
    <w:rsid w:val="00070357"/>
    <w:rsid w:val="00071D72"/>
    <w:rsid w:val="00072363"/>
    <w:rsid w:val="000832DB"/>
    <w:rsid w:val="00085A0F"/>
    <w:rsid w:val="00085FF6"/>
    <w:rsid w:val="000A210B"/>
    <w:rsid w:val="000B19D6"/>
    <w:rsid w:val="000C3868"/>
    <w:rsid w:val="000C6898"/>
    <w:rsid w:val="000D114F"/>
    <w:rsid w:val="001053B1"/>
    <w:rsid w:val="00111E04"/>
    <w:rsid w:val="00114679"/>
    <w:rsid w:val="001271A0"/>
    <w:rsid w:val="00130A3E"/>
    <w:rsid w:val="00130ABB"/>
    <w:rsid w:val="00175314"/>
    <w:rsid w:val="001944FA"/>
    <w:rsid w:val="001A22CE"/>
    <w:rsid w:val="001A2C75"/>
    <w:rsid w:val="001A6839"/>
    <w:rsid w:val="001C10A8"/>
    <w:rsid w:val="001C20C9"/>
    <w:rsid w:val="001E1D3F"/>
    <w:rsid w:val="001E5EE0"/>
    <w:rsid w:val="001F5740"/>
    <w:rsid w:val="001F6361"/>
    <w:rsid w:val="00214384"/>
    <w:rsid w:val="00224EDB"/>
    <w:rsid w:val="00226B7E"/>
    <w:rsid w:val="00234FD9"/>
    <w:rsid w:val="0024275B"/>
    <w:rsid w:val="00244074"/>
    <w:rsid w:val="00257F09"/>
    <w:rsid w:val="002630E9"/>
    <w:rsid w:val="0026501F"/>
    <w:rsid w:val="002707AE"/>
    <w:rsid w:val="002709D0"/>
    <w:rsid w:val="00284277"/>
    <w:rsid w:val="00285458"/>
    <w:rsid w:val="00297150"/>
    <w:rsid w:val="002973CE"/>
    <w:rsid w:val="002B1835"/>
    <w:rsid w:val="002B2768"/>
    <w:rsid w:val="002C493A"/>
    <w:rsid w:val="002D7359"/>
    <w:rsid w:val="002D7D37"/>
    <w:rsid w:val="002E2443"/>
    <w:rsid w:val="002F4E24"/>
    <w:rsid w:val="002F6AC8"/>
    <w:rsid w:val="003314FC"/>
    <w:rsid w:val="003348F9"/>
    <w:rsid w:val="00337947"/>
    <w:rsid w:val="00341C38"/>
    <w:rsid w:val="00345DEC"/>
    <w:rsid w:val="003461DA"/>
    <w:rsid w:val="003603D4"/>
    <w:rsid w:val="003619BA"/>
    <w:rsid w:val="003639A3"/>
    <w:rsid w:val="00382552"/>
    <w:rsid w:val="0039609A"/>
    <w:rsid w:val="003A18A2"/>
    <w:rsid w:val="003A1B51"/>
    <w:rsid w:val="003A35C8"/>
    <w:rsid w:val="003B1214"/>
    <w:rsid w:val="003B25E6"/>
    <w:rsid w:val="003C7219"/>
    <w:rsid w:val="003D0634"/>
    <w:rsid w:val="003D2E78"/>
    <w:rsid w:val="003D7A65"/>
    <w:rsid w:val="003E6B4C"/>
    <w:rsid w:val="003F2076"/>
    <w:rsid w:val="003F4BBE"/>
    <w:rsid w:val="004021B3"/>
    <w:rsid w:val="004039FF"/>
    <w:rsid w:val="00421C51"/>
    <w:rsid w:val="00424B5F"/>
    <w:rsid w:val="00425248"/>
    <w:rsid w:val="00425A08"/>
    <w:rsid w:val="0043296C"/>
    <w:rsid w:val="00441C9D"/>
    <w:rsid w:val="00441DB0"/>
    <w:rsid w:val="0044457B"/>
    <w:rsid w:val="00455E36"/>
    <w:rsid w:val="004600CD"/>
    <w:rsid w:val="004605BD"/>
    <w:rsid w:val="004627C2"/>
    <w:rsid w:val="00465C5D"/>
    <w:rsid w:val="00471943"/>
    <w:rsid w:val="00476449"/>
    <w:rsid w:val="0048204D"/>
    <w:rsid w:val="0048303A"/>
    <w:rsid w:val="004860DE"/>
    <w:rsid w:val="004903E2"/>
    <w:rsid w:val="00493DD3"/>
    <w:rsid w:val="004B21A0"/>
    <w:rsid w:val="004B2DE6"/>
    <w:rsid w:val="004D02A0"/>
    <w:rsid w:val="004D2F0F"/>
    <w:rsid w:val="004E4167"/>
    <w:rsid w:val="004E6ACF"/>
    <w:rsid w:val="00503645"/>
    <w:rsid w:val="00525DD4"/>
    <w:rsid w:val="005346F5"/>
    <w:rsid w:val="005410AA"/>
    <w:rsid w:val="00544604"/>
    <w:rsid w:val="00554B1E"/>
    <w:rsid w:val="00560073"/>
    <w:rsid w:val="00562EFF"/>
    <w:rsid w:val="00584A7B"/>
    <w:rsid w:val="005A3CB4"/>
    <w:rsid w:val="005A515C"/>
    <w:rsid w:val="005A70F0"/>
    <w:rsid w:val="005A7820"/>
    <w:rsid w:val="005B6F28"/>
    <w:rsid w:val="005C0188"/>
    <w:rsid w:val="005D275A"/>
    <w:rsid w:val="005D3B6E"/>
    <w:rsid w:val="005E63BF"/>
    <w:rsid w:val="005E6CC0"/>
    <w:rsid w:val="005F37D8"/>
    <w:rsid w:val="005F73D1"/>
    <w:rsid w:val="006019A2"/>
    <w:rsid w:val="006104D5"/>
    <w:rsid w:val="00611B73"/>
    <w:rsid w:val="00615312"/>
    <w:rsid w:val="006163E8"/>
    <w:rsid w:val="006179EA"/>
    <w:rsid w:val="00621F6E"/>
    <w:rsid w:val="00625514"/>
    <w:rsid w:val="006302E0"/>
    <w:rsid w:val="00644FF8"/>
    <w:rsid w:val="006457CF"/>
    <w:rsid w:val="00656F6A"/>
    <w:rsid w:val="00657074"/>
    <w:rsid w:val="006601A2"/>
    <w:rsid w:val="006659BC"/>
    <w:rsid w:val="00672F21"/>
    <w:rsid w:val="0067468F"/>
    <w:rsid w:val="00683239"/>
    <w:rsid w:val="0068466C"/>
    <w:rsid w:val="00691CE0"/>
    <w:rsid w:val="00693D74"/>
    <w:rsid w:val="00696BB1"/>
    <w:rsid w:val="006A3C6F"/>
    <w:rsid w:val="006A5525"/>
    <w:rsid w:val="006C0960"/>
    <w:rsid w:val="006D1A12"/>
    <w:rsid w:val="006D2852"/>
    <w:rsid w:val="006D43EE"/>
    <w:rsid w:val="006F218B"/>
    <w:rsid w:val="006F4029"/>
    <w:rsid w:val="00702978"/>
    <w:rsid w:val="00705997"/>
    <w:rsid w:val="007119E1"/>
    <w:rsid w:val="00711BF2"/>
    <w:rsid w:val="007132D4"/>
    <w:rsid w:val="007212B2"/>
    <w:rsid w:val="00733BBC"/>
    <w:rsid w:val="00733E26"/>
    <w:rsid w:val="00734518"/>
    <w:rsid w:val="00736277"/>
    <w:rsid w:val="0074027C"/>
    <w:rsid w:val="007409B6"/>
    <w:rsid w:val="007460FE"/>
    <w:rsid w:val="00760527"/>
    <w:rsid w:val="00761189"/>
    <w:rsid w:val="0078259C"/>
    <w:rsid w:val="007960A8"/>
    <w:rsid w:val="007A435E"/>
    <w:rsid w:val="007A7F50"/>
    <w:rsid w:val="007B1F7F"/>
    <w:rsid w:val="007B7EF6"/>
    <w:rsid w:val="007C0EBF"/>
    <w:rsid w:val="007D439E"/>
    <w:rsid w:val="007F1A01"/>
    <w:rsid w:val="0080039A"/>
    <w:rsid w:val="00800419"/>
    <w:rsid w:val="0080314C"/>
    <w:rsid w:val="00805E60"/>
    <w:rsid w:val="00806591"/>
    <w:rsid w:val="00807F79"/>
    <w:rsid w:val="00812019"/>
    <w:rsid w:val="00812C52"/>
    <w:rsid w:val="00820208"/>
    <w:rsid w:val="008206FF"/>
    <w:rsid w:val="008223EA"/>
    <w:rsid w:val="00823229"/>
    <w:rsid w:val="008248DA"/>
    <w:rsid w:val="00824B5E"/>
    <w:rsid w:val="00825275"/>
    <w:rsid w:val="008313AD"/>
    <w:rsid w:val="008417CE"/>
    <w:rsid w:val="008421FA"/>
    <w:rsid w:val="00844865"/>
    <w:rsid w:val="00846B7B"/>
    <w:rsid w:val="00855B2A"/>
    <w:rsid w:val="00874B33"/>
    <w:rsid w:val="00877353"/>
    <w:rsid w:val="008A113C"/>
    <w:rsid w:val="008A3409"/>
    <w:rsid w:val="008B1264"/>
    <w:rsid w:val="008B33D2"/>
    <w:rsid w:val="008C13A7"/>
    <w:rsid w:val="008C2DEB"/>
    <w:rsid w:val="008D334E"/>
    <w:rsid w:val="008D5978"/>
    <w:rsid w:val="008E67D3"/>
    <w:rsid w:val="008E7B11"/>
    <w:rsid w:val="008F00CD"/>
    <w:rsid w:val="00911E84"/>
    <w:rsid w:val="00922E5D"/>
    <w:rsid w:val="00924858"/>
    <w:rsid w:val="00925EB3"/>
    <w:rsid w:val="00930024"/>
    <w:rsid w:val="00931864"/>
    <w:rsid w:val="00935018"/>
    <w:rsid w:val="00937ABF"/>
    <w:rsid w:val="009533F5"/>
    <w:rsid w:val="0096551B"/>
    <w:rsid w:val="00980E80"/>
    <w:rsid w:val="00985B9F"/>
    <w:rsid w:val="009B2368"/>
    <w:rsid w:val="009B5120"/>
    <w:rsid w:val="009C4EB3"/>
    <w:rsid w:val="009D2ECA"/>
    <w:rsid w:val="009D6675"/>
    <w:rsid w:val="009D6EA4"/>
    <w:rsid w:val="009D73C8"/>
    <w:rsid w:val="009E3A7A"/>
    <w:rsid w:val="009E6C1C"/>
    <w:rsid w:val="009F2434"/>
    <w:rsid w:val="00A00193"/>
    <w:rsid w:val="00A06F03"/>
    <w:rsid w:val="00A16FF4"/>
    <w:rsid w:val="00A1740C"/>
    <w:rsid w:val="00A22BE3"/>
    <w:rsid w:val="00A24160"/>
    <w:rsid w:val="00A32C34"/>
    <w:rsid w:val="00A37D82"/>
    <w:rsid w:val="00A4279D"/>
    <w:rsid w:val="00A47120"/>
    <w:rsid w:val="00A47A4B"/>
    <w:rsid w:val="00A52991"/>
    <w:rsid w:val="00A634E6"/>
    <w:rsid w:val="00A66857"/>
    <w:rsid w:val="00A7069A"/>
    <w:rsid w:val="00A71087"/>
    <w:rsid w:val="00A71481"/>
    <w:rsid w:val="00A73845"/>
    <w:rsid w:val="00A7538F"/>
    <w:rsid w:val="00A834E3"/>
    <w:rsid w:val="00A83578"/>
    <w:rsid w:val="00A835D0"/>
    <w:rsid w:val="00A83800"/>
    <w:rsid w:val="00A85421"/>
    <w:rsid w:val="00A9021C"/>
    <w:rsid w:val="00A92ADB"/>
    <w:rsid w:val="00AA389C"/>
    <w:rsid w:val="00AA4E9A"/>
    <w:rsid w:val="00AA62CF"/>
    <w:rsid w:val="00AC0F4E"/>
    <w:rsid w:val="00AD320B"/>
    <w:rsid w:val="00AD38D9"/>
    <w:rsid w:val="00AD4223"/>
    <w:rsid w:val="00AD56BA"/>
    <w:rsid w:val="00AD7028"/>
    <w:rsid w:val="00AE4149"/>
    <w:rsid w:val="00AE5F7A"/>
    <w:rsid w:val="00AE78D4"/>
    <w:rsid w:val="00AF4C95"/>
    <w:rsid w:val="00B13A41"/>
    <w:rsid w:val="00B32818"/>
    <w:rsid w:val="00B3285E"/>
    <w:rsid w:val="00B35A58"/>
    <w:rsid w:val="00B40107"/>
    <w:rsid w:val="00B41641"/>
    <w:rsid w:val="00B44F36"/>
    <w:rsid w:val="00B54905"/>
    <w:rsid w:val="00B62577"/>
    <w:rsid w:val="00B72327"/>
    <w:rsid w:val="00B91E82"/>
    <w:rsid w:val="00BA64C4"/>
    <w:rsid w:val="00BC3ABD"/>
    <w:rsid w:val="00BD7C1B"/>
    <w:rsid w:val="00BE7960"/>
    <w:rsid w:val="00BF22B9"/>
    <w:rsid w:val="00BF5F52"/>
    <w:rsid w:val="00C24118"/>
    <w:rsid w:val="00C26AD6"/>
    <w:rsid w:val="00C26D71"/>
    <w:rsid w:val="00C26DC0"/>
    <w:rsid w:val="00C27F12"/>
    <w:rsid w:val="00C344EA"/>
    <w:rsid w:val="00C41D93"/>
    <w:rsid w:val="00C46AC7"/>
    <w:rsid w:val="00C46D24"/>
    <w:rsid w:val="00C563EA"/>
    <w:rsid w:val="00C60783"/>
    <w:rsid w:val="00C71265"/>
    <w:rsid w:val="00C722BF"/>
    <w:rsid w:val="00C73E26"/>
    <w:rsid w:val="00C74CDC"/>
    <w:rsid w:val="00C8343F"/>
    <w:rsid w:val="00C84FBA"/>
    <w:rsid w:val="00C94360"/>
    <w:rsid w:val="00CA4D9B"/>
    <w:rsid w:val="00CB73B5"/>
    <w:rsid w:val="00CC53B8"/>
    <w:rsid w:val="00CC58CD"/>
    <w:rsid w:val="00CD445F"/>
    <w:rsid w:val="00CE0DF3"/>
    <w:rsid w:val="00CE2A89"/>
    <w:rsid w:val="00CE3C14"/>
    <w:rsid w:val="00CE3F10"/>
    <w:rsid w:val="00CE5C4E"/>
    <w:rsid w:val="00CF2547"/>
    <w:rsid w:val="00D03927"/>
    <w:rsid w:val="00D1087A"/>
    <w:rsid w:val="00D10D5A"/>
    <w:rsid w:val="00D35AA6"/>
    <w:rsid w:val="00D36F96"/>
    <w:rsid w:val="00D546DA"/>
    <w:rsid w:val="00D5707B"/>
    <w:rsid w:val="00D63BF2"/>
    <w:rsid w:val="00D65232"/>
    <w:rsid w:val="00D71B52"/>
    <w:rsid w:val="00D819BD"/>
    <w:rsid w:val="00D857D9"/>
    <w:rsid w:val="00D912B1"/>
    <w:rsid w:val="00DA0CCB"/>
    <w:rsid w:val="00DA2C38"/>
    <w:rsid w:val="00DA5762"/>
    <w:rsid w:val="00DA63B8"/>
    <w:rsid w:val="00DA7BD1"/>
    <w:rsid w:val="00DB6DA8"/>
    <w:rsid w:val="00DC069E"/>
    <w:rsid w:val="00DE006B"/>
    <w:rsid w:val="00DE7E9D"/>
    <w:rsid w:val="00E00634"/>
    <w:rsid w:val="00E02087"/>
    <w:rsid w:val="00E14E29"/>
    <w:rsid w:val="00E14F6B"/>
    <w:rsid w:val="00E27976"/>
    <w:rsid w:val="00E4756A"/>
    <w:rsid w:val="00E53368"/>
    <w:rsid w:val="00E538FC"/>
    <w:rsid w:val="00E717A8"/>
    <w:rsid w:val="00E73EE5"/>
    <w:rsid w:val="00E902B1"/>
    <w:rsid w:val="00EA49E7"/>
    <w:rsid w:val="00EC1B00"/>
    <w:rsid w:val="00EC5EA3"/>
    <w:rsid w:val="00EC7861"/>
    <w:rsid w:val="00EE40DB"/>
    <w:rsid w:val="00EE627E"/>
    <w:rsid w:val="00EF23CD"/>
    <w:rsid w:val="00F2008F"/>
    <w:rsid w:val="00F2081F"/>
    <w:rsid w:val="00F30D8B"/>
    <w:rsid w:val="00F311E7"/>
    <w:rsid w:val="00F337B9"/>
    <w:rsid w:val="00F41660"/>
    <w:rsid w:val="00F42438"/>
    <w:rsid w:val="00F44A49"/>
    <w:rsid w:val="00F45FF8"/>
    <w:rsid w:val="00F50B87"/>
    <w:rsid w:val="00F52964"/>
    <w:rsid w:val="00F543D3"/>
    <w:rsid w:val="00F576CD"/>
    <w:rsid w:val="00F61860"/>
    <w:rsid w:val="00F628D2"/>
    <w:rsid w:val="00F72681"/>
    <w:rsid w:val="00F747C4"/>
    <w:rsid w:val="00F84E1B"/>
    <w:rsid w:val="00F87993"/>
    <w:rsid w:val="00F966DE"/>
    <w:rsid w:val="00FA5BC5"/>
    <w:rsid w:val="00FB30A7"/>
    <w:rsid w:val="00FC0437"/>
    <w:rsid w:val="00FC1C17"/>
    <w:rsid w:val="00FE34DB"/>
    <w:rsid w:val="00FF3165"/>
    <w:rsid w:val="00FF7207"/>
    <w:rsid w:val="49A0AB2A"/>
    <w:rsid w:val="4A2A12A4"/>
    <w:rsid w:val="4E6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244EE4"/>
  <w15:chartTrackingRefBased/>
  <w15:docId w15:val="{49904A88-6047-46D2-9F45-6AC53A3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02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semiHidden/>
    <w:rsid w:val="006D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D7028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525DD4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C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D73C8"/>
    <w:rPr>
      <w:rFonts w:ascii="Arial" w:hAnsi="Arial"/>
      <w:sz w:val="18"/>
      <w:szCs w:val="24"/>
    </w:rPr>
  </w:style>
  <w:style w:type="paragraph" w:customStyle="1" w:styleId="BasicParagraph">
    <w:name w:val="[Basic Paragraph]"/>
    <w:basedOn w:val="Normal"/>
    <w:uiPriority w:val="99"/>
    <w:rsid w:val="00733B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08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2973C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7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E37D-1F84-40DB-B656-261FE2A675F5}"/>
</file>

<file path=customXml/itemProps2.xml><?xml version="1.0" encoding="utf-8"?>
<ds:datastoreItem xmlns:ds="http://schemas.openxmlformats.org/officeDocument/2006/customXml" ds:itemID="{39570252-531D-46E1-8DAC-7E270A54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B559D-20E5-4A15-A09C-7C162F1E573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5baac6e-00ee-4400-8471-a7ea50d0936d"/>
    <ds:schemaRef ds:uri="http://purl.org/dc/elements/1.1/"/>
    <ds:schemaRef ds:uri="http://www.w3.org/XML/1998/namespace"/>
    <ds:schemaRef ds:uri="09ababc6-fd81-4b54-b3d2-b3b9331a54f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FFC34B-73E5-4932-83D8-0C9E5EB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Company>California Certified Organic Farmers Inc.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G4.2</dc:title>
  <dc:subject/>
  <dc:creator>Network Administrator</dc:creator>
  <cp:keywords/>
  <cp:lastModifiedBy>Andy Elvin</cp:lastModifiedBy>
  <cp:revision>107</cp:revision>
  <cp:lastPrinted>2018-07-10T16:20:00Z</cp:lastPrinted>
  <dcterms:created xsi:type="dcterms:W3CDTF">2018-04-10T18:40:00Z</dcterms:created>
  <dcterms:modified xsi:type="dcterms:W3CDTF">2025-03-04T19:50:00Z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29799400</vt:r8>
  </property>
  <property fmtid="{D5CDD505-2E9C-101B-9397-08002B2CF9AE}" pid="4" name="MediaServiceImageTags">
    <vt:lpwstr/>
  </property>
</Properties>
</file>