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720"/>
        <w:gridCol w:w="2070"/>
      </w:tblGrid>
      <w:tr w:rsidR="003B68D6" w:rsidRPr="009D30AC" w14:paraId="1490F9E0" w14:textId="77777777" w:rsidTr="003C6E09">
        <w:trPr>
          <w:cantSplit/>
          <w:trHeight w:hRule="exact" w:val="360"/>
        </w:trPr>
        <w:tc>
          <w:tcPr>
            <w:tcW w:w="1710" w:type="dxa"/>
            <w:vAlign w:val="center"/>
          </w:tcPr>
          <w:p w14:paraId="75EBF08D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9D30A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9B6C3EF" w14:textId="77777777" w:rsidR="003B68D6" w:rsidRPr="009D30AC" w:rsidRDefault="003B68D6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9D30A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347893EA" w:rsidR="00DF7A70" w:rsidRPr="00DF7A70" w:rsidRDefault="00B249FB" w:rsidP="00B249FB">
      <w:pPr>
        <w:numPr>
          <w:ilvl w:val="0"/>
          <w:numId w:val="9"/>
        </w:numPr>
        <w:spacing w:before="60"/>
        <w:rPr>
          <w:szCs w:val="18"/>
        </w:rPr>
      </w:pPr>
      <w:r>
        <w:rPr>
          <w:szCs w:val="18"/>
        </w:rPr>
        <w:t>For each certified parcel, l</w:t>
      </w:r>
      <w:r w:rsidR="00DF7A70" w:rsidRPr="00DF7A70">
        <w:rPr>
          <w:szCs w:val="18"/>
        </w:rPr>
        <w:t>ist crops</w:t>
      </w:r>
      <w:r w:rsidR="00156EB6">
        <w:rPr>
          <w:szCs w:val="18"/>
        </w:rPr>
        <w:t xml:space="preserve"> and corresponding acreage</w:t>
      </w:r>
      <w:r>
        <w:rPr>
          <w:szCs w:val="18"/>
        </w:rPr>
        <w:t>.</w:t>
      </w:r>
    </w:p>
    <w:p w14:paraId="2513F799" w14:textId="77777777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If your crops change frequently, you may include all crop rotations planned for the next 12 months.</w:t>
      </w:r>
    </w:p>
    <w:p w14:paraId="664FE1B4" w14:textId="142D1084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By submitting this form, you are confirming that you authorize CCOF to update your Client Profile Addendum, which may include removal of organic products you are no longer producing or handling</w:t>
      </w:r>
      <w:r w:rsidR="009F539D">
        <w:rPr>
          <w:szCs w:val="18"/>
        </w:rPr>
        <w:t>.</w:t>
      </w:r>
      <w:r w:rsidRPr="00DF7A70" w:rsidDel="00291B6C">
        <w:rPr>
          <w:szCs w:val="18"/>
        </w:rPr>
        <w:t xml:space="preserve"> </w:t>
      </w:r>
    </w:p>
    <w:p w14:paraId="21929879" w14:textId="1D3EEAB1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b/>
          <w:szCs w:val="18"/>
        </w:rPr>
        <w:t>Only crops listed on your Client Profile</w:t>
      </w:r>
      <w:r w:rsidR="003E2BBC">
        <w:rPr>
          <w:b/>
          <w:szCs w:val="18"/>
        </w:rPr>
        <w:t xml:space="preserve"> </w:t>
      </w:r>
      <w:proofErr w:type="gramStart"/>
      <w:r w:rsidR="003E2BBC">
        <w:rPr>
          <w:b/>
          <w:szCs w:val="18"/>
        </w:rPr>
        <w:t>Addendum</w:t>
      </w:r>
      <w:r w:rsidRPr="00DF7A70">
        <w:rPr>
          <w:b/>
          <w:szCs w:val="18"/>
        </w:rPr>
        <w:t>, and</w:t>
      </w:r>
      <w:proofErr w:type="gramEnd"/>
      <w:r w:rsidRPr="00DF7A70">
        <w:rPr>
          <w:b/>
          <w:szCs w:val="18"/>
        </w:rPr>
        <w:t xml:space="preserve"> harvested from parcels listed on your Client Profile</w:t>
      </w:r>
      <w:r w:rsidR="003E2BBC">
        <w:rPr>
          <w:b/>
          <w:szCs w:val="18"/>
        </w:rPr>
        <w:t xml:space="preserve"> Addendum</w:t>
      </w:r>
      <w:r w:rsidRPr="00DF7A70">
        <w:rPr>
          <w:b/>
          <w:szCs w:val="18"/>
        </w:rPr>
        <w:t xml:space="preserve">, may be sold or represented as </w:t>
      </w:r>
      <w:r w:rsidRPr="00DF7A70">
        <w:rPr>
          <w:b/>
          <w:bCs/>
          <w:szCs w:val="18"/>
        </w:rPr>
        <w:t>organic</w:t>
      </w:r>
      <w:r w:rsidRPr="00DF7A70">
        <w:rPr>
          <w:szCs w:val="18"/>
        </w:rPr>
        <w:t>.</w:t>
      </w:r>
      <w:r w:rsidR="009F539D" w:rsidRPr="00DF7A70">
        <w:rPr>
          <w:szCs w:val="18"/>
        </w:rPr>
        <w:t xml:space="preserve"> </w:t>
      </w:r>
    </w:p>
    <w:p w14:paraId="5AF8C6F3" w14:textId="28C62A17" w:rsidR="000C7215" w:rsidRPr="00083460" w:rsidRDefault="000C7215" w:rsidP="00DF7A70">
      <w:pPr>
        <w:numPr>
          <w:ilvl w:val="0"/>
          <w:numId w:val="9"/>
        </w:numPr>
        <w:spacing w:after="60"/>
        <w:rPr>
          <w:szCs w:val="18"/>
        </w:rPr>
      </w:pPr>
      <w:r w:rsidRPr="00083460">
        <w:rPr>
          <w:szCs w:val="18"/>
        </w:rPr>
        <w:t xml:space="preserve">An </w:t>
      </w:r>
      <w:hyperlink r:id="rId11" w:history="1">
        <w:r w:rsidR="000504B6" w:rsidRPr="00083460">
          <w:rPr>
            <w:rStyle w:val="Hyperlink"/>
            <w:b/>
            <w:bCs/>
            <w:szCs w:val="18"/>
          </w:rPr>
          <w:t>E</w:t>
        </w:r>
        <w:r w:rsidRPr="00083460">
          <w:rPr>
            <w:rStyle w:val="Hyperlink"/>
            <w:b/>
            <w:bCs/>
            <w:szCs w:val="18"/>
          </w:rPr>
          <w:t xml:space="preserve">xcel </w:t>
        </w:r>
        <w:r w:rsidR="000504B6" w:rsidRPr="00083460">
          <w:rPr>
            <w:rStyle w:val="Hyperlink"/>
            <w:b/>
            <w:bCs/>
            <w:szCs w:val="18"/>
          </w:rPr>
          <w:t>V</w:t>
        </w:r>
        <w:r w:rsidRPr="00083460">
          <w:rPr>
            <w:rStyle w:val="Hyperlink"/>
            <w:b/>
            <w:bCs/>
            <w:szCs w:val="18"/>
          </w:rPr>
          <w:t>ersio</w:t>
        </w:r>
        <w:r w:rsidR="000504B6" w:rsidRPr="00083460">
          <w:rPr>
            <w:rStyle w:val="Hyperlink"/>
            <w:b/>
            <w:bCs/>
            <w:szCs w:val="18"/>
          </w:rPr>
          <w:t>n</w:t>
        </w:r>
      </w:hyperlink>
      <w:r w:rsidR="000504B6" w:rsidRPr="00083460">
        <w:rPr>
          <w:szCs w:val="18"/>
        </w:rPr>
        <w:t xml:space="preserve"> of this document is available online or by contacting CCOF.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7D573B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0FE9868C" w:rsidR="00DF7A70" w:rsidRPr="007D573B" w:rsidRDefault="00DF7A70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7D573B">
              <w:rPr>
                <w:rFonts w:cs="Arial"/>
                <w:b/>
              </w:rPr>
              <w:t>CCOF Parcel #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3B92F88D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Crop(s)</w:t>
            </w:r>
            <w:r w:rsidR="00D02456">
              <w:rPr>
                <w:rFonts w:cs="Arial"/>
                <w:b/>
              </w:rPr>
              <w:t xml:space="preserve"> </w:t>
            </w:r>
            <w:r w:rsidRPr="00C70E0D">
              <w:rPr>
                <w:rFonts w:cs="Arial"/>
                <w:bCs/>
              </w:rPr>
              <w:t>(Current or planned within the next 12 months)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7FDCB812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Acres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58DD286D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Example: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>
              <w:rPr>
                <w:rFonts w:cs="Arial"/>
                <w:bCs/>
                <w:i/>
                <w:iCs/>
              </w:rPr>
              <w:t>#01 (Home Ranch)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6CB4E591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74AEB666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5FF719EF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Peppers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5D85CD72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3E359243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Cucumbers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12FC331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65E14C4E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default" r:id="rId12"/>
      <w:footerReference w:type="default" r:id="rId13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6DF7" w14:textId="77777777" w:rsidR="005918FD" w:rsidRDefault="005918FD">
      <w:r>
        <w:separator/>
      </w:r>
    </w:p>
  </w:endnote>
  <w:endnote w:type="continuationSeparator" w:id="0">
    <w:p w14:paraId="253CA779" w14:textId="77777777" w:rsidR="005918FD" w:rsidRDefault="005918FD">
      <w:r>
        <w:continuationSeparator/>
      </w:r>
    </w:p>
  </w:endnote>
  <w:endnote w:type="continuationNotice" w:id="1">
    <w:p w14:paraId="2AFD78C4" w14:textId="77777777" w:rsidR="005918FD" w:rsidRDefault="00591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4FC3" w14:textId="3AC068CA" w:rsidR="00836AB5" w:rsidRPr="00735DE6" w:rsidRDefault="00836AB5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80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 xml:space="preserve">2, </w:t>
    </w:r>
    <w:r w:rsidR="00A066EF">
      <w:rPr>
        <w:rFonts w:cs="Arial"/>
        <w:i/>
        <w:sz w:val="16"/>
        <w:szCs w:val="16"/>
      </w:rPr>
      <w:t>R1, 12/03/2024</w:t>
    </w:r>
    <w:r w:rsidRPr="00E27015">
      <w:rPr>
        <w:rFonts w:cs="Arial"/>
        <w:i/>
        <w:sz w:val="16"/>
        <w:szCs w:val="16"/>
      </w:rPr>
      <w:tab/>
    </w:r>
    <w:r w:rsidRPr="00E27015">
      <w:rPr>
        <w:i/>
        <w:sz w:val="16"/>
        <w:szCs w:val="16"/>
      </w:rPr>
      <w:t xml:space="preserve">Page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PAGE </w:instrText>
    </w:r>
    <w:r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Pr="00E27015">
      <w:rPr>
        <w:b/>
        <w:i/>
        <w:sz w:val="16"/>
        <w:szCs w:val="16"/>
      </w:rPr>
      <w:fldChar w:fldCharType="end"/>
    </w:r>
    <w:r w:rsidRPr="00E27015">
      <w:rPr>
        <w:i/>
        <w:sz w:val="16"/>
        <w:szCs w:val="16"/>
      </w:rPr>
      <w:t xml:space="preserve"> of </w:t>
    </w:r>
    <w:r w:rsidRPr="00E27015">
      <w:rPr>
        <w:b/>
        <w:i/>
        <w:sz w:val="16"/>
        <w:szCs w:val="16"/>
      </w:rPr>
      <w:fldChar w:fldCharType="begin"/>
    </w:r>
    <w:r w:rsidRPr="00E27015">
      <w:rPr>
        <w:b/>
        <w:i/>
        <w:sz w:val="16"/>
        <w:szCs w:val="16"/>
      </w:rPr>
      <w:instrText xml:space="preserve"> NUMPAGES  </w:instrText>
    </w:r>
    <w:r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82AD" w14:textId="77777777" w:rsidR="005918FD" w:rsidRDefault="005918FD">
      <w:r>
        <w:separator/>
      </w:r>
    </w:p>
  </w:footnote>
  <w:footnote w:type="continuationSeparator" w:id="0">
    <w:p w14:paraId="6FE069A5" w14:textId="77777777" w:rsidR="005918FD" w:rsidRDefault="005918FD">
      <w:r>
        <w:continuationSeparator/>
      </w:r>
    </w:p>
  </w:footnote>
  <w:footnote w:type="continuationNotice" w:id="1">
    <w:p w14:paraId="6BEC8DD7" w14:textId="77777777" w:rsidR="005918FD" w:rsidRDefault="00591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532A5866" w:rsidR="00836AB5" w:rsidRPr="000D0CAD" w:rsidRDefault="00DF7A7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CROP UPDATE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046FD98B" w:rsidR="004925F9" w:rsidRDefault="004925F9" w:rsidP="004925F9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C405E2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799EA944" w:rsidR="004925F9" w:rsidRDefault="004925F9" w:rsidP="004925F9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26209AF9" w:rsidR="00836AB5" w:rsidRDefault="004925F9" w:rsidP="00BB0910">
    <w:pPr>
      <w:pStyle w:val="Header"/>
      <w:tabs>
        <w:tab w:val="clear" w:pos="4320"/>
        <w:tab w:val="clear" w:pos="8640"/>
      </w:tabs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7E55080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797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zv+pBH16NIxzt5TBpB+9auxPhMocptiuSWu7SHtC0kCS/bcI+f+w8SzdG1vx6RtCv1thpv2TvooeXoHbItjQ==" w:salt="a9fgfHCvi1yywuzopa4m5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0A91"/>
    <w:rsid w:val="000F190E"/>
    <w:rsid w:val="0010064F"/>
    <w:rsid w:val="0010110B"/>
    <w:rsid w:val="00120092"/>
    <w:rsid w:val="0012401C"/>
    <w:rsid w:val="001255DE"/>
    <w:rsid w:val="00125942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70A4"/>
    <w:rsid w:val="002701F2"/>
    <w:rsid w:val="0027146D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2049"/>
    <w:rsid w:val="002F36E4"/>
    <w:rsid w:val="002F3786"/>
    <w:rsid w:val="002F58A8"/>
    <w:rsid w:val="002F62E3"/>
    <w:rsid w:val="00301B8C"/>
    <w:rsid w:val="00303A52"/>
    <w:rsid w:val="003114A4"/>
    <w:rsid w:val="00311995"/>
    <w:rsid w:val="00311B9F"/>
    <w:rsid w:val="00311CDC"/>
    <w:rsid w:val="00317B91"/>
    <w:rsid w:val="003214AD"/>
    <w:rsid w:val="003250A9"/>
    <w:rsid w:val="00326AE4"/>
    <w:rsid w:val="00330A38"/>
    <w:rsid w:val="00332C04"/>
    <w:rsid w:val="00341833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993"/>
    <w:rsid w:val="003B1211"/>
    <w:rsid w:val="003B644B"/>
    <w:rsid w:val="003B68D6"/>
    <w:rsid w:val="003B6DE6"/>
    <w:rsid w:val="003C0D5F"/>
    <w:rsid w:val="003C2396"/>
    <w:rsid w:val="003C6E09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B4B"/>
    <w:rsid w:val="005133AA"/>
    <w:rsid w:val="00513A79"/>
    <w:rsid w:val="00516CE1"/>
    <w:rsid w:val="005179FC"/>
    <w:rsid w:val="0052450A"/>
    <w:rsid w:val="00534C12"/>
    <w:rsid w:val="00534D73"/>
    <w:rsid w:val="005446A7"/>
    <w:rsid w:val="00544965"/>
    <w:rsid w:val="0054597C"/>
    <w:rsid w:val="00550BB4"/>
    <w:rsid w:val="00555780"/>
    <w:rsid w:val="00567668"/>
    <w:rsid w:val="00574B48"/>
    <w:rsid w:val="0057658E"/>
    <w:rsid w:val="0057725B"/>
    <w:rsid w:val="005812EB"/>
    <w:rsid w:val="00591238"/>
    <w:rsid w:val="005918FD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46F4"/>
    <w:rsid w:val="005E4D35"/>
    <w:rsid w:val="005E6DD9"/>
    <w:rsid w:val="005F0EFE"/>
    <w:rsid w:val="005F1879"/>
    <w:rsid w:val="005F1AF5"/>
    <w:rsid w:val="005F1EC7"/>
    <w:rsid w:val="005F261C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3FCD"/>
    <w:rsid w:val="006449D6"/>
    <w:rsid w:val="00645C02"/>
    <w:rsid w:val="0065204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5746"/>
    <w:rsid w:val="00735DE6"/>
    <w:rsid w:val="00742591"/>
    <w:rsid w:val="00742AB3"/>
    <w:rsid w:val="00746094"/>
    <w:rsid w:val="00747C32"/>
    <w:rsid w:val="007524EC"/>
    <w:rsid w:val="007528EB"/>
    <w:rsid w:val="00752A7A"/>
    <w:rsid w:val="00752CA5"/>
    <w:rsid w:val="007548FE"/>
    <w:rsid w:val="00755E87"/>
    <w:rsid w:val="00763F0B"/>
    <w:rsid w:val="0076703A"/>
    <w:rsid w:val="007703F0"/>
    <w:rsid w:val="00774815"/>
    <w:rsid w:val="007777B9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B0337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1FC7"/>
    <w:rsid w:val="007E07B8"/>
    <w:rsid w:val="007E397E"/>
    <w:rsid w:val="007E40C0"/>
    <w:rsid w:val="007E4644"/>
    <w:rsid w:val="007F2501"/>
    <w:rsid w:val="007F5346"/>
    <w:rsid w:val="007F7C53"/>
    <w:rsid w:val="0080173F"/>
    <w:rsid w:val="008037F5"/>
    <w:rsid w:val="0080530F"/>
    <w:rsid w:val="00810423"/>
    <w:rsid w:val="0081229E"/>
    <w:rsid w:val="00821EC9"/>
    <w:rsid w:val="00827423"/>
    <w:rsid w:val="008329DF"/>
    <w:rsid w:val="00834E02"/>
    <w:rsid w:val="00835CE1"/>
    <w:rsid w:val="00836AB5"/>
    <w:rsid w:val="00841B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A64"/>
    <w:rsid w:val="008A41DC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66EF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87AF0"/>
    <w:rsid w:val="00B9080E"/>
    <w:rsid w:val="00BA09D4"/>
    <w:rsid w:val="00BA1780"/>
    <w:rsid w:val="00BA1B2F"/>
    <w:rsid w:val="00BA390C"/>
    <w:rsid w:val="00BA52A3"/>
    <w:rsid w:val="00BA7741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49CE"/>
    <w:rsid w:val="00CB5373"/>
    <w:rsid w:val="00CB6DF1"/>
    <w:rsid w:val="00CC0D55"/>
    <w:rsid w:val="00CC1088"/>
    <w:rsid w:val="00CC5207"/>
    <w:rsid w:val="00CC65AC"/>
    <w:rsid w:val="00CC7CBB"/>
    <w:rsid w:val="00CD40AC"/>
    <w:rsid w:val="00CD59E2"/>
    <w:rsid w:val="00CE1402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22BA6"/>
    <w:rsid w:val="00D24EF1"/>
    <w:rsid w:val="00D27F64"/>
    <w:rsid w:val="00D358BC"/>
    <w:rsid w:val="00D413BE"/>
    <w:rsid w:val="00D438A0"/>
    <w:rsid w:val="00D451FC"/>
    <w:rsid w:val="00D55820"/>
    <w:rsid w:val="00D55833"/>
    <w:rsid w:val="00D55AF3"/>
    <w:rsid w:val="00D57654"/>
    <w:rsid w:val="00D57C8F"/>
    <w:rsid w:val="00D60044"/>
    <w:rsid w:val="00D60510"/>
    <w:rsid w:val="00D6130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597E"/>
    <w:rsid w:val="00ED418B"/>
    <w:rsid w:val="00EE145E"/>
    <w:rsid w:val="00EE5229"/>
    <w:rsid w:val="00EE629B"/>
    <w:rsid w:val="00EF2BC5"/>
    <w:rsid w:val="00EF4C59"/>
    <w:rsid w:val="00F00373"/>
    <w:rsid w:val="00F03CBB"/>
    <w:rsid w:val="00F06166"/>
    <w:rsid w:val="00F073A3"/>
    <w:rsid w:val="00F105FA"/>
    <w:rsid w:val="00F22CDA"/>
    <w:rsid w:val="00F23885"/>
    <w:rsid w:val="00F265A7"/>
    <w:rsid w:val="00F34955"/>
    <w:rsid w:val="00F36C24"/>
    <w:rsid w:val="00F36D7B"/>
    <w:rsid w:val="00F37BDD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rop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01%20CCOF%20Quality%20System%202013/CERTIFICATION%20PROGRAMS/02%20NOP/B%20Application%20Packet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6454F-06A3-4B87-8FD1-3A0D235C9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233</Words>
  <Characters>1198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Application NOPB80</vt:lpstr>
    </vt:vector>
  </TitlesOfParts>
  <Company>Microsoft</Company>
  <LinksUpToDate>false</LinksUpToDate>
  <CharactersWithSpaces>1363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Application NOPB80</dc:title>
  <dc:subject/>
  <dc:creator>Sarah Reed</dc:creator>
  <cp:keywords/>
  <cp:lastModifiedBy>Kristin Matulka</cp:lastModifiedBy>
  <cp:revision>192</cp:revision>
  <cp:lastPrinted>2017-09-01T15:49:00Z</cp:lastPrinted>
  <dcterms:created xsi:type="dcterms:W3CDTF">2022-07-28T17:26:00Z</dcterms:created>
  <dcterms:modified xsi:type="dcterms:W3CDTF">2024-12-03T18:20:00Z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MediaServiceImageTags">
    <vt:lpwstr/>
  </property>
</Properties>
</file>