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06D92E" w14:textId="3CB3027F" w:rsidR="00F3626B" w:rsidRPr="00E62E08" w:rsidRDefault="00E43DDF" w:rsidP="00265D0A">
      <w:pPr>
        <w:pStyle w:val="Heading1"/>
        <w:pBdr>
          <w:bottom w:val="none" w:sz="0" w:space="0" w:color="auto"/>
        </w:pBdr>
        <w:spacing w:after="120"/>
        <w:contextualSpacing w:val="0"/>
        <w:rPr>
          <w:rFonts w:cs="Arial"/>
        </w:rPr>
      </w:pPr>
      <w:r w:rsidRPr="00E62E08">
        <w:rPr>
          <w:rStyle w:val="NOPSubparts"/>
          <w:rFonts w:cs="Arial"/>
          <w:color w:val="auto"/>
          <w:spacing w:val="0"/>
          <w:sz w:val="28"/>
          <w:szCs w:val="52"/>
          <w:lang w:val="en-US"/>
        </w:rPr>
        <w:t>OCal</w:t>
      </w:r>
      <w:r w:rsidR="000801AF" w:rsidRPr="00E62E08">
        <w:rPr>
          <w:rStyle w:val="NOPSubparts"/>
          <w:rFonts w:cs="Arial"/>
          <w:color w:val="auto"/>
          <w:spacing w:val="0"/>
          <w:sz w:val="28"/>
          <w:szCs w:val="52"/>
          <w:lang w:val="en-US"/>
        </w:rPr>
        <w:t xml:space="preserve"> Labeling Guide</w:t>
      </w:r>
    </w:p>
    <w:p w14:paraId="18E5AE98" w14:textId="4D7BCD05" w:rsidR="00903BDB" w:rsidRDefault="00DC5C59" w:rsidP="001202F1">
      <w:pPr>
        <w:spacing w:before="60"/>
        <w:rPr>
          <w:rFonts w:cs="Arial"/>
          <w:lang w:eastAsia="x-none"/>
        </w:rPr>
      </w:pPr>
      <w:r w:rsidRPr="00E62E08">
        <w:rPr>
          <w:rFonts w:cs="Arial"/>
        </w:rPr>
        <w:t>This</w:t>
      </w:r>
      <w:r w:rsidR="000D57B3" w:rsidRPr="009D7519">
        <w:rPr>
          <w:rFonts w:cs="Arial"/>
          <w:lang w:eastAsia="x-none"/>
        </w:rPr>
        <w:t xml:space="preserve"> guide</w:t>
      </w:r>
      <w:r w:rsidR="009C16D2" w:rsidRPr="009D7519">
        <w:rPr>
          <w:rFonts w:cs="Arial"/>
          <w:lang w:eastAsia="x-none"/>
        </w:rPr>
        <w:t xml:space="preserve"> describes labeling requirements for </w:t>
      </w:r>
      <w:r w:rsidR="005A36A2" w:rsidRPr="009D7519">
        <w:rPr>
          <w:rFonts w:cs="Arial"/>
          <w:lang w:eastAsia="x-none"/>
        </w:rPr>
        <w:t xml:space="preserve">OCal </w:t>
      </w:r>
      <w:r w:rsidR="00177B58" w:rsidRPr="009D7519">
        <w:rPr>
          <w:rFonts w:cs="Arial"/>
          <w:lang w:eastAsia="x-none"/>
        </w:rPr>
        <w:t>cannabis products</w:t>
      </w:r>
      <w:r w:rsidR="00746560" w:rsidRPr="009D7519">
        <w:rPr>
          <w:rFonts w:cs="Arial"/>
          <w:lang w:eastAsia="x-none"/>
        </w:rPr>
        <w:t xml:space="preserve"> (nonmanufactured and </w:t>
      </w:r>
      <w:r w:rsidR="00177B58" w:rsidRPr="009D7519">
        <w:rPr>
          <w:rFonts w:cs="Arial"/>
          <w:lang w:eastAsia="x-none"/>
        </w:rPr>
        <w:t>manufactured</w:t>
      </w:r>
      <w:r w:rsidR="00746560" w:rsidRPr="009D7519">
        <w:rPr>
          <w:rFonts w:cs="Arial"/>
          <w:lang w:eastAsia="x-none"/>
        </w:rPr>
        <w:t>)</w:t>
      </w:r>
      <w:r w:rsidR="00177B58" w:rsidRPr="009D7519">
        <w:rPr>
          <w:rFonts w:cs="Arial"/>
          <w:lang w:eastAsia="x-none"/>
        </w:rPr>
        <w:t>.</w:t>
      </w:r>
      <w:r w:rsidR="009545F0">
        <w:rPr>
          <w:rFonts w:cs="Arial"/>
          <w:lang w:eastAsia="x-none"/>
        </w:rPr>
        <w:t xml:space="preserve"> </w:t>
      </w:r>
      <w:r w:rsidR="009545F0" w:rsidRPr="009D7519">
        <w:rPr>
          <w:rFonts w:cs="Arial"/>
          <w:lang w:eastAsia="x-none"/>
        </w:rPr>
        <w:t>All labels applied by CCOF-certified operations must be pre-approved by CCOF prior to printing.</w:t>
      </w:r>
    </w:p>
    <w:p w14:paraId="1A3995F0" w14:textId="4A31A7AD" w:rsidR="003F50C5" w:rsidRPr="00E62E08" w:rsidRDefault="003F50C5" w:rsidP="001202F1">
      <w:pPr>
        <w:numPr>
          <w:ilvl w:val="0"/>
          <w:numId w:val="35"/>
        </w:numPr>
        <w:spacing w:before="120"/>
        <w:rPr>
          <w:rFonts w:cs="Arial"/>
          <w:lang w:eastAsia="x-none"/>
        </w:rPr>
      </w:pPr>
      <w:r w:rsidRPr="004E2014">
        <w:rPr>
          <w:rFonts w:cs="Arial"/>
          <w:b/>
        </w:rPr>
        <w:t>Nonmanufactured cannabis product</w:t>
      </w:r>
      <w:r w:rsidR="0034049D" w:rsidRPr="004E2014">
        <w:rPr>
          <w:rFonts w:cs="Arial"/>
          <w:b/>
        </w:rPr>
        <w:t>s</w:t>
      </w:r>
      <w:r w:rsidR="001D71FD" w:rsidRPr="00E62E08">
        <w:rPr>
          <w:rFonts w:cs="Arial"/>
        </w:rPr>
        <w:t xml:space="preserve">: </w:t>
      </w:r>
      <w:r w:rsidRPr="00E62E08">
        <w:rPr>
          <w:rFonts w:cs="Arial"/>
        </w:rPr>
        <w:t>flower, shake, leaf, pre-rolls, and kief that is obtained from accumulation in containers or sifted from loose, dry cannabis flower or leaf with a mesh screen or sieve</w:t>
      </w:r>
      <w:r w:rsidR="000C4D3D">
        <w:rPr>
          <w:rFonts w:cs="Arial"/>
        </w:rPr>
        <w:t xml:space="preserve"> [3 CCR</w:t>
      </w:r>
      <w:r w:rsidR="007057B4">
        <w:rPr>
          <w:rFonts w:cs="Arial"/>
        </w:rPr>
        <w:t xml:space="preserve"> 10000]</w:t>
      </w:r>
      <w:r w:rsidRPr="00E62E08">
        <w:rPr>
          <w:rFonts w:cs="Arial"/>
        </w:rPr>
        <w:t>.</w:t>
      </w:r>
    </w:p>
    <w:p w14:paraId="53729035" w14:textId="14C29708" w:rsidR="00F9002B" w:rsidRPr="009D7519" w:rsidRDefault="00612040" w:rsidP="001202F1">
      <w:pPr>
        <w:numPr>
          <w:ilvl w:val="0"/>
          <w:numId w:val="35"/>
        </w:numPr>
        <w:spacing w:before="60"/>
        <w:rPr>
          <w:rFonts w:cs="Arial"/>
          <w:lang w:eastAsia="x-none"/>
        </w:rPr>
      </w:pPr>
      <w:r w:rsidRPr="004E2014">
        <w:rPr>
          <w:rFonts w:cs="Arial"/>
          <w:b/>
        </w:rPr>
        <w:t>Manufactured c</w:t>
      </w:r>
      <w:r w:rsidR="00F9002B" w:rsidRPr="004E2014">
        <w:rPr>
          <w:rFonts w:cs="Arial"/>
          <w:b/>
        </w:rPr>
        <w:t>annabis products</w:t>
      </w:r>
      <w:r w:rsidR="001D71FD" w:rsidRPr="00E62E08">
        <w:rPr>
          <w:rFonts w:cs="Arial"/>
        </w:rPr>
        <w:t xml:space="preserve">: </w:t>
      </w:r>
      <w:r w:rsidR="00F9002B" w:rsidRPr="00E62E08">
        <w:rPr>
          <w:rFonts w:cs="Arial"/>
        </w:rPr>
        <w:t>cannabis that has undergone a process whereby the plant material has been transformed into a concentrate. This includes, but is not limited to, concentrated cannabis, an edible or topical product containing cannabis, or concentrated cannabis containing other ingredients</w:t>
      </w:r>
      <w:r w:rsidR="00C775DE">
        <w:rPr>
          <w:rFonts w:cs="Arial"/>
        </w:rPr>
        <w:t xml:space="preserve"> [17 CCR 220</w:t>
      </w:r>
      <w:r w:rsidR="000C4D3D">
        <w:rPr>
          <w:rFonts w:cs="Arial"/>
        </w:rPr>
        <w:t>00]</w:t>
      </w:r>
      <w:r w:rsidR="00F9002B" w:rsidRPr="00E62E08">
        <w:rPr>
          <w:rFonts w:cs="Arial"/>
        </w:rPr>
        <w:t>.</w:t>
      </w:r>
      <w:r w:rsidR="0078627F">
        <w:rPr>
          <w:rFonts w:cs="Arial"/>
        </w:rPr>
        <w:t xml:space="preserve"> Cannabis extracts must only be extracted using water, steam, ice, dry ice, </w:t>
      </w:r>
      <w:r w:rsidR="008A75A0">
        <w:rPr>
          <w:rFonts w:cs="Arial"/>
        </w:rPr>
        <w:t xml:space="preserve">organic butter, organic oil, organic ethanol, carbon dioxide, or mechanical methods </w:t>
      </w:r>
      <w:r w:rsidR="0044129E">
        <w:rPr>
          <w:rFonts w:cs="Arial"/>
        </w:rPr>
        <w:t>[</w:t>
      </w:r>
      <w:r w:rsidR="008A75A0">
        <w:rPr>
          <w:rFonts w:cs="Arial"/>
        </w:rPr>
        <w:t>17 CCR 22035</w:t>
      </w:r>
      <w:r w:rsidR="0044129E">
        <w:rPr>
          <w:rFonts w:cs="Arial"/>
        </w:rPr>
        <w:t>(c)]</w:t>
      </w:r>
      <w:r w:rsidR="008A75A0">
        <w:rPr>
          <w:rFonts w:cs="Arial"/>
        </w:rPr>
        <w:t>.</w:t>
      </w:r>
    </w:p>
    <w:p w14:paraId="2B7F4800" w14:textId="1BAA7A10" w:rsidR="00903BDB" w:rsidRPr="009D7519" w:rsidRDefault="00AE1163" w:rsidP="001202F1">
      <w:pPr>
        <w:numPr>
          <w:ilvl w:val="0"/>
          <w:numId w:val="35"/>
        </w:numPr>
        <w:spacing w:before="60"/>
        <w:rPr>
          <w:rFonts w:cs="Arial"/>
          <w:lang w:eastAsia="x-none"/>
        </w:rPr>
      </w:pPr>
      <w:r w:rsidRPr="009D7519">
        <w:rPr>
          <w:rFonts w:cs="Arial"/>
          <w:lang w:eastAsia="x-none"/>
        </w:rPr>
        <w:t>P</w:t>
      </w:r>
      <w:r w:rsidR="000D57B3" w:rsidRPr="009D7519">
        <w:rPr>
          <w:rFonts w:cs="Arial"/>
          <w:lang w:eastAsia="x-none"/>
        </w:rPr>
        <w:t>roducts may be subject to</w:t>
      </w:r>
      <w:r w:rsidR="00DC5C59" w:rsidRPr="009D7519">
        <w:rPr>
          <w:rFonts w:cs="Arial"/>
          <w:lang w:eastAsia="x-none"/>
        </w:rPr>
        <w:t xml:space="preserve"> additional cannabis labeling requirements pursuant to Division 10 of the Business and Professions Code and its implementing regulations.</w:t>
      </w:r>
      <w:r w:rsidRPr="009D7519">
        <w:rPr>
          <w:rFonts w:cs="Arial"/>
          <w:lang w:eastAsia="x-none"/>
        </w:rPr>
        <w:t xml:space="preserve"> </w:t>
      </w:r>
      <w:r w:rsidR="00624740">
        <w:rPr>
          <w:rFonts w:cs="Arial"/>
          <w:lang w:eastAsia="x-none"/>
        </w:rPr>
        <w:t>This guide is</w:t>
      </w:r>
      <w:r w:rsidR="00B33C19">
        <w:rPr>
          <w:rFonts w:cs="Arial"/>
          <w:lang w:eastAsia="x-none"/>
        </w:rPr>
        <w:t xml:space="preserve"> </w:t>
      </w:r>
      <w:r w:rsidR="00254E4F">
        <w:rPr>
          <w:rFonts w:cs="Arial"/>
          <w:lang w:eastAsia="x-none"/>
        </w:rPr>
        <w:t>for</w:t>
      </w:r>
      <w:r w:rsidR="00B33C19">
        <w:rPr>
          <w:rFonts w:cs="Arial"/>
          <w:lang w:eastAsia="x-none"/>
        </w:rPr>
        <w:t xml:space="preserve"> reference </w:t>
      </w:r>
      <w:r w:rsidR="00254E4F">
        <w:rPr>
          <w:rFonts w:cs="Arial"/>
          <w:lang w:eastAsia="x-none"/>
        </w:rPr>
        <w:t xml:space="preserve">only </w:t>
      </w:r>
      <w:r w:rsidR="00B33C19">
        <w:rPr>
          <w:rFonts w:cs="Arial"/>
          <w:lang w:eastAsia="x-none"/>
        </w:rPr>
        <w:t xml:space="preserve">and does not supersede any </w:t>
      </w:r>
      <w:r w:rsidR="00015341">
        <w:rPr>
          <w:rFonts w:cs="Arial"/>
          <w:lang w:eastAsia="x-none"/>
        </w:rPr>
        <w:t xml:space="preserve">local, state or </w:t>
      </w:r>
      <w:r w:rsidR="00B33C19">
        <w:rPr>
          <w:rFonts w:cs="Arial"/>
          <w:lang w:eastAsia="x-none"/>
        </w:rPr>
        <w:t>Federal regulations.</w:t>
      </w:r>
    </w:p>
    <w:p w14:paraId="30F8B364" w14:textId="7275B9F2" w:rsidR="00C4302D" w:rsidRPr="00175857" w:rsidRDefault="00C0731F" w:rsidP="00175857">
      <w:pPr>
        <w:numPr>
          <w:ilvl w:val="0"/>
          <w:numId w:val="35"/>
        </w:numPr>
        <w:spacing w:before="60" w:after="120"/>
        <w:rPr>
          <w:rFonts w:cs="Arial"/>
          <w:lang w:eastAsia="x-none"/>
        </w:rPr>
      </w:pPr>
      <w:r w:rsidRPr="004E2014">
        <w:rPr>
          <w:rFonts w:cs="Arial"/>
        </w:rPr>
        <w:t xml:space="preserve">OCal </w:t>
      </w:r>
      <w:r w:rsidR="000F7E97" w:rsidRPr="004E2014">
        <w:rPr>
          <w:rFonts w:cs="Arial"/>
        </w:rPr>
        <w:t xml:space="preserve">seals can be downloaded at </w:t>
      </w:r>
      <w:r w:rsidR="006F61E2" w:rsidRPr="004E2014">
        <w:rPr>
          <w:rFonts w:cs="Arial"/>
        </w:rPr>
        <w:t>the</w:t>
      </w:r>
      <w:r w:rsidR="00552A7E">
        <w:rPr>
          <w:rFonts w:cs="Arial"/>
        </w:rPr>
        <w:t xml:space="preserve"> bottom of the</w:t>
      </w:r>
      <w:r w:rsidR="006F61E2" w:rsidRPr="004E2014">
        <w:rPr>
          <w:rFonts w:cs="Arial"/>
        </w:rPr>
        <w:t xml:space="preserve"> </w:t>
      </w:r>
      <w:hyperlink w:history="1"/>
      <w:hyperlink r:id="rId14" w:history="1">
        <w:r w:rsidR="00552A7E">
          <w:rPr>
            <w:rStyle w:val="Hyperlink"/>
            <w:rFonts w:cs="Arial"/>
          </w:rPr>
          <w:t>CDFA</w:t>
        </w:r>
        <w:r w:rsidR="00552A7E" w:rsidRPr="004E2014">
          <w:rPr>
            <w:rStyle w:val="Hyperlink"/>
            <w:rFonts w:cs="Arial"/>
          </w:rPr>
          <w:t xml:space="preserve"> OCal Website</w:t>
        </w:r>
      </w:hyperlink>
      <w:r w:rsidR="006F61E2" w:rsidRPr="004E2014">
        <w:rPr>
          <w:rFonts w:cs="Arial"/>
        </w:rPr>
        <w:t>.</w:t>
      </w:r>
      <w:r w:rsidR="004F53D1">
        <w:rPr>
          <w:rFonts w:cs="Arial"/>
        </w:rPr>
        <w:t xml:space="preserve"> </w:t>
      </w:r>
      <w:r w:rsidR="0042281C" w:rsidRPr="004F53D1">
        <w:rPr>
          <w:rFonts w:cs="Arial"/>
        </w:rPr>
        <w:t xml:space="preserve">CCOF logos can be downloaded at </w:t>
      </w:r>
      <w:hyperlink r:id="rId15" w:history="1">
        <w:r w:rsidR="0042281C" w:rsidRPr="004F53D1">
          <w:rPr>
            <w:rStyle w:val="Hyperlink"/>
            <w:rFonts w:cs="Arial"/>
          </w:rPr>
          <w:t>www.ccof.org/labeling</w:t>
        </w:r>
      </w:hyperlink>
      <w:r w:rsidR="000F7E97" w:rsidRPr="004F53D1">
        <w:rPr>
          <w:rFonts w:cs="Arial"/>
        </w:rPr>
        <w:t xml:space="preserve"> </w:t>
      </w:r>
      <w:bookmarkStart w:id="0" w:name="_Canada_Labeling_Guide"/>
      <w:bookmarkEnd w:id="0"/>
    </w:p>
    <w:tbl>
      <w:tblPr>
        <w:tblW w:w="10983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25"/>
        <w:gridCol w:w="7722"/>
        <w:gridCol w:w="1736"/>
      </w:tblGrid>
      <w:tr w:rsidR="004D53A9" w:rsidRPr="009D7519" w14:paraId="56F7F25C" w14:textId="5FDEDA15" w:rsidTr="00C83FE9">
        <w:trPr>
          <w:cantSplit/>
          <w:trHeight w:val="602"/>
          <w:tblHeader/>
        </w:trPr>
        <w:tc>
          <w:tcPr>
            <w:tcW w:w="1525" w:type="dxa"/>
            <w:shd w:val="clear" w:color="auto" w:fill="000000"/>
            <w:vAlign w:val="center"/>
            <w:hideMark/>
          </w:tcPr>
          <w:p w14:paraId="306E42AB" w14:textId="43CB4CDC" w:rsidR="004D53A9" w:rsidRPr="00E62E08" w:rsidRDefault="004D53A9" w:rsidP="001202F1">
            <w:pPr>
              <w:pStyle w:val="NOPsections"/>
              <w:spacing w:before="20" w:after="20"/>
              <w:jc w:val="center"/>
            </w:pPr>
            <w:r w:rsidRPr="00265D0A">
              <w:rPr>
                <w:rStyle w:val="Strong"/>
                <w:rFonts w:cs="Arial"/>
                <w:sz w:val="18"/>
                <w:szCs w:val="18"/>
                <w:lang w:val="en-US" w:eastAsia="en-US"/>
              </w:rPr>
              <w:t>Label</w:t>
            </w:r>
            <w:r w:rsidR="00C41864" w:rsidRPr="00265D0A">
              <w:rPr>
                <w:rStyle w:val="Strong"/>
                <w:rFonts w:cs="Arial"/>
                <w:sz w:val="18"/>
                <w:szCs w:val="18"/>
                <w:lang w:val="en-US" w:eastAsia="en-US"/>
              </w:rPr>
              <w:t xml:space="preserve"> Claim or Element</w:t>
            </w:r>
          </w:p>
        </w:tc>
        <w:tc>
          <w:tcPr>
            <w:tcW w:w="7722" w:type="dxa"/>
            <w:shd w:val="clear" w:color="auto" w:fill="000000"/>
            <w:vAlign w:val="center"/>
            <w:hideMark/>
          </w:tcPr>
          <w:p w14:paraId="1100638E" w14:textId="525A14ED" w:rsidR="004D53A9" w:rsidRPr="00265D0A" w:rsidRDefault="004D53A9" w:rsidP="001202F1">
            <w:pPr>
              <w:pStyle w:val="NOPsections"/>
              <w:spacing w:before="20" w:after="20"/>
              <w:jc w:val="center"/>
              <w:rPr>
                <w:rStyle w:val="Strong"/>
                <w:rFonts w:cs="Arial"/>
                <w:sz w:val="18"/>
                <w:szCs w:val="18"/>
                <w:lang w:val="en-US" w:eastAsia="en-US"/>
              </w:rPr>
            </w:pPr>
            <w:r w:rsidRPr="00265D0A">
              <w:rPr>
                <w:rStyle w:val="Strong"/>
                <w:rFonts w:cs="Arial"/>
                <w:sz w:val="18"/>
                <w:szCs w:val="18"/>
                <w:lang w:val="en-US" w:eastAsia="en-US"/>
              </w:rPr>
              <w:t>OCal Retail Labeling Requirements</w:t>
            </w:r>
          </w:p>
        </w:tc>
        <w:tc>
          <w:tcPr>
            <w:tcW w:w="1736" w:type="dxa"/>
            <w:shd w:val="clear" w:color="auto" w:fill="000000"/>
            <w:vAlign w:val="center"/>
          </w:tcPr>
          <w:p w14:paraId="03614601" w14:textId="4FB127FF" w:rsidR="004D53A9" w:rsidRPr="00265D0A" w:rsidRDefault="004D53A9" w:rsidP="001202F1">
            <w:pPr>
              <w:pStyle w:val="NOPsections"/>
              <w:spacing w:before="20" w:after="20"/>
              <w:jc w:val="center"/>
              <w:rPr>
                <w:rStyle w:val="Strong"/>
                <w:rFonts w:cs="Arial"/>
                <w:sz w:val="18"/>
                <w:szCs w:val="18"/>
                <w:lang w:val="en-US" w:eastAsia="en-US"/>
              </w:rPr>
            </w:pPr>
            <w:r w:rsidRPr="00265D0A">
              <w:rPr>
                <w:rStyle w:val="Strong"/>
                <w:rFonts w:cs="Arial"/>
                <w:sz w:val="18"/>
                <w:szCs w:val="18"/>
                <w:lang w:val="en-US" w:eastAsia="en-US"/>
              </w:rPr>
              <w:t>Regulations</w:t>
            </w:r>
          </w:p>
        </w:tc>
      </w:tr>
      <w:tr w:rsidR="004D53A9" w:rsidRPr="009D7519" w14:paraId="31DB56DC" w14:textId="434ECA81" w:rsidTr="00FF0914">
        <w:trPr>
          <w:cantSplit/>
          <w:trHeight w:val="353"/>
        </w:trPr>
        <w:tc>
          <w:tcPr>
            <w:tcW w:w="1525" w:type="dxa"/>
            <w:vAlign w:val="center"/>
          </w:tcPr>
          <w:p w14:paraId="60818A85" w14:textId="4BEA74E3" w:rsidR="004D53A9" w:rsidRPr="00265D0A" w:rsidRDefault="004D53A9" w:rsidP="001202F1">
            <w:pPr>
              <w:pStyle w:val="NOPRegTexttable"/>
              <w:spacing w:after="0"/>
              <w:ind w:left="-15" w:right="-30"/>
              <w:jc w:val="center"/>
              <w:rPr>
                <w:rFonts w:cs="Arial"/>
                <w:b/>
                <w:szCs w:val="18"/>
                <w:lang w:val="en-US" w:eastAsia="en-US"/>
              </w:rPr>
            </w:pPr>
            <w:r w:rsidRPr="00265D0A">
              <w:rPr>
                <w:rFonts w:cs="Arial"/>
                <w:b/>
                <w:szCs w:val="18"/>
                <w:lang w:val="en-US" w:eastAsia="en-US"/>
              </w:rPr>
              <w:t>“100% OCal”</w:t>
            </w:r>
          </w:p>
        </w:tc>
        <w:tc>
          <w:tcPr>
            <w:tcW w:w="7722" w:type="dxa"/>
          </w:tcPr>
          <w:p w14:paraId="5D7F7243" w14:textId="044E6085" w:rsidR="004D53A9" w:rsidRPr="00265D0A" w:rsidRDefault="004D53A9" w:rsidP="00FF0914">
            <w:pPr>
              <w:pStyle w:val="NOPRegTexttable"/>
              <w:numPr>
                <w:ilvl w:val="0"/>
                <w:numId w:val="59"/>
              </w:numPr>
              <w:spacing w:after="0"/>
              <w:rPr>
                <w:rFonts w:cs="Arial"/>
                <w:bCs/>
                <w:szCs w:val="18"/>
                <w:lang w:val="en-US" w:eastAsia="en-US"/>
              </w:rPr>
            </w:pPr>
            <w:r w:rsidRPr="00265D0A">
              <w:rPr>
                <w:rFonts w:cs="Arial"/>
                <w:bCs/>
                <w:szCs w:val="18"/>
                <w:lang w:val="en-US" w:eastAsia="en-US"/>
              </w:rPr>
              <w:t>Must contain 100% OCal produced cannabis</w:t>
            </w:r>
          </w:p>
          <w:p w14:paraId="68E139CD" w14:textId="49D63ACE" w:rsidR="004D53A9" w:rsidRPr="00265D0A" w:rsidRDefault="004D53A9" w:rsidP="00FF0914">
            <w:pPr>
              <w:pStyle w:val="ListParagraph"/>
              <w:numPr>
                <w:ilvl w:val="0"/>
                <w:numId w:val="59"/>
              </w:numPr>
              <w:spacing w:before="60" w:after="0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All remaining ingredients must be organic</w:t>
            </w:r>
            <w:r w:rsidR="00DD4CF8" w:rsidRPr="00265D0A">
              <w:rPr>
                <w:rFonts w:ascii="Arial" w:hAnsi="Arial" w:cs="Arial"/>
                <w:sz w:val="18"/>
                <w:szCs w:val="18"/>
              </w:rPr>
              <w:t xml:space="preserve"> (</w:t>
            </w:r>
            <w:r w:rsidR="0075015B" w:rsidRPr="00265D0A">
              <w:rPr>
                <w:rFonts w:ascii="Arial" w:hAnsi="Arial" w:cs="Arial"/>
                <w:sz w:val="18"/>
                <w:szCs w:val="18"/>
              </w:rPr>
              <w:t>excluding</w:t>
            </w:r>
            <w:r w:rsidR="001747CF" w:rsidRPr="00265D0A">
              <w:rPr>
                <w:rFonts w:ascii="Arial" w:hAnsi="Arial" w:cs="Arial"/>
                <w:sz w:val="18"/>
                <w:szCs w:val="18"/>
              </w:rPr>
              <w:t xml:space="preserve"> water </w:t>
            </w:r>
            <w:r w:rsidR="0075015B" w:rsidRPr="00265D0A">
              <w:rPr>
                <w:rFonts w:ascii="Arial" w:hAnsi="Arial" w:cs="Arial"/>
                <w:sz w:val="18"/>
                <w:szCs w:val="18"/>
              </w:rPr>
              <w:t>and</w:t>
            </w:r>
            <w:r w:rsidR="001747CF" w:rsidRPr="00265D0A">
              <w:rPr>
                <w:rFonts w:ascii="Arial" w:hAnsi="Arial" w:cs="Arial"/>
                <w:sz w:val="18"/>
                <w:szCs w:val="18"/>
              </w:rPr>
              <w:t xml:space="preserve"> salt</w:t>
            </w:r>
            <w:r w:rsidR="00DD4CF8" w:rsidRPr="00265D0A">
              <w:rPr>
                <w:rFonts w:ascii="Arial" w:hAnsi="Arial" w:cs="Arial"/>
                <w:sz w:val="18"/>
                <w:szCs w:val="18"/>
              </w:rPr>
              <w:t>)</w:t>
            </w:r>
          </w:p>
          <w:p w14:paraId="3E70E072" w14:textId="46750E21" w:rsidR="004D53A9" w:rsidRPr="00265D0A" w:rsidRDefault="004D53A9" w:rsidP="00FF0914">
            <w:pPr>
              <w:pStyle w:val="ListParagraph"/>
              <w:numPr>
                <w:ilvl w:val="0"/>
                <w:numId w:val="59"/>
              </w:numPr>
              <w:spacing w:before="60" w:after="0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Processing aids used in the manufacturing process must be organic.</w:t>
            </w:r>
          </w:p>
          <w:p w14:paraId="4B9AEF28" w14:textId="5DDEB7E3" w:rsidR="00BD3E30" w:rsidRPr="00265D0A" w:rsidRDefault="00BD3E30" w:rsidP="00FF0914">
            <w:pPr>
              <w:pStyle w:val="ListParagraph"/>
              <w:numPr>
                <w:ilvl w:val="0"/>
                <w:numId w:val="59"/>
              </w:numPr>
              <w:spacing w:before="60" w:after="0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 xml:space="preserve">Label must include certifier identification </w:t>
            </w:r>
            <w:r w:rsidR="00A357F4" w:rsidRPr="00265D0A">
              <w:rPr>
                <w:rFonts w:ascii="Arial" w:hAnsi="Arial" w:cs="Arial"/>
                <w:sz w:val="18"/>
                <w:szCs w:val="18"/>
              </w:rPr>
              <w:t>(see below)</w:t>
            </w:r>
          </w:p>
          <w:p w14:paraId="572D29D3" w14:textId="62CB9E98" w:rsidR="004D53A9" w:rsidRPr="00265D0A" w:rsidRDefault="00BD3E30" w:rsidP="00FF0914">
            <w:pPr>
              <w:pStyle w:val="ListParagraph"/>
              <w:numPr>
                <w:ilvl w:val="0"/>
                <w:numId w:val="59"/>
              </w:numPr>
              <w:spacing w:before="60" w:after="0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Label m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>ay include the term “OCal” or “100% OCal” claim</w:t>
            </w:r>
          </w:p>
          <w:p w14:paraId="53C9C99C" w14:textId="2E1943B8" w:rsidR="00F536FD" w:rsidRPr="00265D0A" w:rsidRDefault="00C94B42" w:rsidP="00FF0914">
            <w:pPr>
              <w:pStyle w:val="ListParagraph"/>
              <w:numPr>
                <w:ilvl w:val="0"/>
                <w:numId w:val="59"/>
              </w:numPr>
              <w:spacing w:before="60" w:after="0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Label may include the OCal seal</w:t>
            </w:r>
            <w:r w:rsidR="00883FCE" w:rsidRPr="00265D0A">
              <w:rPr>
                <w:rFonts w:ascii="Arial" w:hAnsi="Arial" w:cs="Arial"/>
                <w:sz w:val="18"/>
                <w:szCs w:val="18"/>
              </w:rPr>
              <w:t xml:space="preserve"> (see below)</w:t>
            </w:r>
          </w:p>
          <w:p w14:paraId="64ABE775" w14:textId="4E19891E" w:rsidR="00E60312" w:rsidRPr="00F85F1F" w:rsidRDefault="00BD3E30" w:rsidP="00E60312">
            <w:pPr>
              <w:pStyle w:val="ListParagraph"/>
              <w:numPr>
                <w:ilvl w:val="0"/>
                <w:numId w:val="59"/>
              </w:numPr>
              <w:spacing w:before="60" w:after="0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Label m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 xml:space="preserve">ay include the CCOF </w:t>
            </w:r>
            <w:r w:rsidR="00F536FD" w:rsidRPr="00265D0A">
              <w:rPr>
                <w:rFonts w:ascii="Arial" w:hAnsi="Arial" w:cs="Arial"/>
                <w:sz w:val="18"/>
                <w:szCs w:val="18"/>
              </w:rPr>
              <w:t xml:space="preserve">OCal 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>Logo</w:t>
            </w:r>
            <w:r w:rsidR="00114C4F" w:rsidRPr="00265D0A">
              <w:rPr>
                <w:rFonts w:ascii="Arial" w:hAnsi="Arial" w:cs="Arial"/>
                <w:sz w:val="18"/>
                <w:szCs w:val="18"/>
              </w:rPr>
              <w:t xml:space="preserve"> (see below)</w:t>
            </w:r>
          </w:p>
        </w:tc>
        <w:tc>
          <w:tcPr>
            <w:tcW w:w="1736" w:type="dxa"/>
          </w:tcPr>
          <w:p w14:paraId="122359B9" w14:textId="4F608451" w:rsidR="004D53A9" w:rsidRPr="00265D0A" w:rsidRDefault="004D53A9" w:rsidP="00FF0914">
            <w:pPr>
              <w:pStyle w:val="NOPRegTexttable"/>
              <w:spacing w:after="0"/>
              <w:jc w:val="center"/>
              <w:rPr>
                <w:rFonts w:cs="Arial"/>
                <w:bCs/>
                <w:szCs w:val="18"/>
                <w:lang w:val="en-US" w:eastAsia="en-US"/>
              </w:rPr>
            </w:pPr>
            <w:r w:rsidRPr="00265D0A">
              <w:rPr>
                <w:rFonts w:cs="Arial"/>
                <w:bCs/>
                <w:szCs w:val="18"/>
                <w:lang w:val="en-US" w:eastAsia="en-US"/>
              </w:rPr>
              <w:t>17 CCR</w:t>
            </w:r>
            <w:r w:rsidR="008E7A1E" w:rsidRPr="00265D0A">
              <w:rPr>
                <w:rFonts w:cs="Arial"/>
                <w:bCs/>
                <w:szCs w:val="18"/>
                <w:lang w:val="en-US" w:eastAsia="en-US"/>
              </w:rPr>
              <w:t xml:space="preserve"> </w:t>
            </w:r>
            <w:r w:rsidR="00DB3DE7" w:rsidRPr="00265D0A">
              <w:rPr>
                <w:rFonts w:cs="Arial"/>
                <w:bCs/>
                <w:szCs w:val="18"/>
                <w:lang w:val="en-US" w:eastAsia="en-US"/>
              </w:rPr>
              <w:t xml:space="preserve">22015(a), </w:t>
            </w:r>
            <w:r w:rsidR="00843700" w:rsidRPr="00265D0A">
              <w:rPr>
                <w:rFonts w:cs="Arial"/>
                <w:bCs/>
                <w:szCs w:val="18"/>
                <w:lang w:val="en-US" w:eastAsia="en-US"/>
              </w:rPr>
              <w:t xml:space="preserve">22035(d), </w:t>
            </w:r>
            <w:r w:rsidR="00515018" w:rsidRPr="00265D0A">
              <w:rPr>
                <w:rFonts w:cs="Arial"/>
                <w:bCs/>
                <w:szCs w:val="18"/>
                <w:lang w:val="en-US" w:eastAsia="en-US"/>
              </w:rPr>
              <w:t xml:space="preserve">22035(e), </w:t>
            </w:r>
            <w:r w:rsidR="008E7A1E" w:rsidRPr="00265D0A">
              <w:rPr>
                <w:rFonts w:cs="Arial"/>
                <w:bCs/>
                <w:szCs w:val="18"/>
                <w:lang w:val="en-US" w:eastAsia="en-US"/>
              </w:rPr>
              <w:t>22055</w:t>
            </w:r>
          </w:p>
          <w:p w14:paraId="5F99AAD0" w14:textId="77777777" w:rsidR="00716CCC" w:rsidRPr="00577D3E" w:rsidRDefault="00716CCC" w:rsidP="00FF0914">
            <w:pPr>
              <w:spacing w:before="60"/>
              <w:jc w:val="center"/>
            </w:pPr>
          </w:p>
          <w:p w14:paraId="40BB7CC6" w14:textId="2AA31AD7" w:rsidR="008E7A1E" w:rsidRPr="004E2014" w:rsidRDefault="008E7A1E" w:rsidP="00FF0914">
            <w:pPr>
              <w:spacing w:before="60"/>
              <w:jc w:val="center"/>
            </w:pPr>
            <w:r>
              <w:t xml:space="preserve">3 CCR </w:t>
            </w:r>
            <w:r w:rsidR="00C919A5">
              <w:t>10300</w:t>
            </w:r>
          </w:p>
        </w:tc>
      </w:tr>
      <w:tr w:rsidR="00AA53FC" w:rsidRPr="009D7519" w14:paraId="13276E3F" w14:textId="77777777" w:rsidTr="00FF0914">
        <w:trPr>
          <w:cantSplit/>
          <w:trHeight w:val="353"/>
        </w:trPr>
        <w:tc>
          <w:tcPr>
            <w:tcW w:w="1525" w:type="dxa"/>
            <w:vAlign w:val="center"/>
          </w:tcPr>
          <w:p w14:paraId="43F33224" w14:textId="4CF62D3F" w:rsidR="00AA53FC" w:rsidRPr="00265D0A" w:rsidRDefault="00AA53FC" w:rsidP="001202F1">
            <w:pPr>
              <w:pStyle w:val="NOPRegTexttable"/>
              <w:spacing w:after="0"/>
              <w:ind w:left="-15" w:right="-30"/>
              <w:jc w:val="center"/>
              <w:rPr>
                <w:rFonts w:cs="Arial"/>
                <w:b/>
                <w:szCs w:val="18"/>
                <w:lang w:val="en-US" w:eastAsia="en-US"/>
              </w:rPr>
            </w:pPr>
            <w:r w:rsidRPr="00265D0A">
              <w:rPr>
                <w:rFonts w:cs="Arial"/>
                <w:b/>
                <w:szCs w:val="18"/>
                <w:lang w:val="en-US" w:eastAsia="en-US"/>
              </w:rPr>
              <w:t>“OCal”</w:t>
            </w:r>
          </w:p>
        </w:tc>
        <w:tc>
          <w:tcPr>
            <w:tcW w:w="7722" w:type="dxa"/>
          </w:tcPr>
          <w:p w14:paraId="155A1C63" w14:textId="4DD9816B" w:rsidR="001811C6" w:rsidRPr="00265D0A" w:rsidRDefault="00AA53FC" w:rsidP="00FF0914">
            <w:pPr>
              <w:pStyle w:val="NOPRegTexttable"/>
              <w:numPr>
                <w:ilvl w:val="0"/>
                <w:numId w:val="60"/>
              </w:numPr>
              <w:spacing w:after="0"/>
              <w:ind w:left="691"/>
              <w:rPr>
                <w:rFonts w:cs="Arial"/>
                <w:bCs/>
                <w:szCs w:val="18"/>
                <w:lang w:val="en-US" w:eastAsia="en-US"/>
              </w:rPr>
            </w:pPr>
            <w:r w:rsidRPr="00265D0A">
              <w:rPr>
                <w:rFonts w:cs="Arial"/>
                <w:bCs/>
                <w:szCs w:val="18"/>
                <w:lang w:val="en-US" w:eastAsia="en-US"/>
              </w:rPr>
              <w:t>Must contain 100% OCal produced cannabis</w:t>
            </w:r>
          </w:p>
          <w:p w14:paraId="4368BE69" w14:textId="4C5C46E8" w:rsidR="0087639E" w:rsidRPr="00265D0A" w:rsidRDefault="0087639E" w:rsidP="00FF0914">
            <w:pPr>
              <w:pStyle w:val="ListParagraph"/>
              <w:numPr>
                <w:ilvl w:val="0"/>
                <w:numId w:val="60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Must contain a minimum of 95% organic non-cannabis ingredients</w:t>
            </w:r>
            <w:r w:rsidR="0075015B" w:rsidRPr="00265D0A">
              <w:rPr>
                <w:rFonts w:ascii="Arial" w:hAnsi="Arial" w:cs="Arial"/>
                <w:sz w:val="18"/>
                <w:szCs w:val="18"/>
              </w:rPr>
              <w:t xml:space="preserve"> (excluding water and salt)</w:t>
            </w:r>
          </w:p>
          <w:p w14:paraId="5A6ACAD6" w14:textId="5B9E5023" w:rsidR="00AA53FC" w:rsidRPr="00265D0A" w:rsidRDefault="0087639E" w:rsidP="00FF0914">
            <w:pPr>
              <w:pStyle w:val="ListParagraph"/>
              <w:numPr>
                <w:ilvl w:val="0"/>
                <w:numId w:val="60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 xml:space="preserve">May contain </w:t>
            </w:r>
            <w:r w:rsidR="008B261D" w:rsidRPr="00265D0A">
              <w:rPr>
                <w:rFonts w:ascii="Arial" w:hAnsi="Arial" w:cs="Arial"/>
                <w:sz w:val="18"/>
                <w:szCs w:val="18"/>
              </w:rPr>
              <w:t>u</w:t>
            </w:r>
            <w:r w:rsidR="000A3B75" w:rsidRPr="00265D0A">
              <w:rPr>
                <w:rFonts w:ascii="Arial" w:hAnsi="Arial" w:cs="Arial"/>
                <w:sz w:val="18"/>
                <w:szCs w:val="18"/>
              </w:rPr>
              <w:t xml:space="preserve">p to </w:t>
            </w:r>
            <w:r w:rsidR="009E57F9" w:rsidRPr="00265D0A">
              <w:rPr>
                <w:rFonts w:ascii="Arial" w:hAnsi="Arial" w:cs="Arial"/>
                <w:sz w:val="18"/>
                <w:szCs w:val="18"/>
              </w:rPr>
              <w:t xml:space="preserve">5% </w:t>
            </w:r>
            <w:r w:rsidR="00DD4CF8" w:rsidRPr="00265D0A">
              <w:rPr>
                <w:rFonts w:ascii="Arial" w:hAnsi="Arial" w:cs="Arial"/>
                <w:sz w:val="18"/>
                <w:szCs w:val="18"/>
              </w:rPr>
              <w:t>allowed nonorganic ingredients</w:t>
            </w:r>
            <w:r w:rsidR="003E08C9" w:rsidRPr="00265D0A">
              <w:rPr>
                <w:rFonts w:ascii="Arial" w:hAnsi="Arial" w:cs="Arial"/>
                <w:sz w:val="18"/>
                <w:szCs w:val="18"/>
              </w:rPr>
              <w:t xml:space="preserve"> per USDA National List 7</w:t>
            </w:r>
            <w:r w:rsidR="00CF29A4" w:rsidRPr="00265D0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3E08C9" w:rsidRPr="00265D0A">
              <w:rPr>
                <w:rFonts w:ascii="Arial" w:hAnsi="Arial" w:cs="Arial"/>
                <w:sz w:val="18"/>
                <w:szCs w:val="18"/>
              </w:rPr>
              <w:t>CFR</w:t>
            </w:r>
            <w:r w:rsidR="00F2756A" w:rsidRPr="00265D0A">
              <w:rPr>
                <w:rFonts w:ascii="Arial" w:hAnsi="Arial" w:cs="Arial"/>
                <w:sz w:val="18"/>
                <w:szCs w:val="18"/>
              </w:rPr>
              <w:t xml:space="preserve"> 205.605</w:t>
            </w:r>
            <w:r w:rsidR="004E4991" w:rsidRPr="00265D0A">
              <w:rPr>
                <w:rFonts w:ascii="Arial" w:hAnsi="Arial" w:cs="Arial"/>
                <w:sz w:val="18"/>
                <w:szCs w:val="18"/>
              </w:rPr>
              <w:t xml:space="preserve"> or 205.606</w:t>
            </w:r>
          </w:p>
          <w:p w14:paraId="721887F6" w14:textId="05E4D949" w:rsidR="00BD3E30" w:rsidRPr="00265D0A" w:rsidRDefault="00BD3E30" w:rsidP="00FF0914">
            <w:pPr>
              <w:pStyle w:val="ListParagraph"/>
              <w:numPr>
                <w:ilvl w:val="0"/>
                <w:numId w:val="60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Label must include certifier identification</w:t>
            </w:r>
            <w:r w:rsidR="00A357F4" w:rsidRPr="00265D0A">
              <w:rPr>
                <w:rFonts w:ascii="Arial" w:hAnsi="Arial" w:cs="Arial"/>
                <w:sz w:val="18"/>
                <w:szCs w:val="18"/>
              </w:rPr>
              <w:t xml:space="preserve"> (see below)</w:t>
            </w:r>
          </w:p>
          <w:p w14:paraId="71F28F40" w14:textId="29E6A1A1" w:rsidR="00106389" w:rsidRPr="00265D0A" w:rsidRDefault="00106389" w:rsidP="00FF0914">
            <w:pPr>
              <w:pStyle w:val="ListParagraph"/>
              <w:numPr>
                <w:ilvl w:val="0"/>
                <w:numId w:val="60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Label may list the % OCal content; the size of the percentage statement must not exceed one-half the size of the largest type size on the panel on which the statement is displayed and must appear in the same type size, style, and color without highlighting.</w:t>
            </w:r>
          </w:p>
          <w:p w14:paraId="2F59E9ED" w14:textId="6F876585" w:rsidR="00AA53FC" w:rsidRPr="00265D0A" w:rsidRDefault="00BD3E30" w:rsidP="00FF0914">
            <w:pPr>
              <w:pStyle w:val="ListParagraph"/>
              <w:numPr>
                <w:ilvl w:val="0"/>
                <w:numId w:val="60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Label m</w:t>
            </w:r>
            <w:r w:rsidR="00AA53FC" w:rsidRPr="00265D0A">
              <w:rPr>
                <w:rFonts w:ascii="Arial" w:hAnsi="Arial" w:cs="Arial"/>
                <w:sz w:val="18"/>
                <w:szCs w:val="18"/>
              </w:rPr>
              <w:t>ay include the term “OCal”</w:t>
            </w:r>
          </w:p>
          <w:p w14:paraId="4E697C5E" w14:textId="2593B1D0" w:rsidR="00F536FD" w:rsidRPr="00265D0A" w:rsidRDefault="00F536FD" w:rsidP="00FF0914">
            <w:pPr>
              <w:pStyle w:val="ListParagraph"/>
              <w:numPr>
                <w:ilvl w:val="0"/>
                <w:numId w:val="60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Label may include the OCal seal</w:t>
            </w:r>
            <w:r w:rsidR="00883FCE" w:rsidRPr="00265D0A">
              <w:rPr>
                <w:rFonts w:ascii="Arial" w:hAnsi="Arial" w:cs="Arial"/>
                <w:sz w:val="18"/>
                <w:szCs w:val="18"/>
              </w:rPr>
              <w:t xml:space="preserve"> (see below)</w:t>
            </w:r>
          </w:p>
          <w:p w14:paraId="4B163E9C" w14:textId="7CF649A3" w:rsidR="00E60312" w:rsidRPr="00F85F1F" w:rsidRDefault="00BD3E30" w:rsidP="00F85F1F">
            <w:pPr>
              <w:pStyle w:val="ListParagraph"/>
              <w:numPr>
                <w:ilvl w:val="0"/>
                <w:numId w:val="60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Label m</w:t>
            </w:r>
            <w:r w:rsidR="00AA53FC" w:rsidRPr="00265D0A">
              <w:rPr>
                <w:rFonts w:ascii="Arial" w:hAnsi="Arial" w:cs="Arial"/>
                <w:sz w:val="18"/>
                <w:szCs w:val="18"/>
              </w:rPr>
              <w:t xml:space="preserve">ay include the CCOF </w:t>
            </w:r>
            <w:r w:rsidR="00F536FD" w:rsidRPr="00265D0A">
              <w:rPr>
                <w:rFonts w:ascii="Arial" w:hAnsi="Arial" w:cs="Arial"/>
                <w:sz w:val="18"/>
                <w:szCs w:val="18"/>
              </w:rPr>
              <w:t xml:space="preserve">OCal </w:t>
            </w:r>
            <w:r w:rsidR="00AA53FC" w:rsidRPr="00265D0A">
              <w:rPr>
                <w:rFonts w:ascii="Arial" w:hAnsi="Arial" w:cs="Arial"/>
                <w:sz w:val="18"/>
                <w:szCs w:val="18"/>
              </w:rPr>
              <w:t>Logo</w:t>
            </w:r>
            <w:r w:rsidR="00114C4F" w:rsidRPr="00265D0A">
              <w:rPr>
                <w:rFonts w:ascii="Arial" w:hAnsi="Arial" w:cs="Arial"/>
                <w:sz w:val="18"/>
                <w:szCs w:val="18"/>
              </w:rPr>
              <w:t xml:space="preserve"> (see below)</w:t>
            </w:r>
          </w:p>
        </w:tc>
        <w:tc>
          <w:tcPr>
            <w:tcW w:w="1736" w:type="dxa"/>
          </w:tcPr>
          <w:p w14:paraId="331AA5DD" w14:textId="798ED5CC" w:rsidR="00EC4353" w:rsidRPr="00265D0A" w:rsidRDefault="00EC4353" w:rsidP="00FF0914">
            <w:pPr>
              <w:pStyle w:val="NOPRegTexttable"/>
              <w:spacing w:after="0"/>
              <w:jc w:val="center"/>
              <w:rPr>
                <w:rFonts w:cs="Arial"/>
                <w:bCs/>
                <w:szCs w:val="18"/>
                <w:lang w:val="en-US" w:eastAsia="en-US"/>
              </w:rPr>
            </w:pPr>
            <w:r w:rsidRPr="00265D0A">
              <w:rPr>
                <w:rFonts w:cs="Arial"/>
                <w:bCs/>
                <w:szCs w:val="18"/>
                <w:lang w:val="en-US" w:eastAsia="en-US"/>
              </w:rPr>
              <w:t xml:space="preserve">17 CCR 22015(a), 22035(d), </w:t>
            </w:r>
            <w:r w:rsidR="00290866" w:rsidRPr="00265D0A">
              <w:rPr>
                <w:rFonts w:cs="Arial"/>
                <w:bCs/>
                <w:szCs w:val="18"/>
                <w:lang w:val="en-US" w:eastAsia="en-US"/>
              </w:rPr>
              <w:t xml:space="preserve">22035(e), </w:t>
            </w:r>
            <w:r w:rsidRPr="00265D0A">
              <w:rPr>
                <w:rFonts w:cs="Arial"/>
                <w:bCs/>
                <w:szCs w:val="18"/>
                <w:lang w:val="en-US" w:eastAsia="en-US"/>
              </w:rPr>
              <w:t>22055</w:t>
            </w:r>
          </w:p>
          <w:p w14:paraId="3B4E4F36" w14:textId="77777777" w:rsidR="00716CCC" w:rsidRPr="00577D3E" w:rsidRDefault="00716CCC" w:rsidP="00FF0914">
            <w:pPr>
              <w:spacing w:before="60"/>
              <w:jc w:val="center"/>
            </w:pPr>
          </w:p>
          <w:p w14:paraId="79281E83" w14:textId="2059E65B" w:rsidR="00AA53FC" w:rsidRPr="00766605" w:rsidRDefault="00EC4353" w:rsidP="00FF0914">
            <w:pPr>
              <w:spacing w:before="60"/>
              <w:jc w:val="center"/>
            </w:pPr>
            <w:r>
              <w:t>3 CCR 10300</w:t>
            </w:r>
          </w:p>
        </w:tc>
      </w:tr>
      <w:tr w:rsidR="004D53A9" w:rsidRPr="009D7519" w14:paraId="46BEB197" w14:textId="69F45941" w:rsidTr="00FF0914">
        <w:trPr>
          <w:cantSplit/>
          <w:trHeight w:val="2582"/>
        </w:trPr>
        <w:tc>
          <w:tcPr>
            <w:tcW w:w="1525" w:type="dxa"/>
            <w:tcBorders>
              <w:bottom w:val="single" w:sz="4" w:space="0" w:color="auto"/>
            </w:tcBorders>
            <w:vAlign w:val="center"/>
          </w:tcPr>
          <w:p w14:paraId="271568F3" w14:textId="46A0B8D5" w:rsidR="004D53A9" w:rsidRPr="00265D0A" w:rsidRDefault="004D53A9" w:rsidP="001202F1">
            <w:pPr>
              <w:pStyle w:val="NOPRegTexttable"/>
              <w:spacing w:after="0"/>
              <w:ind w:left="-105" w:right="-60"/>
              <w:jc w:val="center"/>
              <w:rPr>
                <w:rFonts w:cs="Arial"/>
                <w:b/>
                <w:szCs w:val="18"/>
              </w:rPr>
            </w:pPr>
            <w:r w:rsidRPr="00265D0A">
              <w:rPr>
                <w:rFonts w:cs="Arial"/>
                <w:b/>
                <w:szCs w:val="18"/>
                <w:lang w:val="en-US" w:eastAsia="en-US"/>
              </w:rPr>
              <w:t>“Made with OCal Cannabis”</w:t>
            </w:r>
          </w:p>
        </w:tc>
        <w:tc>
          <w:tcPr>
            <w:tcW w:w="7722" w:type="dxa"/>
            <w:tcBorders>
              <w:bottom w:val="single" w:sz="4" w:space="0" w:color="auto"/>
            </w:tcBorders>
          </w:tcPr>
          <w:p w14:paraId="50A8F48F" w14:textId="2956F3A3" w:rsidR="004D53A9" w:rsidRPr="00265D0A" w:rsidRDefault="004D53A9" w:rsidP="00FF0914">
            <w:pPr>
              <w:pStyle w:val="ListParagraph"/>
              <w:numPr>
                <w:ilvl w:val="0"/>
                <w:numId w:val="61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Must contain 100% OCal produced cannabis</w:t>
            </w:r>
          </w:p>
          <w:p w14:paraId="5772718C" w14:textId="77F70C43" w:rsidR="004D53A9" w:rsidRPr="00265D0A" w:rsidRDefault="000D04FC" w:rsidP="00FF0914">
            <w:pPr>
              <w:pStyle w:val="ListParagraph"/>
              <w:numPr>
                <w:ilvl w:val="0"/>
                <w:numId w:val="61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 xml:space="preserve">Must contain a minimum of </w:t>
            </w:r>
            <w:r w:rsidR="00CD2686" w:rsidRPr="00265D0A">
              <w:rPr>
                <w:rFonts w:ascii="Arial" w:hAnsi="Arial" w:cs="Arial"/>
                <w:sz w:val="18"/>
                <w:szCs w:val="18"/>
              </w:rPr>
              <w:t>70% o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 xml:space="preserve">rganic </w:t>
            </w:r>
            <w:r w:rsidR="00CD2686" w:rsidRPr="00265D0A">
              <w:rPr>
                <w:rFonts w:ascii="Arial" w:hAnsi="Arial" w:cs="Arial"/>
                <w:sz w:val="18"/>
                <w:szCs w:val="18"/>
              </w:rPr>
              <w:t>non-cannabis ingredients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75015B" w:rsidRPr="00265D0A">
              <w:rPr>
                <w:rFonts w:ascii="Arial" w:hAnsi="Arial" w:cs="Arial"/>
                <w:sz w:val="18"/>
                <w:szCs w:val="18"/>
              </w:rPr>
              <w:t xml:space="preserve">(excluding water </w:t>
            </w:r>
            <w:r w:rsidR="00567ABA" w:rsidRPr="00265D0A">
              <w:rPr>
                <w:rFonts w:ascii="Arial" w:hAnsi="Arial" w:cs="Arial"/>
                <w:sz w:val="18"/>
                <w:szCs w:val="18"/>
              </w:rPr>
              <w:t>and salt)</w:t>
            </w:r>
          </w:p>
          <w:p w14:paraId="26C17670" w14:textId="0232C725" w:rsidR="000A3B75" w:rsidRPr="00265D0A" w:rsidRDefault="000A3B75" w:rsidP="00FF0914">
            <w:pPr>
              <w:pStyle w:val="ListParagraph"/>
              <w:numPr>
                <w:ilvl w:val="0"/>
                <w:numId w:val="61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 xml:space="preserve">May contain up to 30% nonorganic agricultural ingredients or allowed </w:t>
            </w:r>
            <w:r w:rsidR="005A199E" w:rsidRPr="00265D0A">
              <w:rPr>
                <w:rFonts w:ascii="Arial" w:hAnsi="Arial" w:cs="Arial"/>
                <w:sz w:val="18"/>
                <w:szCs w:val="18"/>
              </w:rPr>
              <w:t>nonorganic nonagricultural ingredients USDA National List 7 CFR 205.605</w:t>
            </w:r>
          </w:p>
          <w:p w14:paraId="65B0D9FF" w14:textId="44FC28FD" w:rsidR="004D53A9" w:rsidRPr="00265D0A" w:rsidRDefault="00745C2B" w:rsidP="00FF0914">
            <w:pPr>
              <w:pStyle w:val="ListParagraph"/>
              <w:numPr>
                <w:ilvl w:val="0"/>
                <w:numId w:val="61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 xml:space="preserve">Label 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 xml:space="preserve">CANNOT include “OCal” </w:t>
            </w:r>
            <w:r w:rsidRPr="00265D0A">
              <w:rPr>
                <w:rFonts w:ascii="Arial" w:hAnsi="Arial" w:cs="Arial"/>
                <w:sz w:val="18"/>
                <w:szCs w:val="18"/>
              </w:rPr>
              <w:t xml:space="preserve">or “100% OCal” 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>claim</w:t>
            </w:r>
          </w:p>
          <w:p w14:paraId="62ED87DA" w14:textId="197CEEB0" w:rsidR="004D53A9" w:rsidRPr="00265D0A" w:rsidRDefault="00745C2B" w:rsidP="00FF0914">
            <w:pPr>
              <w:pStyle w:val="ListParagraph"/>
              <w:numPr>
                <w:ilvl w:val="0"/>
                <w:numId w:val="61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 xml:space="preserve">Label 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>CANNOT include the OCal Seal</w:t>
            </w:r>
          </w:p>
          <w:p w14:paraId="54B6AC60" w14:textId="68DD9DB7" w:rsidR="00782C06" w:rsidRPr="00265D0A" w:rsidRDefault="00782C06" w:rsidP="00FF0914">
            <w:pPr>
              <w:pStyle w:val="ListParagraph"/>
              <w:numPr>
                <w:ilvl w:val="0"/>
                <w:numId w:val="61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Label must include certifier identification</w:t>
            </w:r>
            <w:r w:rsidR="00A357F4" w:rsidRPr="00265D0A">
              <w:rPr>
                <w:rFonts w:ascii="Arial" w:hAnsi="Arial" w:cs="Arial"/>
                <w:sz w:val="18"/>
                <w:szCs w:val="18"/>
              </w:rPr>
              <w:t xml:space="preserve"> (see below)</w:t>
            </w:r>
          </w:p>
          <w:p w14:paraId="16AB7EFD" w14:textId="64BD92DF" w:rsidR="004D53A9" w:rsidRPr="00265D0A" w:rsidRDefault="00782C06" w:rsidP="00FF0914">
            <w:pPr>
              <w:pStyle w:val="ListParagraph"/>
              <w:numPr>
                <w:ilvl w:val="0"/>
                <w:numId w:val="61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Label m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 xml:space="preserve">ay include the CCOF </w:t>
            </w:r>
            <w:r w:rsidR="00F536FD" w:rsidRPr="00265D0A">
              <w:rPr>
                <w:rFonts w:ascii="Arial" w:hAnsi="Arial" w:cs="Arial"/>
                <w:sz w:val="18"/>
                <w:szCs w:val="18"/>
              </w:rPr>
              <w:t xml:space="preserve">OCal 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>Logo</w:t>
            </w:r>
            <w:r w:rsidR="00114C4F" w:rsidRPr="00265D0A">
              <w:rPr>
                <w:rFonts w:ascii="Arial" w:hAnsi="Arial" w:cs="Arial"/>
                <w:sz w:val="18"/>
                <w:szCs w:val="18"/>
              </w:rPr>
              <w:t xml:space="preserve"> (see below)</w:t>
            </w:r>
          </w:p>
          <w:p w14:paraId="5011678F" w14:textId="02330819" w:rsidR="00E60312" w:rsidRPr="00F85F1F" w:rsidRDefault="00782C06" w:rsidP="00E60312">
            <w:pPr>
              <w:pStyle w:val="ListParagraph"/>
              <w:numPr>
                <w:ilvl w:val="0"/>
                <w:numId w:val="61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Label m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>ay include “Made with OCal Cannabis” claim</w:t>
            </w:r>
            <w:r w:rsidR="004C0B76" w:rsidRPr="00265D0A">
              <w:rPr>
                <w:rFonts w:ascii="Arial" w:hAnsi="Arial" w:cs="Arial"/>
                <w:sz w:val="18"/>
                <w:szCs w:val="18"/>
              </w:rPr>
              <w:t xml:space="preserve">. </w:t>
            </w:r>
          </w:p>
        </w:tc>
        <w:tc>
          <w:tcPr>
            <w:tcW w:w="1736" w:type="dxa"/>
            <w:tcBorders>
              <w:bottom w:val="single" w:sz="4" w:space="0" w:color="auto"/>
            </w:tcBorders>
          </w:tcPr>
          <w:p w14:paraId="33E6E715" w14:textId="3FC8307D" w:rsidR="00EC4353" w:rsidRPr="00265D0A" w:rsidRDefault="00EC4353" w:rsidP="00FF0914">
            <w:pPr>
              <w:pStyle w:val="NOPRegTexttable"/>
              <w:spacing w:after="0"/>
              <w:jc w:val="center"/>
              <w:rPr>
                <w:rFonts w:cs="Arial"/>
                <w:bCs/>
                <w:szCs w:val="18"/>
                <w:lang w:val="en-US" w:eastAsia="en-US"/>
              </w:rPr>
            </w:pPr>
            <w:r w:rsidRPr="00265D0A">
              <w:rPr>
                <w:rFonts w:cs="Arial"/>
                <w:bCs/>
                <w:szCs w:val="18"/>
                <w:lang w:val="en-US" w:eastAsia="en-US"/>
              </w:rPr>
              <w:t xml:space="preserve">17 CCR 22015(a), 22035(d), </w:t>
            </w:r>
            <w:r w:rsidR="00290866" w:rsidRPr="00265D0A">
              <w:rPr>
                <w:rFonts w:cs="Arial"/>
                <w:bCs/>
                <w:szCs w:val="18"/>
                <w:lang w:val="en-US" w:eastAsia="en-US"/>
              </w:rPr>
              <w:t>22035(e),</w:t>
            </w:r>
            <w:r w:rsidRPr="00265D0A">
              <w:rPr>
                <w:rFonts w:cs="Arial"/>
                <w:bCs/>
                <w:szCs w:val="18"/>
                <w:lang w:val="en-US" w:eastAsia="en-US"/>
              </w:rPr>
              <w:t xml:space="preserve"> 22055</w:t>
            </w:r>
          </w:p>
          <w:p w14:paraId="0AD3273F" w14:textId="77777777" w:rsidR="00716CCC" w:rsidRPr="00577D3E" w:rsidRDefault="00716CCC" w:rsidP="00FF0914">
            <w:pPr>
              <w:spacing w:before="60"/>
              <w:jc w:val="center"/>
            </w:pPr>
          </w:p>
          <w:p w14:paraId="5E10F55E" w14:textId="3C3BE90B" w:rsidR="004D53A9" w:rsidRPr="00265D0A" w:rsidRDefault="00EC4353" w:rsidP="00FF0914">
            <w:pPr>
              <w:spacing w:before="60"/>
              <w:jc w:val="center"/>
              <w:rPr>
                <w:rFonts w:cs="Arial"/>
                <w:szCs w:val="18"/>
              </w:rPr>
            </w:pPr>
            <w:r>
              <w:t>3 CCR 10300</w:t>
            </w:r>
          </w:p>
        </w:tc>
      </w:tr>
      <w:tr w:rsidR="004D53A9" w:rsidRPr="009D7519" w14:paraId="021A3706" w14:textId="4151C1FF" w:rsidTr="00FF0914">
        <w:trPr>
          <w:cantSplit/>
          <w:trHeight w:val="1592"/>
        </w:trPr>
        <w:tc>
          <w:tcPr>
            <w:tcW w:w="1525" w:type="dxa"/>
          </w:tcPr>
          <w:p w14:paraId="0E889122" w14:textId="54B3FD09" w:rsidR="004D53A9" w:rsidRPr="00265D0A" w:rsidRDefault="004D53A9" w:rsidP="001202F1">
            <w:pPr>
              <w:pStyle w:val="NOPRegTexttable"/>
              <w:spacing w:after="0"/>
              <w:ind w:left="-15" w:right="-30"/>
              <w:jc w:val="center"/>
              <w:rPr>
                <w:rFonts w:cs="Arial"/>
                <w:b/>
                <w:bCs/>
                <w:szCs w:val="18"/>
                <w:lang w:val="en-US" w:eastAsia="en-US"/>
              </w:rPr>
            </w:pPr>
            <w:r w:rsidRPr="00E62E08">
              <w:rPr>
                <w:rFonts w:cs="Arial"/>
                <w:b/>
              </w:rPr>
              <w:lastRenderedPageBreak/>
              <w:t>Ingredient Statement</w:t>
            </w:r>
          </w:p>
        </w:tc>
        <w:tc>
          <w:tcPr>
            <w:tcW w:w="7722" w:type="dxa"/>
          </w:tcPr>
          <w:p w14:paraId="6C8EC538" w14:textId="58C6471D" w:rsidR="004D53A9" w:rsidRPr="00265D0A" w:rsidRDefault="00F36CA4" w:rsidP="00FF0914">
            <w:pPr>
              <w:pStyle w:val="ListParagraph"/>
              <w:numPr>
                <w:ilvl w:val="0"/>
                <w:numId w:val="62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Must identify e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>ach OCal cannabis ingredient with the word “OCal” or with an asterisk or other mark that is defined below the ingredient statement to indicate the ingredient has been OCal produced</w:t>
            </w:r>
            <w:r w:rsidR="000C1C92" w:rsidRPr="00265D0A">
              <w:rPr>
                <w:rFonts w:ascii="Arial" w:hAnsi="Arial" w:cs="Arial"/>
                <w:sz w:val="18"/>
                <w:szCs w:val="18"/>
              </w:rPr>
              <w:t>.</w:t>
            </w:r>
          </w:p>
          <w:p w14:paraId="2834868A" w14:textId="5DA20132" w:rsidR="004D53A9" w:rsidRPr="00265D0A" w:rsidRDefault="000C1C92" w:rsidP="00FF0914">
            <w:pPr>
              <w:pStyle w:val="ListParagraph"/>
              <w:numPr>
                <w:ilvl w:val="0"/>
                <w:numId w:val="62"/>
              </w:numPr>
              <w:spacing w:before="60" w:after="0"/>
              <w:ind w:left="691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>Must identify e</w:t>
            </w:r>
            <w:r w:rsidR="004D53A9" w:rsidRPr="00265D0A">
              <w:rPr>
                <w:rFonts w:ascii="Arial" w:hAnsi="Arial" w:cs="Arial"/>
                <w:sz w:val="18"/>
                <w:szCs w:val="18"/>
              </w:rPr>
              <w:t>ach organic ingredient with the word “organic” or with an asterisk or other mark that is defined below the ingredient statement to indicate the ingredient has been organically produced.</w:t>
            </w:r>
          </w:p>
        </w:tc>
        <w:tc>
          <w:tcPr>
            <w:tcW w:w="1736" w:type="dxa"/>
          </w:tcPr>
          <w:p w14:paraId="02E1C2F0" w14:textId="78E5EAB3" w:rsidR="004D53A9" w:rsidRPr="00265D0A" w:rsidRDefault="0065347D" w:rsidP="00FF0914">
            <w:pPr>
              <w:spacing w:before="60"/>
              <w:jc w:val="center"/>
              <w:rPr>
                <w:rFonts w:cs="Arial"/>
                <w:szCs w:val="18"/>
              </w:rPr>
            </w:pPr>
            <w:r w:rsidRPr="00265D0A">
              <w:rPr>
                <w:rFonts w:cs="Arial"/>
                <w:szCs w:val="18"/>
              </w:rPr>
              <w:t>17 CCR 22055</w:t>
            </w:r>
            <w:r w:rsidR="00F004E9" w:rsidRPr="00265D0A">
              <w:rPr>
                <w:rFonts w:cs="Arial"/>
                <w:szCs w:val="18"/>
              </w:rPr>
              <w:t xml:space="preserve">(d), </w:t>
            </w:r>
            <w:r w:rsidRPr="00265D0A">
              <w:rPr>
                <w:rFonts w:cs="Arial"/>
                <w:szCs w:val="18"/>
              </w:rPr>
              <w:t>22055</w:t>
            </w:r>
            <w:r w:rsidR="00F004E9" w:rsidRPr="00265D0A">
              <w:rPr>
                <w:rFonts w:cs="Arial"/>
                <w:szCs w:val="18"/>
              </w:rPr>
              <w:t>(e)</w:t>
            </w:r>
          </w:p>
          <w:p w14:paraId="36776A09" w14:textId="77777777" w:rsidR="00716CCC" w:rsidRPr="00265D0A" w:rsidRDefault="00716CCC" w:rsidP="00FF0914">
            <w:pPr>
              <w:spacing w:before="60"/>
              <w:jc w:val="center"/>
              <w:rPr>
                <w:rFonts w:cs="Arial"/>
                <w:szCs w:val="18"/>
              </w:rPr>
            </w:pPr>
          </w:p>
          <w:p w14:paraId="788C224F" w14:textId="7CEB59A0" w:rsidR="00F93419" w:rsidRPr="00265D0A" w:rsidRDefault="00F93419" w:rsidP="00FF0914">
            <w:pPr>
              <w:spacing w:before="60"/>
              <w:jc w:val="center"/>
              <w:rPr>
                <w:rFonts w:cs="Arial"/>
                <w:szCs w:val="18"/>
              </w:rPr>
            </w:pPr>
            <w:r w:rsidRPr="00265D0A">
              <w:rPr>
                <w:rFonts w:cs="Arial"/>
                <w:szCs w:val="18"/>
              </w:rPr>
              <w:t>3 CCR 10300</w:t>
            </w:r>
          </w:p>
        </w:tc>
      </w:tr>
      <w:tr w:rsidR="00F93419" w:rsidRPr="009D7519" w14:paraId="7F4ACDBC" w14:textId="7C97A0A3" w:rsidTr="00FF0914">
        <w:trPr>
          <w:cantSplit/>
          <w:trHeight w:val="726"/>
        </w:trPr>
        <w:tc>
          <w:tcPr>
            <w:tcW w:w="1525" w:type="dxa"/>
            <w:vAlign w:val="center"/>
            <w:hideMark/>
          </w:tcPr>
          <w:p w14:paraId="0EC65F36" w14:textId="77777777" w:rsidR="00F93419" w:rsidRPr="00265D0A" w:rsidRDefault="00F93419" w:rsidP="001202F1">
            <w:pPr>
              <w:pStyle w:val="NOPRegTexttable"/>
              <w:spacing w:after="0"/>
              <w:ind w:left="-15" w:right="-30"/>
              <w:jc w:val="center"/>
              <w:rPr>
                <w:rFonts w:cs="Arial"/>
                <w:b/>
                <w:szCs w:val="18"/>
                <w:lang w:val="en-US" w:eastAsia="en-US"/>
              </w:rPr>
            </w:pPr>
            <w:r w:rsidRPr="00265D0A">
              <w:rPr>
                <w:rFonts w:cs="Arial"/>
                <w:b/>
                <w:szCs w:val="18"/>
                <w:lang w:val="en-US" w:eastAsia="en-US"/>
              </w:rPr>
              <w:t>Certifier Identification</w:t>
            </w:r>
          </w:p>
        </w:tc>
        <w:tc>
          <w:tcPr>
            <w:tcW w:w="7722" w:type="dxa"/>
            <w:hideMark/>
          </w:tcPr>
          <w:p w14:paraId="75D4C9B3" w14:textId="26BC5A3E" w:rsidR="00F93419" w:rsidRPr="00700BAD" w:rsidRDefault="00F93419" w:rsidP="00FF0914">
            <w:pPr>
              <w:spacing w:before="60"/>
              <w:rPr>
                <w:rFonts w:cs="Arial"/>
              </w:rPr>
            </w:pPr>
            <w:r>
              <w:rPr>
                <w:rFonts w:cs="Arial"/>
                <w:lang w:eastAsia="x-none"/>
              </w:rPr>
              <w:t xml:space="preserve">Required on all OCal retail product labels. </w:t>
            </w:r>
            <w:r w:rsidRPr="00E62E08">
              <w:rPr>
                <w:rFonts w:cs="Arial"/>
                <w:lang w:val="x-none" w:eastAsia="x-none"/>
              </w:rPr>
              <w:t xml:space="preserve">The information panel must include “Certified OCal by (CCOF </w:t>
            </w:r>
            <w:r w:rsidR="00EE55CF">
              <w:rPr>
                <w:rFonts w:cs="Arial"/>
                <w:lang w:eastAsia="x-none"/>
              </w:rPr>
              <w:t>name and/or logo</w:t>
            </w:r>
            <w:r w:rsidRPr="00E62E08">
              <w:rPr>
                <w:rFonts w:cs="Arial"/>
                <w:lang w:val="x-none" w:eastAsia="x-none"/>
              </w:rPr>
              <w:t>)” directly below the information identifying the cultivator or handler of the product</w:t>
            </w:r>
            <w:r w:rsidR="00700BAD">
              <w:rPr>
                <w:rFonts w:cs="Arial"/>
                <w:lang w:eastAsia="x-none"/>
              </w:rPr>
              <w:t>.</w:t>
            </w:r>
          </w:p>
        </w:tc>
        <w:tc>
          <w:tcPr>
            <w:tcW w:w="1736" w:type="dxa"/>
          </w:tcPr>
          <w:p w14:paraId="0FC4647B" w14:textId="22D558A7" w:rsidR="00F93419" w:rsidRPr="00265D0A" w:rsidRDefault="00F93419" w:rsidP="00FF0914">
            <w:pPr>
              <w:spacing w:before="60"/>
              <w:jc w:val="center"/>
              <w:rPr>
                <w:rFonts w:cs="Arial"/>
                <w:szCs w:val="18"/>
              </w:rPr>
            </w:pPr>
            <w:r w:rsidRPr="00265D0A">
              <w:rPr>
                <w:rFonts w:cs="Arial"/>
                <w:szCs w:val="18"/>
              </w:rPr>
              <w:t>17 CCR 22055</w:t>
            </w:r>
            <w:r w:rsidR="00716CCC" w:rsidRPr="00265D0A">
              <w:rPr>
                <w:rFonts w:cs="Arial"/>
                <w:szCs w:val="18"/>
              </w:rPr>
              <w:t>(f)</w:t>
            </w:r>
          </w:p>
          <w:p w14:paraId="12DBFE1D" w14:textId="77777777" w:rsidR="00716CCC" w:rsidRPr="00265D0A" w:rsidRDefault="00716CCC" w:rsidP="00FF0914">
            <w:pPr>
              <w:spacing w:before="60"/>
              <w:jc w:val="center"/>
              <w:rPr>
                <w:rFonts w:cs="Arial"/>
                <w:szCs w:val="18"/>
              </w:rPr>
            </w:pPr>
          </w:p>
          <w:p w14:paraId="5FFA9535" w14:textId="7C4F799A" w:rsidR="00F93419" w:rsidRPr="00E62E08" w:rsidRDefault="00F93419" w:rsidP="00FF0914">
            <w:pPr>
              <w:spacing w:before="60"/>
              <w:jc w:val="center"/>
              <w:rPr>
                <w:rFonts w:cs="Arial"/>
                <w:lang w:val="x-none" w:eastAsia="x-none"/>
              </w:rPr>
            </w:pPr>
            <w:r w:rsidRPr="00265D0A">
              <w:rPr>
                <w:rFonts w:cs="Arial"/>
                <w:szCs w:val="18"/>
              </w:rPr>
              <w:t>3 CCR 10300</w:t>
            </w:r>
          </w:p>
        </w:tc>
      </w:tr>
      <w:tr w:rsidR="00F93419" w:rsidRPr="009D7519" w14:paraId="6CCF471D" w14:textId="77777777" w:rsidTr="00FF0914">
        <w:trPr>
          <w:cantSplit/>
          <w:trHeight w:val="726"/>
        </w:trPr>
        <w:tc>
          <w:tcPr>
            <w:tcW w:w="1525" w:type="dxa"/>
            <w:vAlign w:val="center"/>
          </w:tcPr>
          <w:p w14:paraId="61F50471" w14:textId="3A2039D6" w:rsidR="00F93419" w:rsidRPr="00265D0A" w:rsidRDefault="001C1632" w:rsidP="001202F1">
            <w:pPr>
              <w:pStyle w:val="NOPRegTexttable"/>
              <w:spacing w:after="0"/>
              <w:ind w:left="-15" w:right="-30"/>
              <w:jc w:val="center"/>
              <w:rPr>
                <w:rFonts w:cs="Arial"/>
                <w:b/>
                <w:szCs w:val="18"/>
                <w:lang w:val="en-US" w:eastAsia="en-US"/>
              </w:rPr>
            </w:pPr>
            <w:r w:rsidRPr="00265D0A">
              <w:rPr>
                <w:rFonts w:cs="Arial"/>
                <w:b/>
                <w:szCs w:val="18"/>
                <w:lang w:val="en-US" w:eastAsia="en-US"/>
              </w:rPr>
              <w:t xml:space="preserve">The term </w:t>
            </w:r>
            <w:r w:rsidR="00F93419" w:rsidRPr="00265D0A">
              <w:rPr>
                <w:rFonts w:cs="Arial"/>
                <w:b/>
                <w:szCs w:val="18"/>
                <w:lang w:val="en-US" w:eastAsia="en-US"/>
              </w:rPr>
              <w:t>“Organic”</w:t>
            </w:r>
          </w:p>
        </w:tc>
        <w:tc>
          <w:tcPr>
            <w:tcW w:w="7722" w:type="dxa"/>
          </w:tcPr>
          <w:p w14:paraId="42AA77ED" w14:textId="77777777" w:rsidR="000579F9" w:rsidRDefault="000579F9" w:rsidP="00FF0914">
            <w:pPr>
              <w:spacing w:before="60"/>
              <w:rPr>
                <w:rFonts w:cs="Arial"/>
                <w:lang w:eastAsia="x-none"/>
              </w:rPr>
            </w:pPr>
            <w:r w:rsidRPr="000579F9">
              <w:rPr>
                <w:rFonts w:cs="Arial"/>
                <w:lang w:eastAsia="x-none"/>
              </w:rPr>
              <w:t>Cannabis operations are prohibited from selling, labeling, or referring to their products as organic</w:t>
            </w:r>
            <w:r>
              <w:rPr>
                <w:rFonts w:cs="Arial"/>
                <w:lang w:eastAsia="x-none"/>
              </w:rPr>
              <w:t xml:space="preserve">. </w:t>
            </w:r>
            <w:r w:rsidR="00F93419">
              <w:rPr>
                <w:rFonts w:cs="Arial"/>
                <w:lang w:eastAsia="x-none"/>
              </w:rPr>
              <w:t xml:space="preserve">The term “organic” must not be used on any product label or advertising material to describe the product or modify the product name. </w:t>
            </w:r>
          </w:p>
          <w:p w14:paraId="0FB84B21" w14:textId="26A2F963" w:rsidR="00F93419" w:rsidRDefault="00F93419" w:rsidP="00FF0914">
            <w:pPr>
              <w:spacing w:before="60"/>
              <w:rPr>
                <w:rFonts w:cs="Arial"/>
                <w:lang w:eastAsia="x-none"/>
              </w:rPr>
            </w:pPr>
            <w:r>
              <w:rPr>
                <w:rFonts w:cs="Arial"/>
                <w:lang w:eastAsia="x-none"/>
              </w:rPr>
              <w:t>The term “organic” can only be used</w:t>
            </w:r>
            <w:r w:rsidR="00F06C79">
              <w:rPr>
                <w:rFonts w:cs="Arial"/>
                <w:lang w:eastAsia="x-none"/>
              </w:rPr>
              <w:t xml:space="preserve"> to identify organic ingredients</w:t>
            </w:r>
            <w:r>
              <w:rPr>
                <w:rFonts w:cs="Arial"/>
                <w:lang w:eastAsia="x-none"/>
              </w:rPr>
              <w:t xml:space="preserve"> in the ingredient statement.</w:t>
            </w:r>
          </w:p>
        </w:tc>
        <w:tc>
          <w:tcPr>
            <w:tcW w:w="1736" w:type="dxa"/>
          </w:tcPr>
          <w:p w14:paraId="5AB30323" w14:textId="172771C3" w:rsidR="00F93419" w:rsidRPr="00265D0A" w:rsidRDefault="00F93419" w:rsidP="00FF0914">
            <w:pPr>
              <w:spacing w:before="60"/>
              <w:jc w:val="center"/>
              <w:rPr>
                <w:rFonts w:cs="Arial"/>
                <w:szCs w:val="18"/>
              </w:rPr>
            </w:pPr>
            <w:r w:rsidRPr="00265D0A">
              <w:rPr>
                <w:rFonts w:cs="Arial"/>
                <w:szCs w:val="18"/>
              </w:rPr>
              <w:t xml:space="preserve">17 CCR </w:t>
            </w:r>
            <w:r w:rsidR="00F06843" w:rsidRPr="00265D0A">
              <w:rPr>
                <w:rFonts w:cs="Arial"/>
                <w:szCs w:val="18"/>
              </w:rPr>
              <w:t xml:space="preserve">22055(e), </w:t>
            </w:r>
            <w:r w:rsidRPr="00265D0A">
              <w:rPr>
                <w:rFonts w:cs="Arial"/>
                <w:szCs w:val="18"/>
              </w:rPr>
              <w:t>22055</w:t>
            </w:r>
            <w:r w:rsidR="00FB6A31" w:rsidRPr="00265D0A">
              <w:rPr>
                <w:rFonts w:cs="Arial"/>
                <w:szCs w:val="18"/>
              </w:rPr>
              <w:t>(g), 22055(h)</w:t>
            </w:r>
          </w:p>
          <w:p w14:paraId="2BB76B1E" w14:textId="77777777" w:rsidR="00716CCC" w:rsidRPr="00265D0A" w:rsidRDefault="00716CCC" w:rsidP="00FF0914">
            <w:pPr>
              <w:spacing w:before="60"/>
              <w:jc w:val="center"/>
              <w:rPr>
                <w:rFonts w:cs="Arial"/>
                <w:szCs w:val="18"/>
              </w:rPr>
            </w:pPr>
          </w:p>
          <w:p w14:paraId="2C26EFEE" w14:textId="30C41B4D" w:rsidR="00074B95" w:rsidRPr="00E62E08" w:rsidRDefault="009C2B95" w:rsidP="00FF0914">
            <w:pPr>
              <w:spacing w:before="60"/>
              <w:jc w:val="center"/>
              <w:rPr>
                <w:rFonts w:cs="Arial"/>
                <w:lang w:val="x-none" w:eastAsia="x-none"/>
              </w:rPr>
            </w:pPr>
            <w:r w:rsidRPr="00265D0A">
              <w:rPr>
                <w:rFonts w:cs="Arial"/>
                <w:szCs w:val="18"/>
              </w:rPr>
              <w:t>3 CCR 10103</w:t>
            </w:r>
          </w:p>
        </w:tc>
      </w:tr>
      <w:tr w:rsidR="00F93419" w:rsidRPr="009D7519" w14:paraId="5D97762D" w14:textId="4D0595AB" w:rsidTr="00FF0914">
        <w:trPr>
          <w:cantSplit/>
          <w:trHeight w:val="3392"/>
        </w:trPr>
        <w:tc>
          <w:tcPr>
            <w:tcW w:w="15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44D1AE5F" w14:textId="55BACD47" w:rsidR="00F93419" w:rsidRPr="00265D0A" w:rsidRDefault="00F93419" w:rsidP="001202F1">
            <w:pPr>
              <w:pStyle w:val="NOPRegTexttable"/>
              <w:spacing w:after="0"/>
              <w:ind w:left="-15" w:right="-30"/>
              <w:jc w:val="center"/>
              <w:rPr>
                <w:rFonts w:cs="Arial"/>
                <w:b/>
                <w:szCs w:val="18"/>
                <w:lang w:val="en-US" w:eastAsia="en-US"/>
              </w:rPr>
            </w:pPr>
            <w:r w:rsidRPr="00265D0A">
              <w:rPr>
                <w:rFonts w:cs="Arial"/>
                <w:b/>
                <w:szCs w:val="18"/>
                <w:lang w:val="en-US" w:eastAsia="en-US"/>
              </w:rPr>
              <w:t>OCal Seal</w:t>
            </w:r>
          </w:p>
          <w:p w14:paraId="3B1B57BE" w14:textId="7A61FE59" w:rsidR="00F93419" w:rsidRPr="00265D0A" w:rsidRDefault="00F93419" w:rsidP="001202F1">
            <w:pPr>
              <w:pStyle w:val="NOPRegTexttable"/>
              <w:spacing w:after="0"/>
              <w:ind w:left="-15" w:right="-30"/>
              <w:jc w:val="center"/>
              <w:rPr>
                <w:rFonts w:cs="Arial"/>
                <w:b/>
                <w:szCs w:val="18"/>
                <w:lang w:val="en-US" w:eastAsia="en-US"/>
              </w:rPr>
            </w:pPr>
          </w:p>
        </w:tc>
        <w:tc>
          <w:tcPr>
            <w:tcW w:w="7722" w:type="dxa"/>
            <w:tcBorders>
              <w:left w:val="single" w:sz="4" w:space="0" w:color="auto"/>
              <w:bottom w:val="single" w:sz="4" w:space="0" w:color="auto"/>
            </w:tcBorders>
            <w:hideMark/>
          </w:tcPr>
          <w:p w14:paraId="1174B466" w14:textId="52E7142C" w:rsidR="00BC300B" w:rsidRPr="00265D0A" w:rsidRDefault="00F93419" w:rsidP="00FF0914">
            <w:pPr>
              <w:pStyle w:val="NOPRegTexttable"/>
              <w:spacing w:after="0"/>
              <w:rPr>
                <w:rFonts w:cs="Arial"/>
                <w:szCs w:val="18"/>
                <w:lang w:val="en-US" w:eastAsia="en-US"/>
              </w:rPr>
            </w:pPr>
            <w:r w:rsidRPr="00265D0A">
              <w:rPr>
                <w:rFonts w:cs="Arial"/>
                <w:szCs w:val="18"/>
                <w:lang w:val="en-US" w:eastAsia="en-US"/>
              </w:rPr>
              <w:t xml:space="preserve">The OCal seal </w:t>
            </w:r>
            <w:r w:rsidR="00BC300B" w:rsidRPr="00265D0A">
              <w:rPr>
                <w:rFonts w:cs="Arial"/>
                <w:szCs w:val="18"/>
                <w:lang w:val="en-US" w:eastAsia="en-US"/>
              </w:rPr>
              <w:t>may only be used on nonmanufactured products and manufactured products labeled “OCal” or “100% OCal”</w:t>
            </w:r>
            <w:r w:rsidR="00F05F25" w:rsidRPr="00265D0A">
              <w:rPr>
                <w:rFonts w:cs="Arial"/>
                <w:szCs w:val="18"/>
                <w:lang w:val="en-US" w:eastAsia="en-US"/>
              </w:rPr>
              <w:t xml:space="preserve">. The OCal seal may not be used on products </w:t>
            </w:r>
            <w:r w:rsidR="0000070E" w:rsidRPr="00265D0A">
              <w:rPr>
                <w:rFonts w:cs="Arial"/>
                <w:szCs w:val="18"/>
                <w:lang w:val="en-US" w:eastAsia="en-US"/>
              </w:rPr>
              <w:t>labeled “Made with OCal Cannabis”</w:t>
            </w:r>
            <w:r w:rsidR="00CB745E" w:rsidRPr="00265D0A">
              <w:rPr>
                <w:rFonts w:cs="Arial"/>
                <w:szCs w:val="18"/>
                <w:lang w:val="en-US" w:eastAsia="en-US"/>
              </w:rPr>
              <w:t>.</w:t>
            </w:r>
            <w:r w:rsidR="00BC300B" w:rsidRPr="00265D0A">
              <w:rPr>
                <w:rFonts w:cs="Arial"/>
                <w:szCs w:val="18"/>
                <w:lang w:val="en-US" w:eastAsia="en-US"/>
              </w:rPr>
              <w:t xml:space="preserve"> </w:t>
            </w:r>
          </w:p>
          <w:p w14:paraId="2301D6B6" w14:textId="5CF2A836" w:rsidR="00F93419" w:rsidRPr="00265D0A" w:rsidRDefault="00BC300B" w:rsidP="00FF0914">
            <w:pPr>
              <w:pStyle w:val="NOPRegTexttable"/>
              <w:spacing w:after="0"/>
              <w:rPr>
                <w:rFonts w:cs="Arial"/>
                <w:szCs w:val="18"/>
                <w:lang w:val="en-US" w:eastAsia="en-US"/>
              </w:rPr>
            </w:pPr>
            <w:r w:rsidRPr="00265D0A">
              <w:rPr>
                <w:rFonts w:cs="Arial"/>
                <w:szCs w:val="18"/>
                <w:lang w:val="en-US" w:eastAsia="en-US"/>
              </w:rPr>
              <w:t xml:space="preserve">Use of the OCal seal </w:t>
            </w:r>
            <w:r w:rsidR="00F93419" w:rsidRPr="00265D0A">
              <w:rPr>
                <w:rFonts w:cs="Arial"/>
                <w:szCs w:val="18"/>
                <w:lang w:val="en-US" w:eastAsia="en-US"/>
              </w:rPr>
              <w:t xml:space="preserve">is optional and must be used in the specific format and colors as defined by the OCal regulations: </w:t>
            </w:r>
          </w:p>
          <w:p w14:paraId="1A7D0328" w14:textId="77777777" w:rsidR="00F93419" w:rsidRPr="00265D0A" w:rsidRDefault="00F93419" w:rsidP="00FF0914">
            <w:pPr>
              <w:pStyle w:val="NOPRegTexttable"/>
              <w:numPr>
                <w:ilvl w:val="0"/>
                <w:numId w:val="54"/>
              </w:numPr>
              <w:spacing w:after="0"/>
              <w:ind w:left="700" w:right="342"/>
              <w:rPr>
                <w:rFonts w:cs="Arial"/>
                <w:szCs w:val="18"/>
              </w:rPr>
            </w:pPr>
            <w:r w:rsidRPr="00265D0A">
              <w:rPr>
                <w:rFonts w:cs="Arial"/>
                <w:szCs w:val="18"/>
              </w:rPr>
              <w:t>On a white background and with the term “OCal” (“O” in green with white cannabis flower inside “O” and “Cal” in orange overlapping the “O”).</w:t>
            </w:r>
          </w:p>
          <w:p w14:paraId="48EEE03C" w14:textId="0C7AF6A9" w:rsidR="00F93419" w:rsidRPr="00265D0A" w:rsidRDefault="00F93419" w:rsidP="00FF0914">
            <w:pPr>
              <w:pStyle w:val="NOPRegTexttable"/>
              <w:numPr>
                <w:ilvl w:val="0"/>
                <w:numId w:val="54"/>
              </w:numPr>
              <w:spacing w:after="0"/>
              <w:ind w:left="700" w:right="342"/>
              <w:rPr>
                <w:rFonts w:cs="Arial"/>
                <w:szCs w:val="18"/>
              </w:rPr>
            </w:pPr>
            <w:r w:rsidRPr="00265D0A">
              <w:rPr>
                <w:rFonts w:cs="Arial"/>
                <w:szCs w:val="18"/>
              </w:rPr>
              <w:t>On a white or transparent background with the term “OCal” (“O” in dark gray with white cannabis flower inside “O” and “Cal” in black overlapping the “O”).</w:t>
            </w:r>
          </w:p>
          <w:p w14:paraId="645567B7" w14:textId="3B78CBC5" w:rsidR="00F93419" w:rsidRDefault="00F93419" w:rsidP="00FF0914">
            <w:pPr>
              <w:spacing w:before="60"/>
              <w:rPr>
                <w:lang w:val="x-none" w:eastAsia="x-none"/>
              </w:rPr>
            </w:pPr>
          </w:p>
          <w:p w14:paraId="242E1AD0" w14:textId="452C78FD" w:rsidR="00F93419" w:rsidRPr="004E2014" w:rsidRDefault="00F93419" w:rsidP="00213C0C">
            <w:pPr>
              <w:spacing w:before="60"/>
              <w:rPr>
                <w:lang w:val="x-none" w:eastAsia="x-none"/>
              </w:rPr>
            </w:pPr>
            <w:r w:rsidRPr="00896507">
              <w:rPr>
                <w:noProof/>
              </w:rPr>
              <w:drawing>
                <wp:inline distT="0" distB="0" distL="0" distR="0" wp14:anchorId="562A57A1" wp14:editId="31708D89">
                  <wp:extent cx="3314870" cy="635033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14870" cy="6350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515BA42" w14:textId="53EFE410" w:rsidR="00F93419" w:rsidRPr="00265D0A" w:rsidRDefault="00F93419" w:rsidP="00FF0914">
            <w:pPr>
              <w:pStyle w:val="NOPRegTexttable"/>
              <w:spacing w:after="0"/>
              <w:rPr>
                <w:rFonts w:cs="Arial"/>
                <w:szCs w:val="18"/>
                <w:lang w:val="en-US" w:eastAsia="en-US"/>
              </w:rPr>
            </w:pPr>
          </w:p>
        </w:tc>
        <w:tc>
          <w:tcPr>
            <w:tcW w:w="1736" w:type="dxa"/>
            <w:tcBorders>
              <w:left w:val="single" w:sz="4" w:space="0" w:color="auto"/>
              <w:bottom w:val="single" w:sz="4" w:space="0" w:color="auto"/>
            </w:tcBorders>
          </w:tcPr>
          <w:p w14:paraId="7D40E79A" w14:textId="77777777" w:rsidR="00F93419" w:rsidRPr="00265D0A" w:rsidRDefault="00F93419" w:rsidP="00FF0914">
            <w:pPr>
              <w:pStyle w:val="NOPRegTexttable"/>
              <w:spacing w:after="0"/>
              <w:jc w:val="center"/>
              <w:rPr>
                <w:rFonts w:cs="Arial"/>
                <w:szCs w:val="18"/>
                <w:lang w:val="en-US" w:eastAsia="en-US"/>
              </w:rPr>
            </w:pPr>
            <w:r w:rsidRPr="00265D0A">
              <w:rPr>
                <w:rFonts w:cs="Arial"/>
                <w:szCs w:val="18"/>
                <w:lang w:val="en-US" w:eastAsia="en-US"/>
              </w:rPr>
              <w:t xml:space="preserve">17 CCR </w:t>
            </w:r>
            <w:r w:rsidR="00F05F25" w:rsidRPr="00265D0A">
              <w:rPr>
                <w:rFonts w:cs="Arial"/>
                <w:szCs w:val="18"/>
                <w:lang w:val="en-US" w:eastAsia="en-US"/>
              </w:rPr>
              <w:t xml:space="preserve">22055, </w:t>
            </w:r>
            <w:r w:rsidRPr="00265D0A">
              <w:rPr>
                <w:rFonts w:cs="Arial"/>
                <w:szCs w:val="18"/>
                <w:lang w:val="en-US" w:eastAsia="en-US"/>
              </w:rPr>
              <w:t>22065</w:t>
            </w:r>
          </w:p>
          <w:p w14:paraId="5C1FFF28" w14:textId="77777777" w:rsidR="00716CCC" w:rsidRPr="00577D3E" w:rsidRDefault="00716CCC" w:rsidP="00FF0914">
            <w:pPr>
              <w:spacing w:before="60"/>
              <w:jc w:val="center"/>
            </w:pPr>
          </w:p>
          <w:p w14:paraId="6A4B9EA1" w14:textId="3A9C6B59" w:rsidR="00F05F25" w:rsidRPr="00F05F25" w:rsidRDefault="00F05F25" w:rsidP="00FF0914">
            <w:pPr>
              <w:spacing w:before="60"/>
              <w:jc w:val="center"/>
            </w:pPr>
            <w:r>
              <w:t>3 CCR 10300</w:t>
            </w:r>
            <w:r w:rsidR="00087F44">
              <w:t>, 10302</w:t>
            </w:r>
          </w:p>
        </w:tc>
      </w:tr>
      <w:tr w:rsidR="0050624B" w:rsidRPr="009D7519" w14:paraId="7CA6E463" w14:textId="5D14CC7D" w:rsidTr="00FF0914">
        <w:trPr>
          <w:cantSplit/>
          <w:trHeight w:val="1763"/>
        </w:trPr>
        <w:tc>
          <w:tcPr>
            <w:tcW w:w="1525" w:type="dxa"/>
            <w:vAlign w:val="center"/>
            <w:hideMark/>
          </w:tcPr>
          <w:p w14:paraId="169D9476" w14:textId="350D0F28" w:rsidR="0050624B" w:rsidRPr="00265D0A" w:rsidRDefault="0050624B" w:rsidP="001202F1">
            <w:pPr>
              <w:pStyle w:val="NOPRegTexttable"/>
              <w:spacing w:after="0"/>
              <w:ind w:left="-15" w:right="-30"/>
              <w:jc w:val="center"/>
              <w:rPr>
                <w:rFonts w:cs="Arial"/>
                <w:b/>
                <w:szCs w:val="18"/>
                <w:lang w:val="en-US" w:eastAsia="en-US"/>
              </w:rPr>
            </w:pPr>
            <w:r w:rsidRPr="00265D0A">
              <w:rPr>
                <w:rFonts w:cs="Arial"/>
                <w:b/>
                <w:szCs w:val="18"/>
                <w:lang w:val="en-US" w:eastAsia="en-US"/>
              </w:rPr>
              <w:t>CCOF OCal Logo</w:t>
            </w:r>
          </w:p>
        </w:tc>
        <w:tc>
          <w:tcPr>
            <w:tcW w:w="7722" w:type="dxa"/>
            <w:hideMark/>
          </w:tcPr>
          <w:p w14:paraId="5A7A5487" w14:textId="755A02A2" w:rsidR="0050624B" w:rsidRDefault="0050624B" w:rsidP="00FF0914">
            <w:pPr>
              <w:pStyle w:val="NOPRegTexttable"/>
              <w:spacing w:after="0"/>
              <w:rPr>
                <w:rFonts w:cs="Arial"/>
                <w:szCs w:val="18"/>
                <w:lang w:val="en-US"/>
              </w:rPr>
            </w:pPr>
            <w:r w:rsidRPr="00265D0A">
              <w:rPr>
                <w:rFonts w:cs="Arial"/>
                <w:szCs w:val="18"/>
                <w:lang w:val="en-US" w:eastAsia="en-US"/>
              </w:rPr>
              <w:t xml:space="preserve">The CCOF OCal logo is optional. </w:t>
            </w:r>
            <w:r w:rsidR="00CB745E" w:rsidRPr="00265D0A">
              <w:rPr>
                <w:rFonts w:cs="Arial"/>
                <w:szCs w:val="18"/>
                <w:lang w:val="en-US" w:eastAsia="en-US"/>
              </w:rPr>
              <w:t>If used, t</w:t>
            </w:r>
            <w:r w:rsidRPr="00265D0A">
              <w:rPr>
                <w:rFonts w:cs="Arial"/>
                <w:szCs w:val="18"/>
                <w:lang w:val="en-US" w:eastAsia="en-US"/>
              </w:rPr>
              <w:t xml:space="preserve">he CCOF name or OCal logo cannot be </w:t>
            </w:r>
            <w:r w:rsidRPr="00E62E08">
              <w:rPr>
                <w:rFonts w:cs="Arial"/>
              </w:rPr>
              <w:t>displayed more prominently than the OCal seal.</w:t>
            </w:r>
            <w:r w:rsidRPr="00265D0A" w:rsidDel="00735E71">
              <w:rPr>
                <w:rFonts w:cs="Arial"/>
                <w:szCs w:val="18"/>
                <w:lang w:val="en-US"/>
              </w:rPr>
              <w:t xml:space="preserve"> </w:t>
            </w:r>
          </w:p>
          <w:p w14:paraId="115B45B0" w14:textId="77777777" w:rsidR="005C06BB" w:rsidRPr="003B2BC6" w:rsidRDefault="005C06BB" w:rsidP="005C06BB">
            <w:pPr>
              <w:rPr>
                <w:sz w:val="6"/>
                <w:szCs w:val="6"/>
                <w:lang w:eastAsia="x-none"/>
              </w:rPr>
            </w:pPr>
          </w:p>
          <w:p w14:paraId="36552CDD" w14:textId="274DCFC1" w:rsidR="0050624B" w:rsidRPr="004E2014" w:rsidRDefault="00D97234" w:rsidP="00213C0C">
            <w:pPr>
              <w:tabs>
                <w:tab w:val="left" w:pos="1830"/>
              </w:tabs>
              <w:spacing w:before="60"/>
              <w:rPr>
                <w:lang w:eastAsia="x-none"/>
              </w:rPr>
            </w:pPr>
            <w:r>
              <w:rPr>
                <w:lang w:eastAsia="x-none"/>
              </w:rPr>
              <w:t xml:space="preserve">   </w:t>
            </w:r>
            <w:r w:rsidR="00E73A57">
              <w:rPr>
                <w:noProof/>
              </w:rPr>
              <w:drawing>
                <wp:inline distT="0" distB="0" distL="0" distR="0" wp14:anchorId="6487AED4" wp14:editId="768A1C8C">
                  <wp:extent cx="530456" cy="647700"/>
                  <wp:effectExtent l="0" t="0" r="3175" b="0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6314" cy="6548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lang w:eastAsia="x-none"/>
              </w:rPr>
              <w:t xml:space="preserve">   </w:t>
            </w:r>
            <w:r w:rsidR="0096693D">
              <w:rPr>
                <w:lang w:eastAsia="x-none"/>
              </w:rPr>
              <w:t xml:space="preserve">                </w:t>
            </w:r>
            <w:r w:rsidR="00213C0C">
              <w:rPr>
                <w:lang w:eastAsia="x-none"/>
              </w:rPr>
              <w:t xml:space="preserve"> </w:t>
            </w:r>
            <w:r w:rsidR="000C2DF2">
              <w:rPr>
                <w:noProof/>
              </w:rPr>
              <w:drawing>
                <wp:inline distT="0" distB="0" distL="0" distR="0" wp14:anchorId="1806CA09" wp14:editId="57817A6F">
                  <wp:extent cx="533400" cy="651294"/>
                  <wp:effectExtent l="0" t="0" r="0" b="0"/>
                  <wp:docPr id="9" name="Picture 9" descr="Logo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8" descr="Logo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8466" cy="657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736" w:type="dxa"/>
          </w:tcPr>
          <w:p w14:paraId="4CC3EF9D" w14:textId="5A162828" w:rsidR="0050624B" w:rsidRPr="00265D0A" w:rsidRDefault="0050624B" w:rsidP="00FF0914">
            <w:pPr>
              <w:spacing w:before="60"/>
              <w:jc w:val="center"/>
              <w:rPr>
                <w:rFonts w:cs="Arial"/>
                <w:szCs w:val="18"/>
              </w:rPr>
            </w:pPr>
            <w:r w:rsidRPr="00265D0A">
              <w:rPr>
                <w:rFonts w:cs="Arial"/>
                <w:szCs w:val="18"/>
              </w:rPr>
              <w:t>17 CCR 22055</w:t>
            </w:r>
            <w:r w:rsidR="00217FB9" w:rsidRPr="00265D0A">
              <w:rPr>
                <w:rFonts w:cs="Arial"/>
                <w:szCs w:val="18"/>
              </w:rPr>
              <w:t xml:space="preserve">(b)(4), </w:t>
            </w:r>
            <w:r w:rsidRPr="00265D0A">
              <w:rPr>
                <w:rFonts w:cs="Arial"/>
                <w:szCs w:val="18"/>
              </w:rPr>
              <w:t>22055</w:t>
            </w:r>
            <w:r w:rsidR="00217FB9" w:rsidRPr="00265D0A">
              <w:rPr>
                <w:rFonts w:cs="Arial"/>
                <w:szCs w:val="18"/>
              </w:rPr>
              <w:t>(c)(2)</w:t>
            </w:r>
          </w:p>
          <w:p w14:paraId="73CFECE3" w14:textId="77777777" w:rsidR="00716CCC" w:rsidRPr="00265D0A" w:rsidRDefault="00716CCC" w:rsidP="00FF0914">
            <w:pPr>
              <w:spacing w:before="60"/>
              <w:jc w:val="center"/>
              <w:rPr>
                <w:rFonts w:cs="Arial"/>
                <w:szCs w:val="18"/>
              </w:rPr>
            </w:pPr>
          </w:p>
          <w:p w14:paraId="01F5C45C" w14:textId="10DC5033" w:rsidR="0050624B" w:rsidRPr="00265D0A" w:rsidRDefault="0050624B" w:rsidP="00FF0914">
            <w:pPr>
              <w:pStyle w:val="NOPRegTexttable"/>
              <w:spacing w:after="0"/>
              <w:jc w:val="center"/>
              <w:rPr>
                <w:rFonts w:cs="Arial"/>
                <w:szCs w:val="18"/>
                <w:lang w:val="en-US" w:eastAsia="en-US"/>
              </w:rPr>
            </w:pPr>
            <w:r w:rsidRPr="00265D0A">
              <w:rPr>
                <w:rFonts w:cs="Arial"/>
                <w:szCs w:val="18"/>
              </w:rPr>
              <w:t>3 CCR 10300</w:t>
            </w:r>
          </w:p>
        </w:tc>
      </w:tr>
    </w:tbl>
    <w:p w14:paraId="4B5CF2ED" w14:textId="47E03A4D" w:rsidR="00E769B6" w:rsidRPr="00E62E08" w:rsidRDefault="00E769B6" w:rsidP="001202F1">
      <w:pPr>
        <w:spacing w:before="60"/>
        <w:jc w:val="center"/>
        <w:rPr>
          <w:rFonts w:cs="Arial"/>
        </w:rPr>
      </w:pPr>
      <w:bookmarkStart w:id="1" w:name="EU"/>
    </w:p>
    <w:tbl>
      <w:tblPr>
        <w:tblW w:w="11002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7"/>
        <w:gridCol w:w="7290"/>
        <w:gridCol w:w="1755"/>
      </w:tblGrid>
      <w:tr w:rsidR="00593E98" w:rsidRPr="009D7519" w14:paraId="7B672463" w14:textId="6CEC50C8" w:rsidTr="008D7FE4">
        <w:trPr>
          <w:cantSplit/>
          <w:trHeight w:val="477"/>
          <w:tblHeader/>
        </w:trPr>
        <w:tc>
          <w:tcPr>
            <w:tcW w:w="1957" w:type="dxa"/>
            <w:shd w:val="clear" w:color="auto" w:fill="000000"/>
            <w:vAlign w:val="center"/>
            <w:hideMark/>
          </w:tcPr>
          <w:p w14:paraId="28511E63" w14:textId="0B90ABCC" w:rsidR="00593E98" w:rsidRPr="00265D0A" w:rsidRDefault="00593E98" w:rsidP="001202F1">
            <w:pPr>
              <w:spacing w:before="20" w:after="20"/>
              <w:jc w:val="center"/>
              <w:rPr>
                <w:rFonts w:cs="Arial"/>
                <w:b/>
                <w:szCs w:val="18"/>
              </w:rPr>
            </w:pPr>
            <w:r w:rsidRPr="00265D0A">
              <w:rPr>
                <w:rFonts w:cs="Arial"/>
                <w:b/>
                <w:szCs w:val="18"/>
              </w:rPr>
              <w:t>Label claim or element</w:t>
            </w:r>
          </w:p>
        </w:tc>
        <w:tc>
          <w:tcPr>
            <w:tcW w:w="7290" w:type="dxa"/>
            <w:shd w:val="clear" w:color="auto" w:fill="000000"/>
            <w:vAlign w:val="center"/>
            <w:hideMark/>
          </w:tcPr>
          <w:p w14:paraId="4B078ADD" w14:textId="65734371" w:rsidR="00593E98" w:rsidRPr="00265D0A" w:rsidRDefault="00593E98" w:rsidP="001202F1">
            <w:pPr>
              <w:pStyle w:val="NOPsections"/>
              <w:spacing w:before="20" w:after="20"/>
              <w:jc w:val="center"/>
              <w:rPr>
                <w:rStyle w:val="Strong"/>
                <w:rFonts w:cs="Arial"/>
                <w:sz w:val="18"/>
                <w:szCs w:val="18"/>
                <w:lang w:val="en-US" w:eastAsia="en-US"/>
              </w:rPr>
            </w:pPr>
            <w:r w:rsidRPr="00265D0A">
              <w:rPr>
                <w:rStyle w:val="Strong"/>
                <w:rFonts w:cs="Arial"/>
                <w:sz w:val="18"/>
                <w:szCs w:val="18"/>
                <w:lang w:val="en-US" w:eastAsia="en-US"/>
              </w:rPr>
              <w:t>OCal Nonretail Labeling Requirements</w:t>
            </w:r>
          </w:p>
        </w:tc>
        <w:tc>
          <w:tcPr>
            <w:tcW w:w="1755" w:type="dxa"/>
            <w:shd w:val="clear" w:color="auto" w:fill="000000"/>
          </w:tcPr>
          <w:p w14:paraId="40E3F23B" w14:textId="1B9F2FA3" w:rsidR="00593E98" w:rsidRPr="00265D0A" w:rsidRDefault="002F25EF" w:rsidP="001202F1">
            <w:pPr>
              <w:pStyle w:val="NOPsections"/>
              <w:spacing w:before="20" w:after="20"/>
              <w:jc w:val="center"/>
              <w:rPr>
                <w:rStyle w:val="Strong"/>
                <w:rFonts w:cs="Arial"/>
                <w:sz w:val="18"/>
                <w:szCs w:val="18"/>
                <w:lang w:val="en-US" w:eastAsia="en-US"/>
              </w:rPr>
            </w:pPr>
            <w:r w:rsidRPr="00265D0A">
              <w:rPr>
                <w:rStyle w:val="Strong"/>
                <w:rFonts w:cs="Arial"/>
                <w:sz w:val="18"/>
                <w:szCs w:val="18"/>
                <w:lang w:val="en-US" w:eastAsia="en-US"/>
              </w:rPr>
              <w:t>Regulations</w:t>
            </w:r>
          </w:p>
        </w:tc>
      </w:tr>
      <w:tr w:rsidR="00593E98" w:rsidRPr="009D7519" w14:paraId="520715AE" w14:textId="6921148D" w:rsidTr="00FF0914">
        <w:trPr>
          <w:cantSplit/>
          <w:trHeight w:val="201"/>
        </w:trPr>
        <w:tc>
          <w:tcPr>
            <w:tcW w:w="1957" w:type="dxa"/>
            <w:vAlign w:val="center"/>
          </w:tcPr>
          <w:p w14:paraId="3EEBDD94" w14:textId="04AFE2AF" w:rsidR="00593E98" w:rsidRPr="00346DBA" w:rsidRDefault="008D7FE4" w:rsidP="001202F1">
            <w:pPr>
              <w:pStyle w:val="NOPRegTexttable"/>
              <w:spacing w:after="0"/>
              <w:ind w:left="-15" w:right="-30"/>
              <w:jc w:val="center"/>
              <w:rPr>
                <w:rFonts w:cs="Arial"/>
                <w:b/>
                <w:szCs w:val="18"/>
                <w:lang w:val="en-US" w:eastAsia="en-US"/>
              </w:rPr>
            </w:pPr>
            <w:r w:rsidRPr="00346DBA">
              <w:rPr>
                <w:rFonts w:cs="Arial"/>
                <w:b/>
                <w:szCs w:val="18"/>
                <w:lang w:val="en-US" w:eastAsia="en-US"/>
              </w:rPr>
              <w:t xml:space="preserve">Nonmanufactured </w:t>
            </w:r>
            <w:r w:rsidR="000676AF" w:rsidRPr="00346DBA">
              <w:rPr>
                <w:rFonts w:cs="Arial"/>
                <w:b/>
                <w:szCs w:val="18"/>
                <w:lang w:val="en-US" w:eastAsia="en-US"/>
              </w:rPr>
              <w:t xml:space="preserve">nonretail </w:t>
            </w:r>
            <w:r w:rsidRPr="00346DBA">
              <w:rPr>
                <w:rFonts w:cs="Arial"/>
                <w:b/>
                <w:szCs w:val="18"/>
                <w:lang w:val="en-US" w:eastAsia="en-US"/>
              </w:rPr>
              <w:t xml:space="preserve">cannabis </w:t>
            </w:r>
          </w:p>
        </w:tc>
        <w:tc>
          <w:tcPr>
            <w:tcW w:w="7290" w:type="dxa"/>
          </w:tcPr>
          <w:p w14:paraId="76CA82C1" w14:textId="1891E78F" w:rsidR="00593E98" w:rsidRPr="00265D0A" w:rsidRDefault="00D91E17" w:rsidP="001202F1">
            <w:pPr>
              <w:spacing w:before="60"/>
              <w:rPr>
                <w:rFonts w:eastAsia="Calibri" w:cs="Arial"/>
                <w:szCs w:val="18"/>
                <w:lang w:val="x-none" w:eastAsia="x-none"/>
              </w:rPr>
            </w:pPr>
            <w:r w:rsidRPr="009F6344">
              <w:t xml:space="preserve">Nonretail containers used to store or transport </w:t>
            </w:r>
            <w:r w:rsidRPr="00600DAF">
              <w:rPr>
                <w:b/>
              </w:rPr>
              <w:t>nonmanufactured</w:t>
            </w:r>
            <w:r w:rsidRPr="009F6344">
              <w:t xml:space="preserve"> OCal cannabis</w:t>
            </w:r>
            <w:r w:rsidRPr="009F6344">
              <w:rPr>
                <w:spacing w:val="1"/>
              </w:rPr>
              <w:t xml:space="preserve"> </w:t>
            </w:r>
            <w:r w:rsidRPr="009F6344">
              <w:t>products</w:t>
            </w:r>
            <w:r w:rsidRPr="009F6344">
              <w:rPr>
                <w:spacing w:val="-4"/>
              </w:rPr>
              <w:t xml:space="preserve"> </w:t>
            </w:r>
            <w:r w:rsidR="00266BD6">
              <w:t>must</w:t>
            </w:r>
            <w:r w:rsidRPr="009F6344">
              <w:rPr>
                <w:spacing w:val="-4"/>
              </w:rPr>
              <w:t xml:space="preserve"> </w:t>
            </w:r>
            <w:r w:rsidRPr="009F6344">
              <w:t>display</w:t>
            </w:r>
            <w:r w:rsidRPr="009F6344">
              <w:rPr>
                <w:spacing w:val="-3"/>
              </w:rPr>
              <w:t xml:space="preserve"> </w:t>
            </w:r>
            <w:r w:rsidR="00266BD6" w:rsidRPr="009F6344">
              <w:t>obviously</w:t>
            </w:r>
            <w:r w:rsidR="00266BD6" w:rsidRPr="009F6344">
              <w:rPr>
                <w:spacing w:val="-4"/>
              </w:rPr>
              <w:t xml:space="preserve"> </w:t>
            </w:r>
            <w:r w:rsidR="00266BD6" w:rsidRPr="009F6344">
              <w:t>visible</w:t>
            </w:r>
            <w:r w:rsidR="00266BD6" w:rsidRPr="009F6344">
              <w:rPr>
                <w:spacing w:val="-3"/>
              </w:rPr>
              <w:t xml:space="preserve"> </w:t>
            </w:r>
            <w:r w:rsidR="00266BD6" w:rsidRPr="009F6344">
              <w:t>OCal</w:t>
            </w:r>
            <w:r w:rsidR="00266BD6" w:rsidRPr="009F6344">
              <w:rPr>
                <w:spacing w:val="-3"/>
              </w:rPr>
              <w:t xml:space="preserve"> </w:t>
            </w:r>
            <w:r w:rsidR="00266BD6" w:rsidRPr="009F6344">
              <w:t xml:space="preserve">identifiers </w:t>
            </w:r>
            <w:r w:rsidRPr="009F6344">
              <w:t>on</w:t>
            </w:r>
            <w:r w:rsidRPr="009F6344">
              <w:rPr>
                <w:spacing w:val="-3"/>
              </w:rPr>
              <w:t xml:space="preserve"> </w:t>
            </w:r>
            <w:r w:rsidRPr="009F6344">
              <w:t>the</w:t>
            </w:r>
            <w:r w:rsidRPr="009F6344">
              <w:rPr>
                <w:spacing w:val="-2"/>
              </w:rPr>
              <w:t xml:space="preserve"> </w:t>
            </w:r>
            <w:r w:rsidRPr="009F6344">
              <w:t>outside</w:t>
            </w:r>
            <w:r w:rsidRPr="009F6344">
              <w:rPr>
                <w:spacing w:val="-3"/>
              </w:rPr>
              <w:t xml:space="preserve"> </w:t>
            </w:r>
            <w:r w:rsidRPr="009F6344">
              <w:t>of</w:t>
            </w:r>
            <w:r w:rsidRPr="009F6344">
              <w:rPr>
                <w:spacing w:val="-7"/>
              </w:rPr>
              <w:t xml:space="preserve"> </w:t>
            </w:r>
            <w:r w:rsidRPr="009F6344">
              <w:t>the</w:t>
            </w:r>
            <w:r w:rsidRPr="009F6344">
              <w:rPr>
                <w:spacing w:val="-3"/>
              </w:rPr>
              <w:t xml:space="preserve"> </w:t>
            </w:r>
            <w:r w:rsidRPr="009F6344">
              <w:t>container</w:t>
            </w:r>
            <w:r>
              <w:t>.</w:t>
            </w:r>
          </w:p>
        </w:tc>
        <w:tc>
          <w:tcPr>
            <w:tcW w:w="1755" w:type="dxa"/>
          </w:tcPr>
          <w:p w14:paraId="351E4D26" w14:textId="214AAD55" w:rsidR="00593E98" w:rsidRPr="00265D0A" w:rsidRDefault="002F25EF" w:rsidP="00FF0914">
            <w:pPr>
              <w:pStyle w:val="NOPRegTexttable"/>
              <w:spacing w:after="0"/>
              <w:ind w:right="-108"/>
              <w:jc w:val="center"/>
              <w:rPr>
                <w:rFonts w:cs="Arial"/>
                <w:bCs/>
                <w:szCs w:val="18"/>
                <w:lang w:val="en-US" w:eastAsia="en-US"/>
              </w:rPr>
            </w:pPr>
            <w:r w:rsidRPr="00265D0A">
              <w:rPr>
                <w:rFonts w:cs="Arial"/>
                <w:bCs/>
                <w:szCs w:val="18"/>
                <w:lang w:val="en-US" w:eastAsia="en-US"/>
              </w:rPr>
              <w:t>3 CCR</w:t>
            </w:r>
            <w:r w:rsidR="00C30E4E" w:rsidRPr="00265D0A">
              <w:rPr>
                <w:rFonts w:cs="Arial"/>
                <w:bCs/>
                <w:szCs w:val="18"/>
                <w:lang w:val="en-US" w:eastAsia="en-US"/>
              </w:rPr>
              <w:t xml:space="preserve"> 10301</w:t>
            </w:r>
          </w:p>
        </w:tc>
      </w:tr>
      <w:tr w:rsidR="00593E98" w:rsidRPr="009D7519" w14:paraId="2EBB05CF" w14:textId="2743DD09" w:rsidTr="00FF0914">
        <w:trPr>
          <w:cantSplit/>
          <w:trHeight w:val="201"/>
        </w:trPr>
        <w:tc>
          <w:tcPr>
            <w:tcW w:w="1957" w:type="dxa"/>
            <w:vAlign w:val="center"/>
          </w:tcPr>
          <w:p w14:paraId="43DC69C8" w14:textId="6A9804A6" w:rsidR="008D7FE4" w:rsidRPr="00346DBA" w:rsidRDefault="008D7FE4" w:rsidP="001202F1">
            <w:pPr>
              <w:pStyle w:val="NOPRegTexttable"/>
              <w:spacing w:after="0"/>
              <w:ind w:left="-15" w:right="-30"/>
              <w:jc w:val="center"/>
              <w:rPr>
                <w:rFonts w:cs="Arial"/>
                <w:b/>
                <w:szCs w:val="18"/>
                <w:lang w:val="en-US" w:eastAsia="en-US"/>
              </w:rPr>
            </w:pPr>
            <w:r w:rsidRPr="00346DBA">
              <w:rPr>
                <w:rFonts w:cs="Arial"/>
                <w:b/>
                <w:szCs w:val="18"/>
                <w:lang w:val="en-US" w:eastAsia="en-US"/>
              </w:rPr>
              <w:t xml:space="preserve">Manufactured </w:t>
            </w:r>
            <w:r w:rsidR="000676AF" w:rsidRPr="00346DBA">
              <w:rPr>
                <w:rFonts w:cs="Arial"/>
                <w:b/>
                <w:szCs w:val="18"/>
                <w:lang w:val="en-US" w:eastAsia="en-US"/>
              </w:rPr>
              <w:t xml:space="preserve">nonretail </w:t>
            </w:r>
            <w:r w:rsidRPr="00346DBA">
              <w:rPr>
                <w:rFonts w:cs="Arial"/>
                <w:b/>
                <w:szCs w:val="18"/>
                <w:lang w:val="en-US" w:eastAsia="en-US"/>
              </w:rPr>
              <w:t xml:space="preserve">cannabis </w:t>
            </w:r>
          </w:p>
        </w:tc>
        <w:tc>
          <w:tcPr>
            <w:tcW w:w="7290" w:type="dxa"/>
          </w:tcPr>
          <w:p w14:paraId="7B778692" w14:textId="0E11C67A" w:rsidR="009813AF" w:rsidRPr="00265D0A" w:rsidRDefault="009813AF" w:rsidP="001202F1">
            <w:pPr>
              <w:pStyle w:val="NOPRegTexttable"/>
              <w:spacing w:after="0"/>
              <w:ind w:right="-108"/>
              <w:rPr>
                <w:rFonts w:cs="Arial"/>
                <w:szCs w:val="18"/>
                <w:lang w:val="en-US" w:eastAsia="en-US"/>
              </w:rPr>
            </w:pPr>
            <w:r w:rsidRPr="00265D0A">
              <w:rPr>
                <w:rFonts w:cs="Arial"/>
                <w:bCs/>
                <w:szCs w:val="18"/>
                <w:lang w:val="en-US" w:eastAsia="en-US"/>
              </w:rPr>
              <w:t xml:space="preserve">Nonretail/ </w:t>
            </w:r>
            <w:r w:rsidRPr="00E62E08">
              <w:rPr>
                <w:rFonts w:cs="Arial"/>
              </w:rPr>
              <w:t xml:space="preserve">bulk containers used to store or transport </w:t>
            </w:r>
            <w:r w:rsidR="002F2E53" w:rsidRPr="00600DAF">
              <w:rPr>
                <w:rFonts w:cs="Arial"/>
                <w:b/>
                <w:lang w:val="en-US"/>
              </w:rPr>
              <w:t>manufactured</w:t>
            </w:r>
            <w:r w:rsidR="002F2E53">
              <w:rPr>
                <w:rFonts w:cs="Arial"/>
                <w:lang w:val="en-US"/>
              </w:rPr>
              <w:t xml:space="preserve"> OCal </w:t>
            </w:r>
            <w:r w:rsidRPr="00E62E08">
              <w:rPr>
                <w:rFonts w:cs="Arial"/>
              </w:rPr>
              <w:t xml:space="preserve">cannabis products </w:t>
            </w:r>
            <w:r w:rsidRPr="00265D0A">
              <w:rPr>
                <w:rFonts w:cs="Arial"/>
                <w:szCs w:val="18"/>
                <w:lang w:val="en-US" w:eastAsia="en-US"/>
              </w:rPr>
              <w:t xml:space="preserve">must </w:t>
            </w:r>
            <w:r w:rsidR="00E8373F" w:rsidRPr="00265D0A">
              <w:rPr>
                <w:rFonts w:cs="Arial"/>
                <w:szCs w:val="18"/>
                <w:lang w:val="en-US" w:eastAsia="en-US"/>
              </w:rPr>
              <w:t>display</w:t>
            </w:r>
            <w:r w:rsidRPr="00265D0A">
              <w:rPr>
                <w:rFonts w:cs="Arial"/>
                <w:szCs w:val="18"/>
                <w:lang w:val="en-US" w:eastAsia="en-US"/>
              </w:rPr>
              <w:t>:</w:t>
            </w:r>
          </w:p>
          <w:p w14:paraId="6A90B77A" w14:textId="231455EA" w:rsidR="005E5611" w:rsidRPr="00265D0A" w:rsidRDefault="005E5611" w:rsidP="001202F1">
            <w:pPr>
              <w:pStyle w:val="ListParagraph"/>
              <w:numPr>
                <w:ilvl w:val="0"/>
                <w:numId w:val="63"/>
              </w:numPr>
              <w:spacing w:before="60" w:after="0"/>
              <w:ind w:left="706"/>
              <w:rPr>
                <w:rFonts w:ascii="Arial" w:hAnsi="Arial" w:cs="Arial"/>
                <w:sz w:val="18"/>
                <w:szCs w:val="18"/>
              </w:rPr>
            </w:pPr>
            <w:r w:rsidRPr="00265D0A">
              <w:rPr>
                <w:rFonts w:ascii="Arial" w:hAnsi="Arial" w:cs="Arial"/>
                <w:sz w:val="18"/>
                <w:szCs w:val="18"/>
              </w:rPr>
              <w:t xml:space="preserve">Identifying </w:t>
            </w:r>
            <w:r w:rsidRPr="00265D0A">
              <w:rPr>
                <w:rFonts w:ascii="Arial" w:hAnsi="Arial" w:cs="Arial"/>
                <w:sz w:val="18"/>
                <w:szCs w:val="18"/>
                <w:lang w:val="x-none" w:eastAsia="x-none"/>
              </w:rPr>
              <w:t>information that the product is “OCal” on the outside of the container</w:t>
            </w:r>
            <w:r w:rsidRPr="00265D0A">
              <w:rPr>
                <w:rFonts w:ascii="Arial" w:hAnsi="Arial" w:cs="Arial"/>
                <w:sz w:val="18"/>
                <w:szCs w:val="18"/>
                <w:lang w:eastAsia="x-none"/>
              </w:rPr>
              <w:t>.</w:t>
            </w:r>
          </w:p>
          <w:p w14:paraId="79D3002F" w14:textId="6E39ABF0" w:rsidR="00593E98" w:rsidRPr="00C83FE9" w:rsidRDefault="00E8373F" w:rsidP="001202F1">
            <w:pPr>
              <w:pStyle w:val="ListParagraph"/>
              <w:numPr>
                <w:ilvl w:val="0"/>
                <w:numId w:val="63"/>
              </w:numPr>
              <w:spacing w:before="60" w:after="0"/>
              <w:ind w:left="706"/>
              <w:rPr>
                <w:rFonts w:ascii="Arial" w:hAnsi="Arial" w:cs="Arial"/>
                <w:sz w:val="18"/>
                <w:szCs w:val="18"/>
              </w:rPr>
            </w:pPr>
            <w:r w:rsidRPr="00265D0A" w:rsidDel="005E5611">
              <w:rPr>
                <w:rFonts w:ascii="Arial" w:hAnsi="Arial" w:cs="Arial"/>
                <w:sz w:val="18"/>
                <w:szCs w:val="18"/>
                <w:lang w:eastAsia="x-none"/>
              </w:rPr>
              <w:t>B</w:t>
            </w:r>
            <w:r w:rsidR="009813AF" w:rsidRPr="00265D0A" w:rsidDel="005E5611">
              <w:rPr>
                <w:rFonts w:ascii="Arial" w:hAnsi="Arial" w:cs="Arial"/>
                <w:sz w:val="18"/>
                <w:szCs w:val="18"/>
              </w:rPr>
              <w:t xml:space="preserve">atch or lot numbers </w:t>
            </w:r>
            <w:r w:rsidRPr="00265D0A" w:rsidDel="005E5611">
              <w:rPr>
                <w:rFonts w:ascii="Arial" w:hAnsi="Arial" w:cs="Arial"/>
                <w:sz w:val="18"/>
                <w:szCs w:val="18"/>
              </w:rPr>
              <w:t>to provide traceability</w:t>
            </w:r>
            <w:r w:rsidR="001E313A" w:rsidRPr="00265D0A" w:rsidDel="005E5611"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1755" w:type="dxa"/>
          </w:tcPr>
          <w:p w14:paraId="71836421" w14:textId="0F5FBE35" w:rsidR="00593E98" w:rsidRPr="00265D0A" w:rsidRDefault="009813AF" w:rsidP="005B536E">
            <w:pPr>
              <w:pStyle w:val="NOPRegTexttable"/>
              <w:spacing w:after="0"/>
              <w:ind w:right="-108"/>
              <w:jc w:val="center"/>
              <w:rPr>
                <w:rFonts w:cs="Arial"/>
                <w:bCs/>
                <w:szCs w:val="18"/>
                <w:lang w:val="en-US" w:eastAsia="en-US"/>
              </w:rPr>
            </w:pPr>
            <w:r w:rsidRPr="00265D0A">
              <w:rPr>
                <w:rFonts w:cs="Arial"/>
                <w:bCs/>
                <w:szCs w:val="18"/>
                <w:lang w:val="en-US" w:eastAsia="en-US"/>
              </w:rPr>
              <w:t>17 CCR 2206</w:t>
            </w:r>
            <w:r w:rsidR="002F2E53" w:rsidRPr="00265D0A">
              <w:rPr>
                <w:rFonts w:cs="Arial"/>
                <w:bCs/>
                <w:szCs w:val="18"/>
                <w:lang w:val="en-US" w:eastAsia="en-US"/>
              </w:rPr>
              <w:t>0</w:t>
            </w:r>
          </w:p>
        </w:tc>
      </w:tr>
    </w:tbl>
    <w:p w14:paraId="6574802F" w14:textId="52DB93D7" w:rsidR="0057240C" w:rsidRPr="00196979" w:rsidRDefault="0057240C" w:rsidP="001202F1">
      <w:pPr>
        <w:pStyle w:val="Heading2"/>
        <w:pBdr>
          <w:top w:val="none" w:sz="0" w:space="0" w:color="auto"/>
        </w:pBdr>
        <w:spacing w:before="60"/>
        <w:rPr>
          <w:rStyle w:val="Hyperlink"/>
          <w:sz w:val="18"/>
          <w:szCs w:val="18"/>
        </w:rPr>
      </w:pPr>
      <w:bookmarkStart w:id="2" w:name="_EUROPEAN_UNION_LABELING"/>
      <w:bookmarkStart w:id="3" w:name="_European_Union/_Switzerland"/>
      <w:bookmarkStart w:id="4" w:name="_JAPAN_LABELING_GUIDE"/>
      <w:bookmarkStart w:id="5" w:name="_Japan_Labeling_Guide_1"/>
      <w:bookmarkStart w:id="6" w:name="_Japan_Labeling_Guide_2"/>
      <w:bookmarkStart w:id="7" w:name="_KOREA_LABELING_GUIDE"/>
      <w:bookmarkStart w:id="8" w:name="_Korea_Labeling_Guide_1"/>
      <w:bookmarkStart w:id="9" w:name="_SWITZERLAND_LABELING_GUIDE"/>
      <w:bookmarkStart w:id="10" w:name="_GUÍA_DE_ETIQUETADO"/>
      <w:bookmarkStart w:id="11" w:name="_Taiwan_Labeling_Guide"/>
      <w:bookmarkStart w:id="12" w:name="_Taiwan_Labeling_Guide_1"/>
      <w:bookmarkStart w:id="13" w:name="_Guía_de_Etiquetado_1"/>
      <w:bookmarkStart w:id="14" w:name="_Guía_de_Etiquetado_2"/>
      <w:bookmarkStart w:id="15" w:name="_Mexico_Labeling_Guide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</w:p>
    <w:sectPr w:rsidR="0057240C" w:rsidRPr="00196979" w:rsidSect="00355C2E">
      <w:headerReference w:type="default" r:id="rId19"/>
      <w:footerReference w:type="default" r:id="rId20"/>
      <w:headerReference w:type="first" r:id="rId21"/>
      <w:footerReference w:type="first" r:id="rId22"/>
      <w:pgSz w:w="12240" w:h="15840"/>
      <w:pgMar w:top="1440" w:right="648" w:bottom="720" w:left="648" w:header="187" w:footer="64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5CB169" w14:textId="77777777" w:rsidR="00005D73" w:rsidRDefault="00005D73" w:rsidP="00AB41C0">
      <w:r>
        <w:separator/>
      </w:r>
    </w:p>
  </w:endnote>
  <w:endnote w:type="continuationSeparator" w:id="0">
    <w:p w14:paraId="71C7A7F9" w14:textId="77777777" w:rsidR="00005D73" w:rsidRDefault="00005D73" w:rsidP="00AB41C0">
      <w:r>
        <w:continuationSeparator/>
      </w:r>
    </w:p>
  </w:endnote>
  <w:endnote w:type="continuationNotice" w:id="1">
    <w:p w14:paraId="493215F4" w14:textId="77777777" w:rsidR="00005D73" w:rsidRDefault="00005D7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496B0B" w14:textId="71D4112C" w:rsidR="00BF3393" w:rsidRPr="00735CC4" w:rsidRDefault="000C175F" w:rsidP="003F2056">
    <w:pPr>
      <w:pStyle w:val="Footer"/>
      <w:tabs>
        <w:tab w:val="clear" w:pos="4680"/>
        <w:tab w:val="left" w:pos="9360"/>
      </w:tabs>
      <w:rPr>
        <w:rFonts w:cs="Arial"/>
        <w:i/>
        <w:sz w:val="16"/>
        <w:szCs w:val="16"/>
      </w:rPr>
    </w:pPr>
    <w:r>
      <w:rPr>
        <w:rFonts w:cs="Arial"/>
        <w:i/>
        <w:noProof/>
        <w:sz w:val="16"/>
        <w:szCs w:val="16"/>
        <w:lang w:val="en-US" w:eastAsia="en-US"/>
      </w:rPr>
      <w:drawing>
        <wp:anchor distT="0" distB="0" distL="114300" distR="114300" simplePos="0" relativeHeight="251658242" behindDoc="1" locked="0" layoutInCell="1" allowOverlap="1" wp14:anchorId="1BAC2196" wp14:editId="5B31B770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772400" cy="453962"/>
          <wp:effectExtent l="0" t="0" r="0" b="3810"/>
          <wp:wrapNone/>
          <wp:docPr id="465" name="Picture 4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65" name="Picture 46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45396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96979">
      <w:rPr>
        <w:rFonts w:cs="Arial"/>
        <w:i/>
        <w:sz w:val="16"/>
        <w:szCs w:val="16"/>
        <w:lang w:val="en-US"/>
      </w:rPr>
      <w:t>OCAL</w:t>
    </w:r>
    <w:r w:rsidR="00F7305B">
      <w:rPr>
        <w:rFonts w:cs="Arial"/>
        <w:i/>
        <w:sz w:val="16"/>
        <w:szCs w:val="16"/>
        <w:lang w:val="en-US"/>
      </w:rPr>
      <w:t>B38</w:t>
    </w:r>
    <w:r w:rsidR="00BF3393">
      <w:rPr>
        <w:rFonts w:cs="Arial"/>
        <w:i/>
        <w:sz w:val="16"/>
        <w:szCs w:val="16"/>
        <w:lang w:val="en-US"/>
      </w:rPr>
      <w:t xml:space="preserve">, V1, </w:t>
    </w:r>
    <w:r w:rsidR="0057788B">
      <w:rPr>
        <w:rFonts w:cs="Arial"/>
        <w:i/>
        <w:sz w:val="16"/>
        <w:szCs w:val="16"/>
        <w:lang w:val="en-US"/>
      </w:rPr>
      <w:t>R</w:t>
    </w:r>
    <w:r w:rsidR="00164B34">
      <w:rPr>
        <w:rFonts w:cs="Arial"/>
        <w:i/>
        <w:sz w:val="16"/>
        <w:szCs w:val="16"/>
        <w:lang w:val="en-US"/>
      </w:rPr>
      <w:t>2, 04/04/2023</w:t>
    </w:r>
    <w:r w:rsidR="00BF3393" w:rsidRPr="00DE6E4E">
      <w:rPr>
        <w:rFonts w:cs="Arial"/>
        <w:i/>
        <w:sz w:val="16"/>
        <w:szCs w:val="16"/>
      </w:rPr>
      <w:tab/>
      <w:t xml:space="preserve">Page </w:t>
    </w:r>
    <w:r w:rsidR="00BF3393" w:rsidRPr="00DE6E4E">
      <w:rPr>
        <w:rFonts w:cs="Arial"/>
        <w:b/>
        <w:bCs/>
        <w:i/>
        <w:sz w:val="16"/>
        <w:szCs w:val="16"/>
      </w:rPr>
      <w:fldChar w:fldCharType="begin"/>
    </w:r>
    <w:r w:rsidR="00BF3393" w:rsidRPr="00DE6E4E">
      <w:rPr>
        <w:rFonts w:cs="Arial"/>
        <w:b/>
        <w:bCs/>
        <w:i/>
        <w:sz w:val="16"/>
        <w:szCs w:val="16"/>
      </w:rPr>
      <w:instrText xml:space="preserve"> PAGE </w:instrText>
    </w:r>
    <w:r w:rsidR="00BF3393" w:rsidRPr="00DE6E4E">
      <w:rPr>
        <w:rFonts w:cs="Arial"/>
        <w:b/>
        <w:bCs/>
        <w:i/>
        <w:sz w:val="16"/>
        <w:szCs w:val="16"/>
      </w:rPr>
      <w:fldChar w:fldCharType="separate"/>
    </w:r>
    <w:r w:rsidR="00E95789">
      <w:rPr>
        <w:rFonts w:cs="Arial"/>
        <w:b/>
        <w:bCs/>
        <w:i/>
        <w:noProof/>
        <w:sz w:val="16"/>
        <w:szCs w:val="16"/>
      </w:rPr>
      <w:t>1</w:t>
    </w:r>
    <w:r w:rsidR="00BF3393" w:rsidRPr="00DE6E4E">
      <w:rPr>
        <w:rFonts w:cs="Arial"/>
        <w:b/>
        <w:bCs/>
        <w:i/>
        <w:sz w:val="16"/>
        <w:szCs w:val="16"/>
      </w:rPr>
      <w:fldChar w:fldCharType="end"/>
    </w:r>
    <w:r w:rsidR="00BF3393" w:rsidRPr="00DE6E4E">
      <w:rPr>
        <w:rFonts w:cs="Arial"/>
        <w:i/>
        <w:sz w:val="16"/>
        <w:szCs w:val="16"/>
      </w:rPr>
      <w:t xml:space="preserve"> of </w:t>
    </w:r>
    <w:r w:rsidR="00BF3393" w:rsidRPr="00DE6E4E">
      <w:rPr>
        <w:rFonts w:cs="Arial"/>
        <w:b/>
        <w:bCs/>
        <w:i/>
        <w:sz w:val="16"/>
        <w:szCs w:val="16"/>
      </w:rPr>
      <w:fldChar w:fldCharType="begin"/>
    </w:r>
    <w:r w:rsidR="00BF3393" w:rsidRPr="00DE6E4E">
      <w:rPr>
        <w:rFonts w:cs="Arial"/>
        <w:b/>
        <w:bCs/>
        <w:i/>
        <w:sz w:val="16"/>
        <w:szCs w:val="16"/>
      </w:rPr>
      <w:instrText xml:space="preserve"> NUMPAGES  </w:instrText>
    </w:r>
    <w:r w:rsidR="00BF3393" w:rsidRPr="00DE6E4E">
      <w:rPr>
        <w:rFonts w:cs="Arial"/>
        <w:b/>
        <w:bCs/>
        <w:i/>
        <w:sz w:val="16"/>
        <w:szCs w:val="16"/>
      </w:rPr>
      <w:fldChar w:fldCharType="separate"/>
    </w:r>
    <w:r w:rsidR="00E95789">
      <w:rPr>
        <w:rFonts w:cs="Arial"/>
        <w:b/>
        <w:bCs/>
        <w:i/>
        <w:noProof/>
        <w:sz w:val="16"/>
        <w:szCs w:val="16"/>
      </w:rPr>
      <w:t>1</w:t>
    </w:r>
    <w:r w:rsidR="00BF3393" w:rsidRPr="00DE6E4E">
      <w:rPr>
        <w:rFonts w:cs="Arial"/>
        <w:b/>
        <w:bCs/>
        <w:i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DF7E84" w14:textId="1EC9A493" w:rsidR="00BF3393" w:rsidRPr="00735CC4" w:rsidRDefault="00BF3393" w:rsidP="00903BDB">
    <w:pPr>
      <w:pStyle w:val="Footer"/>
      <w:tabs>
        <w:tab w:val="clear" w:pos="4680"/>
        <w:tab w:val="left" w:pos="9360"/>
      </w:tabs>
      <w:rPr>
        <w:rFonts w:cs="Arial"/>
        <w:i/>
        <w:sz w:val="16"/>
        <w:szCs w:val="16"/>
      </w:rPr>
    </w:pPr>
    <w:r>
      <w:rPr>
        <w:rFonts w:cs="Arial"/>
        <w:i/>
        <w:sz w:val="16"/>
        <w:szCs w:val="16"/>
        <w:lang w:val="en-US"/>
      </w:rPr>
      <w:t>GMA20, V1, R1</w:t>
    </w:r>
    <w:r w:rsidR="000113E8">
      <w:rPr>
        <w:rFonts w:cs="Arial"/>
        <w:i/>
        <w:sz w:val="16"/>
        <w:szCs w:val="16"/>
        <w:lang w:val="en-US"/>
      </w:rPr>
      <w:t>9, 9/3/2021</w:t>
    </w:r>
    <w:r w:rsidRPr="00DE6E4E">
      <w:rPr>
        <w:rFonts w:cs="Arial"/>
        <w:i/>
        <w:sz w:val="16"/>
        <w:szCs w:val="16"/>
      </w:rPr>
      <w:tab/>
    </w:r>
    <w:r w:rsidR="000C175F">
      <w:rPr>
        <w:noProof/>
        <w:lang w:val="en-US" w:eastAsia="en-US"/>
      </w:rPr>
      <w:drawing>
        <wp:anchor distT="0" distB="0" distL="114300" distR="114300" simplePos="0" relativeHeight="251658241" behindDoc="1" locked="0" layoutInCell="1" allowOverlap="1" wp14:anchorId="1BAC2196" wp14:editId="6D5E7DAF">
          <wp:simplePos x="0" y="0"/>
          <wp:positionH relativeFrom="page">
            <wp:align>center</wp:align>
          </wp:positionH>
          <wp:positionV relativeFrom="page">
            <wp:align>bottom</wp:align>
          </wp:positionV>
          <wp:extent cx="7772400" cy="460375"/>
          <wp:effectExtent l="0" t="0" r="0" b="0"/>
          <wp:wrapNone/>
          <wp:docPr id="467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4603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DE6E4E">
      <w:rPr>
        <w:rFonts w:cs="Arial"/>
        <w:i/>
        <w:sz w:val="16"/>
        <w:szCs w:val="16"/>
      </w:rPr>
      <w:t xml:space="preserve">Page </w:t>
    </w:r>
    <w:r w:rsidRPr="00DE6E4E">
      <w:rPr>
        <w:rFonts w:cs="Arial"/>
        <w:b/>
        <w:bCs/>
        <w:i/>
        <w:sz w:val="16"/>
        <w:szCs w:val="16"/>
      </w:rPr>
      <w:fldChar w:fldCharType="begin"/>
    </w:r>
    <w:r w:rsidRPr="00DE6E4E">
      <w:rPr>
        <w:rFonts w:cs="Arial"/>
        <w:b/>
        <w:bCs/>
        <w:i/>
        <w:sz w:val="16"/>
        <w:szCs w:val="16"/>
      </w:rPr>
      <w:instrText xml:space="preserve"> PAGE </w:instrText>
    </w:r>
    <w:r w:rsidRPr="00DE6E4E">
      <w:rPr>
        <w:rFonts w:cs="Arial"/>
        <w:b/>
        <w:bCs/>
        <w:i/>
        <w:sz w:val="16"/>
        <w:szCs w:val="16"/>
      </w:rPr>
      <w:fldChar w:fldCharType="separate"/>
    </w:r>
    <w:r w:rsidR="0053147B">
      <w:rPr>
        <w:rFonts w:cs="Arial"/>
        <w:b/>
        <w:bCs/>
        <w:i/>
        <w:noProof/>
        <w:sz w:val="16"/>
        <w:szCs w:val="16"/>
      </w:rPr>
      <w:t>1</w:t>
    </w:r>
    <w:r w:rsidRPr="00DE6E4E">
      <w:rPr>
        <w:rFonts w:cs="Arial"/>
        <w:b/>
        <w:bCs/>
        <w:i/>
        <w:sz w:val="16"/>
        <w:szCs w:val="16"/>
      </w:rPr>
      <w:fldChar w:fldCharType="end"/>
    </w:r>
    <w:r w:rsidRPr="00DE6E4E">
      <w:rPr>
        <w:rFonts w:cs="Arial"/>
        <w:i/>
        <w:sz w:val="16"/>
        <w:szCs w:val="16"/>
      </w:rPr>
      <w:t xml:space="preserve"> of </w:t>
    </w:r>
    <w:r w:rsidRPr="00DE6E4E">
      <w:rPr>
        <w:rFonts w:cs="Arial"/>
        <w:b/>
        <w:bCs/>
        <w:i/>
        <w:sz w:val="16"/>
        <w:szCs w:val="16"/>
      </w:rPr>
      <w:fldChar w:fldCharType="begin"/>
    </w:r>
    <w:r w:rsidRPr="00DE6E4E">
      <w:rPr>
        <w:rFonts w:cs="Arial"/>
        <w:b/>
        <w:bCs/>
        <w:i/>
        <w:sz w:val="16"/>
        <w:szCs w:val="16"/>
      </w:rPr>
      <w:instrText xml:space="preserve"> NUMPAGES  </w:instrText>
    </w:r>
    <w:r w:rsidRPr="00DE6E4E">
      <w:rPr>
        <w:rFonts w:cs="Arial"/>
        <w:b/>
        <w:bCs/>
        <w:i/>
        <w:sz w:val="16"/>
        <w:szCs w:val="16"/>
      </w:rPr>
      <w:fldChar w:fldCharType="separate"/>
    </w:r>
    <w:r w:rsidR="0053147B">
      <w:rPr>
        <w:rFonts w:cs="Arial"/>
        <w:b/>
        <w:bCs/>
        <w:i/>
        <w:noProof/>
        <w:sz w:val="16"/>
        <w:szCs w:val="16"/>
      </w:rPr>
      <w:t>1</w:t>
    </w:r>
    <w:r w:rsidRPr="00DE6E4E">
      <w:rPr>
        <w:rFonts w:cs="Arial"/>
        <w:b/>
        <w:bCs/>
        <w:i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E0807E" w14:textId="77777777" w:rsidR="00005D73" w:rsidRDefault="00005D73" w:rsidP="00AB41C0">
      <w:r>
        <w:separator/>
      </w:r>
    </w:p>
  </w:footnote>
  <w:footnote w:type="continuationSeparator" w:id="0">
    <w:p w14:paraId="43F28A8D" w14:textId="77777777" w:rsidR="00005D73" w:rsidRDefault="00005D73" w:rsidP="00AB41C0">
      <w:r>
        <w:continuationSeparator/>
      </w:r>
    </w:p>
  </w:footnote>
  <w:footnote w:type="continuationNotice" w:id="1">
    <w:p w14:paraId="62FF2934" w14:textId="77777777" w:rsidR="00005D73" w:rsidRDefault="00005D73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D65E77" w14:textId="3F1BC3F1" w:rsidR="00C37446" w:rsidRDefault="00A53F6A">
    <w:pPr>
      <w:pStyle w:val="Header"/>
    </w:pPr>
    <w:r>
      <w:rPr>
        <w:noProof/>
        <w:lang w:val="en-US" w:eastAsia="en-US"/>
      </w:rPr>
      <w:drawing>
        <wp:inline distT="0" distB="0" distL="0" distR="0" wp14:anchorId="227D054B" wp14:editId="13DABE72">
          <wp:extent cx="533400" cy="651294"/>
          <wp:effectExtent l="0" t="0" r="0" b="0"/>
          <wp:docPr id="8" name="Picture 8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8" descr="Logo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8466" cy="657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C16280" w14:textId="683F65CD" w:rsidR="00BF3393" w:rsidRDefault="000C175F">
    <w:pPr>
      <w:pStyle w:val="Header"/>
    </w:pPr>
    <w:r>
      <w:rPr>
        <w:noProof/>
        <w:lang w:val="en-US" w:eastAsia="en-US"/>
      </w:rPr>
      <w:drawing>
        <wp:anchor distT="0" distB="0" distL="114300" distR="114300" simplePos="0" relativeHeight="251658240" behindDoc="1" locked="0" layoutInCell="1" allowOverlap="1" wp14:anchorId="34577EE7" wp14:editId="14FA7AA2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772400" cy="1362710"/>
          <wp:effectExtent l="0" t="0" r="0" b="0"/>
          <wp:wrapNone/>
          <wp:docPr id="466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3627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105258"/>
    <w:multiLevelType w:val="hybridMultilevel"/>
    <w:tmpl w:val="E05AA02A"/>
    <w:lvl w:ilvl="0" w:tplc="04090017">
      <w:start w:val="1"/>
      <w:numFmt w:val="lowerLetter"/>
      <w:lvlText w:val="%1)"/>
      <w:lvlJc w:val="left"/>
      <w:pPr>
        <w:ind w:left="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 w15:restartNumberingAfterBreak="0">
    <w:nsid w:val="03213BDF"/>
    <w:multiLevelType w:val="multilevel"/>
    <w:tmpl w:val="48B4B2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281977"/>
    <w:multiLevelType w:val="multilevel"/>
    <w:tmpl w:val="43D4A6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42C2A95"/>
    <w:multiLevelType w:val="multilevel"/>
    <w:tmpl w:val="BEE01FFC"/>
    <w:lvl w:ilvl="0">
      <w:start w:val="1"/>
      <w:numFmt w:val="lowerLetter"/>
      <w:lvlText w:val="%1)"/>
      <w:lvlJc w:val="left"/>
      <w:pPr>
        <w:tabs>
          <w:tab w:val="num" w:pos="1440"/>
        </w:tabs>
      </w:pPr>
      <w:rPr>
        <w:rFonts w:ascii="Arial" w:hAnsi="Arial" w:cs="Times New Roman" w:hint="default"/>
        <w:b w:val="0"/>
        <w:bCs/>
        <w:i w:val="0"/>
        <w:iCs w:val="0"/>
        <w:caps w:val="0"/>
        <w:smallCaps w:val="0"/>
        <w:strike w:val="0"/>
        <w:dstrike w:val="0"/>
        <w:color w:val="auto"/>
        <w:spacing w:val="0"/>
        <w:w w:val="100"/>
        <w:kern w:val="0"/>
        <w:position w:val="0"/>
        <w:sz w:val="18"/>
        <w:szCs w:val="18"/>
        <w:u w:val="none"/>
        <w:effect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2220"/>
        </w:tabs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940"/>
        </w:tabs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4020"/>
        </w:tabs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740"/>
        </w:tabs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820"/>
        </w:tabs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900"/>
        </w:tabs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620"/>
        </w:tabs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700"/>
        </w:tabs>
      </w:pPr>
      <w:rPr>
        <w:rFonts w:cs="Times New Roman" w:hint="default"/>
      </w:rPr>
    </w:lvl>
  </w:abstractNum>
  <w:abstractNum w:abstractNumId="4" w15:restartNumberingAfterBreak="0">
    <w:nsid w:val="04F2774D"/>
    <w:multiLevelType w:val="hybridMultilevel"/>
    <w:tmpl w:val="38E4D0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10774D"/>
    <w:multiLevelType w:val="hybridMultilevel"/>
    <w:tmpl w:val="3042BBE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53C01CF"/>
    <w:multiLevelType w:val="multilevel"/>
    <w:tmpl w:val="30D258B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7F8636B"/>
    <w:multiLevelType w:val="hybridMultilevel"/>
    <w:tmpl w:val="E8107394"/>
    <w:lvl w:ilvl="0" w:tplc="6088AD7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8F8510C"/>
    <w:multiLevelType w:val="hybridMultilevel"/>
    <w:tmpl w:val="9320BC72"/>
    <w:lvl w:ilvl="0" w:tplc="DED656C2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C85BCA"/>
    <w:multiLevelType w:val="hybridMultilevel"/>
    <w:tmpl w:val="1BACDC48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0BC47DD3"/>
    <w:multiLevelType w:val="hybridMultilevel"/>
    <w:tmpl w:val="6B2E4766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10E56742"/>
    <w:multiLevelType w:val="hybridMultilevel"/>
    <w:tmpl w:val="FAC295F6"/>
    <w:lvl w:ilvl="0" w:tplc="A57899C8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18"/>
        <w:szCs w:val="1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1CB42E0"/>
    <w:multiLevelType w:val="hybridMultilevel"/>
    <w:tmpl w:val="B554E6C4"/>
    <w:lvl w:ilvl="0" w:tplc="88EA1F1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bCs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2D65556"/>
    <w:multiLevelType w:val="hybridMultilevel"/>
    <w:tmpl w:val="03D8D46E"/>
    <w:lvl w:ilvl="0" w:tplc="6088AD7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14F812B6"/>
    <w:multiLevelType w:val="hybridMultilevel"/>
    <w:tmpl w:val="EC40087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6351CF5"/>
    <w:multiLevelType w:val="hybridMultilevel"/>
    <w:tmpl w:val="EA2E7E3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801177D"/>
    <w:multiLevelType w:val="hybridMultilevel"/>
    <w:tmpl w:val="6B2E4766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84E2CA8"/>
    <w:multiLevelType w:val="hybridMultilevel"/>
    <w:tmpl w:val="CC9ADA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8E77CBB"/>
    <w:multiLevelType w:val="hybridMultilevel"/>
    <w:tmpl w:val="BFBE5872"/>
    <w:lvl w:ilvl="0" w:tplc="A7144530">
      <w:start w:val="1"/>
      <w:numFmt w:val="bullet"/>
      <w:lvlText w:val=""/>
      <w:lvlJc w:val="left"/>
      <w:pPr>
        <w:ind w:left="720" w:hanging="360"/>
      </w:pPr>
      <w:rPr>
        <w:rFonts w:ascii="Arial" w:hAnsi="Arial" w:cs="Aria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99B017D"/>
    <w:multiLevelType w:val="hybridMultilevel"/>
    <w:tmpl w:val="168EB910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FCD2AE4"/>
    <w:multiLevelType w:val="multilevel"/>
    <w:tmpl w:val="5BA434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219B6F86"/>
    <w:multiLevelType w:val="hybridMultilevel"/>
    <w:tmpl w:val="9976F36A"/>
    <w:lvl w:ilvl="0" w:tplc="D4AEB59C">
      <w:start w:val="1"/>
      <w:numFmt w:val="bullet"/>
      <w:lvlText w:val="►"/>
      <w:lvlJc w:val="left"/>
      <w:pPr>
        <w:ind w:left="360" w:hanging="360"/>
      </w:pPr>
      <w:rPr>
        <w:rFonts w:ascii="Arial" w:hAnsi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21EF76FD"/>
    <w:multiLevelType w:val="hybridMultilevel"/>
    <w:tmpl w:val="C6A2E41E"/>
    <w:lvl w:ilvl="0" w:tplc="E14A6362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283E191F"/>
    <w:multiLevelType w:val="multilevel"/>
    <w:tmpl w:val="BEE01FFC"/>
    <w:lvl w:ilvl="0">
      <w:start w:val="1"/>
      <w:numFmt w:val="lowerLetter"/>
      <w:lvlText w:val="%1)"/>
      <w:lvlJc w:val="left"/>
      <w:pPr>
        <w:tabs>
          <w:tab w:val="num" w:pos="720"/>
        </w:tabs>
      </w:pPr>
      <w:rPr>
        <w:rFonts w:ascii="Arial" w:hAnsi="Arial" w:cs="Times New Roman" w:hint="default"/>
        <w:b w:val="0"/>
        <w:bCs/>
        <w:i w:val="0"/>
        <w:iCs w:val="0"/>
        <w:caps w:val="0"/>
        <w:smallCaps w:val="0"/>
        <w:strike w:val="0"/>
        <w:dstrike w:val="0"/>
        <w:color w:val="auto"/>
        <w:spacing w:val="0"/>
        <w:w w:val="100"/>
        <w:kern w:val="0"/>
        <w:position w:val="0"/>
        <w:sz w:val="18"/>
        <w:szCs w:val="18"/>
        <w:u w:val="none"/>
        <w:effect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500"/>
        </w:tabs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220"/>
        </w:tabs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300"/>
        </w:tabs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020"/>
        </w:tabs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100"/>
        </w:tabs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180"/>
        </w:tabs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900"/>
        </w:tabs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80"/>
        </w:tabs>
      </w:pPr>
      <w:rPr>
        <w:rFonts w:cs="Times New Roman" w:hint="default"/>
      </w:rPr>
    </w:lvl>
  </w:abstractNum>
  <w:abstractNum w:abstractNumId="24" w15:restartNumberingAfterBreak="0">
    <w:nsid w:val="29124BC0"/>
    <w:multiLevelType w:val="hybridMultilevel"/>
    <w:tmpl w:val="AE6285F0"/>
    <w:lvl w:ilvl="0" w:tplc="BA280486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B8C5DB9"/>
    <w:multiLevelType w:val="multilevel"/>
    <w:tmpl w:val="9C168174"/>
    <w:lvl w:ilvl="0">
      <w:start w:val="1"/>
      <w:numFmt w:val="decimal"/>
      <w:lvlText w:val="%1."/>
      <w:lvlJc w:val="left"/>
      <w:pPr>
        <w:tabs>
          <w:tab w:val="num" w:pos="720"/>
        </w:tabs>
      </w:pPr>
      <w:rPr>
        <w:rFonts w:hint="default"/>
        <w:b w:val="0"/>
        <w:bCs/>
        <w:i w:val="0"/>
        <w:iCs w:val="0"/>
        <w:caps w:val="0"/>
        <w:smallCaps w:val="0"/>
        <w:strike w:val="0"/>
        <w:dstrike w:val="0"/>
        <w:color w:val="auto"/>
        <w:spacing w:val="0"/>
        <w:w w:val="100"/>
        <w:kern w:val="0"/>
        <w:position w:val="0"/>
        <w:sz w:val="18"/>
        <w:szCs w:val="18"/>
        <w:u w:val="none"/>
        <w:effect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500"/>
        </w:tabs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220"/>
        </w:tabs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300"/>
        </w:tabs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4020"/>
        </w:tabs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100"/>
        </w:tabs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6180"/>
        </w:tabs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900"/>
        </w:tabs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80"/>
        </w:tabs>
      </w:pPr>
      <w:rPr>
        <w:rFonts w:cs="Times New Roman" w:hint="default"/>
      </w:rPr>
    </w:lvl>
  </w:abstractNum>
  <w:abstractNum w:abstractNumId="26" w15:restartNumberingAfterBreak="0">
    <w:nsid w:val="2C173306"/>
    <w:multiLevelType w:val="hybridMultilevel"/>
    <w:tmpl w:val="BA168D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D892A9A"/>
    <w:multiLevelType w:val="hybridMultilevel"/>
    <w:tmpl w:val="D5C2321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2EBA60D8"/>
    <w:multiLevelType w:val="hybridMultilevel"/>
    <w:tmpl w:val="6B2E4766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2F867338"/>
    <w:multiLevelType w:val="hybridMultilevel"/>
    <w:tmpl w:val="F6DACB12"/>
    <w:lvl w:ilvl="0" w:tplc="6088AD7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30A73610"/>
    <w:multiLevelType w:val="hybridMultilevel"/>
    <w:tmpl w:val="6B2E4766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2911266"/>
    <w:multiLevelType w:val="hybridMultilevel"/>
    <w:tmpl w:val="164EF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37A0594"/>
    <w:multiLevelType w:val="hybridMultilevel"/>
    <w:tmpl w:val="B908F52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753272C"/>
    <w:multiLevelType w:val="hybridMultilevel"/>
    <w:tmpl w:val="6B2E4766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37F609A4"/>
    <w:multiLevelType w:val="hybridMultilevel"/>
    <w:tmpl w:val="194CBC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38AC5B3E"/>
    <w:multiLevelType w:val="hybridMultilevel"/>
    <w:tmpl w:val="AE162A08"/>
    <w:lvl w:ilvl="0" w:tplc="D3BE9D1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3BCA025A"/>
    <w:multiLevelType w:val="hybridMultilevel"/>
    <w:tmpl w:val="FAC295F6"/>
    <w:lvl w:ilvl="0" w:tplc="A57899C8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  <w:sz w:val="18"/>
        <w:szCs w:val="18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C5125B2"/>
    <w:multiLevelType w:val="hybridMultilevel"/>
    <w:tmpl w:val="EA2E7E3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CBE7520"/>
    <w:multiLevelType w:val="hybridMultilevel"/>
    <w:tmpl w:val="3BA47EB8"/>
    <w:lvl w:ilvl="0" w:tplc="04090011">
      <w:start w:val="1"/>
      <w:numFmt w:val="decimal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3DAF13EC"/>
    <w:multiLevelType w:val="hybridMultilevel"/>
    <w:tmpl w:val="D3562B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40275AEB"/>
    <w:multiLevelType w:val="hybridMultilevel"/>
    <w:tmpl w:val="6B2E4766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42810046"/>
    <w:multiLevelType w:val="hybridMultilevel"/>
    <w:tmpl w:val="7026CE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42C012FE"/>
    <w:multiLevelType w:val="hybridMultilevel"/>
    <w:tmpl w:val="B0ECE0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47CF1F49"/>
    <w:multiLevelType w:val="hybridMultilevel"/>
    <w:tmpl w:val="F560F1C2"/>
    <w:lvl w:ilvl="0" w:tplc="6088AD7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48896901"/>
    <w:multiLevelType w:val="hybridMultilevel"/>
    <w:tmpl w:val="B2B65D1A"/>
    <w:lvl w:ilvl="0" w:tplc="3E8854DA">
      <w:start w:val="1"/>
      <w:numFmt w:val="lowerLetter"/>
      <w:lvlText w:val="%1)"/>
      <w:lvlJc w:val="left"/>
      <w:pPr>
        <w:ind w:left="720" w:hanging="360"/>
      </w:pPr>
      <w:rPr>
        <w:rFonts w:hint="default"/>
        <w:i w:val="0"/>
        <w:i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4973116D"/>
    <w:multiLevelType w:val="hybridMultilevel"/>
    <w:tmpl w:val="7598CE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4ACD56D9"/>
    <w:multiLevelType w:val="hybridMultilevel"/>
    <w:tmpl w:val="FC10AE6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BBF15C8"/>
    <w:multiLevelType w:val="hybridMultilevel"/>
    <w:tmpl w:val="A4B420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4E5309B5"/>
    <w:multiLevelType w:val="hybridMultilevel"/>
    <w:tmpl w:val="56F204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502D2209"/>
    <w:multiLevelType w:val="hybridMultilevel"/>
    <w:tmpl w:val="CCF0D170"/>
    <w:lvl w:ilvl="0" w:tplc="04090017">
      <w:start w:val="1"/>
      <w:numFmt w:val="lowerLetter"/>
      <w:lvlText w:val="%1)"/>
      <w:lvlJc w:val="left"/>
      <w:pPr>
        <w:ind w:left="738" w:hanging="360"/>
      </w:pPr>
    </w:lvl>
    <w:lvl w:ilvl="1" w:tplc="04090019">
      <w:start w:val="1"/>
      <w:numFmt w:val="lowerLetter"/>
      <w:lvlText w:val="%2."/>
      <w:lvlJc w:val="left"/>
      <w:pPr>
        <w:ind w:left="1458" w:hanging="360"/>
      </w:pPr>
    </w:lvl>
    <w:lvl w:ilvl="2" w:tplc="0409001B" w:tentative="1">
      <w:start w:val="1"/>
      <w:numFmt w:val="lowerRoman"/>
      <w:lvlText w:val="%3."/>
      <w:lvlJc w:val="right"/>
      <w:pPr>
        <w:ind w:left="2178" w:hanging="180"/>
      </w:pPr>
    </w:lvl>
    <w:lvl w:ilvl="3" w:tplc="0409000F" w:tentative="1">
      <w:start w:val="1"/>
      <w:numFmt w:val="decimal"/>
      <w:lvlText w:val="%4."/>
      <w:lvlJc w:val="left"/>
      <w:pPr>
        <w:ind w:left="2898" w:hanging="360"/>
      </w:pPr>
    </w:lvl>
    <w:lvl w:ilvl="4" w:tplc="04090019" w:tentative="1">
      <w:start w:val="1"/>
      <w:numFmt w:val="lowerLetter"/>
      <w:lvlText w:val="%5."/>
      <w:lvlJc w:val="left"/>
      <w:pPr>
        <w:ind w:left="3618" w:hanging="360"/>
      </w:pPr>
    </w:lvl>
    <w:lvl w:ilvl="5" w:tplc="0409001B" w:tentative="1">
      <w:start w:val="1"/>
      <w:numFmt w:val="lowerRoman"/>
      <w:lvlText w:val="%6."/>
      <w:lvlJc w:val="right"/>
      <w:pPr>
        <w:ind w:left="4338" w:hanging="180"/>
      </w:pPr>
    </w:lvl>
    <w:lvl w:ilvl="6" w:tplc="0409000F" w:tentative="1">
      <w:start w:val="1"/>
      <w:numFmt w:val="decimal"/>
      <w:lvlText w:val="%7."/>
      <w:lvlJc w:val="left"/>
      <w:pPr>
        <w:ind w:left="5058" w:hanging="360"/>
      </w:pPr>
    </w:lvl>
    <w:lvl w:ilvl="7" w:tplc="04090019" w:tentative="1">
      <w:start w:val="1"/>
      <w:numFmt w:val="lowerLetter"/>
      <w:lvlText w:val="%8."/>
      <w:lvlJc w:val="left"/>
      <w:pPr>
        <w:ind w:left="5778" w:hanging="360"/>
      </w:pPr>
    </w:lvl>
    <w:lvl w:ilvl="8" w:tplc="0409001B" w:tentative="1">
      <w:start w:val="1"/>
      <w:numFmt w:val="lowerRoman"/>
      <w:lvlText w:val="%9."/>
      <w:lvlJc w:val="right"/>
      <w:pPr>
        <w:ind w:left="6498" w:hanging="180"/>
      </w:pPr>
    </w:lvl>
  </w:abstractNum>
  <w:abstractNum w:abstractNumId="50" w15:restartNumberingAfterBreak="0">
    <w:nsid w:val="55445F97"/>
    <w:multiLevelType w:val="multilevel"/>
    <w:tmpl w:val="CC9AA8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1" w15:restartNumberingAfterBreak="0">
    <w:nsid w:val="5A01244A"/>
    <w:multiLevelType w:val="hybridMultilevel"/>
    <w:tmpl w:val="F3EAF8EA"/>
    <w:lvl w:ilvl="0" w:tplc="B6C4F5C4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 w:val="0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B5E5E66"/>
    <w:multiLevelType w:val="multilevel"/>
    <w:tmpl w:val="83105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3" w15:restartNumberingAfterBreak="0">
    <w:nsid w:val="5B6A3D18"/>
    <w:multiLevelType w:val="multilevel"/>
    <w:tmpl w:val="1D8CC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4" w15:restartNumberingAfterBreak="0">
    <w:nsid w:val="673B0EDD"/>
    <w:multiLevelType w:val="hybridMultilevel"/>
    <w:tmpl w:val="AA7E2014"/>
    <w:lvl w:ilvl="0" w:tplc="6088AD76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  <w:szCs w:val="22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5" w15:restartNumberingAfterBreak="0">
    <w:nsid w:val="69A94ABF"/>
    <w:multiLevelType w:val="hybridMultilevel"/>
    <w:tmpl w:val="873C7366"/>
    <w:lvl w:ilvl="0" w:tplc="9886FB52">
      <w:start w:val="1"/>
      <w:numFmt w:val="lowerLetter"/>
      <w:lvlText w:val="(%1)"/>
      <w:lvlJc w:val="left"/>
      <w:pPr>
        <w:ind w:left="100" w:hanging="365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u w:val="single" w:color="000000"/>
        <w:lang w:val="en-US" w:eastAsia="en-US" w:bidi="ar-SA"/>
      </w:rPr>
    </w:lvl>
    <w:lvl w:ilvl="1" w:tplc="3D66BD46">
      <w:start w:val="1"/>
      <w:numFmt w:val="decimal"/>
      <w:lvlText w:val="(%2)"/>
      <w:lvlJc w:val="left"/>
      <w:pPr>
        <w:ind w:left="460" w:hanging="365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u w:val="single" w:color="000000"/>
        <w:lang w:val="en-US" w:eastAsia="en-US" w:bidi="ar-SA"/>
      </w:rPr>
    </w:lvl>
    <w:lvl w:ilvl="2" w:tplc="B3624FF2">
      <w:numFmt w:val="bullet"/>
      <w:lvlText w:val="•"/>
      <w:lvlJc w:val="left"/>
      <w:pPr>
        <w:ind w:left="1473" w:hanging="365"/>
      </w:pPr>
      <w:rPr>
        <w:rFonts w:hint="default"/>
        <w:lang w:val="en-US" w:eastAsia="en-US" w:bidi="ar-SA"/>
      </w:rPr>
    </w:lvl>
    <w:lvl w:ilvl="3" w:tplc="8294F3C0">
      <w:numFmt w:val="bullet"/>
      <w:lvlText w:val="•"/>
      <w:lvlJc w:val="left"/>
      <w:pPr>
        <w:ind w:left="2486" w:hanging="365"/>
      </w:pPr>
      <w:rPr>
        <w:rFonts w:hint="default"/>
        <w:lang w:val="en-US" w:eastAsia="en-US" w:bidi="ar-SA"/>
      </w:rPr>
    </w:lvl>
    <w:lvl w:ilvl="4" w:tplc="8C200B9A">
      <w:numFmt w:val="bullet"/>
      <w:lvlText w:val="•"/>
      <w:lvlJc w:val="left"/>
      <w:pPr>
        <w:ind w:left="3500" w:hanging="365"/>
      </w:pPr>
      <w:rPr>
        <w:rFonts w:hint="default"/>
        <w:lang w:val="en-US" w:eastAsia="en-US" w:bidi="ar-SA"/>
      </w:rPr>
    </w:lvl>
    <w:lvl w:ilvl="5" w:tplc="76CCCF92">
      <w:numFmt w:val="bullet"/>
      <w:lvlText w:val="•"/>
      <w:lvlJc w:val="left"/>
      <w:pPr>
        <w:ind w:left="4513" w:hanging="365"/>
      </w:pPr>
      <w:rPr>
        <w:rFonts w:hint="default"/>
        <w:lang w:val="en-US" w:eastAsia="en-US" w:bidi="ar-SA"/>
      </w:rPr>
    </w:lvl>
    <w:lvl w:ilvl="6" w:tplc="8D8E242A">
      <w:numFmt w:val="bullet"/>
      <w:lvlText w:val="•"/>
      <w:lvlJc w:val="left"/>
      <w:pPr>
        <w:ind w:left="5526" w:hanging="365"/>
      </w:pPr>
      <w:rPr>
        <w:rFonts w:hint="default"/>
        <w:lang w:val="en-US" w:eastAsia="en-US" w:bidi="ar-SA"/>
      </w:rPr>
    </w:lvl>
    <w:lvl w:ilvl="7" w:tplc="DB48E8D2">
      <w:numFmt w:val="bullet"/>
      <w:lvlText w:val="•"/>
      <w:lvlJc w:val="left"/>
      <w:pPr>
        <w:ind w:left="6540" w:hanging="365"/>
      </w:pPr>
      <w:rPr>
        <w:rFonts w:hint="default"/>
        <w:lang w:val="en-US" w:eastAsia="en-US" w:bidi="ar-SA"/>
      </w:rPr>
    </w:lvl>
    <w:lvl w:ilvl="8" w:tplc="4816074E">
      <w:numFmt w:val="bullet"/>
      <w:lvlText w:val="•"/>
      <w:lvlJc w:val="left"/>
      <w:pPr>
        <w:ind w:left="7553" w:hanging="365"/>
      </w:pPr>
      <w:rPr>
        <w:rFonts w:hint="default"/>
        <w:lang w:val="en-US" w:eastAsia="en-US" w:bidi="ar-SA"/>
      </w:rPr>
    </w:lvl>
  </w:abstractNum>
  <w:abstractNum w:abstractNumId="56" w15:restartNumberingAfterBreak="0">
    <w:nsid w:val="77F00D68"/>
    <w:multiLevelType w:val="hybridMultilevel"/>
    <w:tmpl w:val="E1C02BA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7" w15:restartNumberingAfterBreak="0">
    <w:nsid w:val="7DBC5ABB"/>
    <w:multiLevelType w:val="hybridMultilevel"/>
    <w:tmpl w:val="DCD2ED3C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8" w15:restartNumberingAfterBreak="0">
    <w:nsid w:val="7DC30600"/>
    <w:multiLevelType w:val="multilevel"/>
    <w:tmpl w:val="D3F87F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 w15:restartNumberingAfterBreak="0">
    <w:nsid w:val="7EE56712"/>
    <w:multiLevelType w:val="hybridMultilevel"/>
    <w:tmpl w:val="D5A23D4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8346302">
    <w:abstractNumId w:val="10"/>
  </w:num>
  <w:num w:numId="2" w16cid:durableId="141316273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22690530">
    <w:abstractNumId w:val="2"/>
  </w:num>
  <w:num w:numId="4" w16cid:durableId="1723167837">
    <w:abstractNumId w:val="58"/>
  </w:num>
  <w:num w:numId="5" w16cid:durableId="1419016440">
    <w:abstractNumId w:val="5"/>
  </w:num>
  <w:num w:numId="6" w16cid:durableId="428231865">
    <w:abstractNumId w:val="22"/>
  </w:num>
  <w:num w:numId="7" w16cid:durableId="1022970823">
    <w:abstractNumId w:val="30"/>
  </w:num>
  <w:num w:numId="8" w16cid:durableId="111361263">
    <w:abstractNumId w:val="8"/>
  </w:num>
  <w:num w:numId="9" w16cid:durableId="1169057777">
    <w:abstractNumId w:val="37"/>
  </w:num>
  <w:num w:numId="10" w16cid:durableId="2139759647">
    <w:abstractNumId w:val="51"/>
  </w:num>
  <w:num w:numId="11" w16cid:durableId="125085153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217468828">
    <w:abstractNumId w:val="9"/>
  </w:num>
  <w:num w:numId="13" w16cid:durableId="1638140915">
    <w:abstractNumId w:val="40"/>
  </w:num>
  <w:num w:numId="14" w16cid:durableId="1193110442">
    <w:abstractNumId w:val="36"/>
  </w:num>
  <w:num w:numId="15" w16cid:durableId="1086727753">
    <w:abstractNumId w:val="49"/>
  </w:num>
  <w:num w:numId="16" w16cid:durableId="527639747">
    <w:abstractNumId w:val="34"/>
  </w:num>
  <w:num w:numId="17" w16cid:durableId="1028916705">
    <w:abstractNumId w:val="44"/>
  </w:num>
  <w:num w:numId="18" w16cid:durableId="27535905">
    <w:abstractNumId w:val="47"/>
  </w:num>
  <w:num w:numId="19" w16cid:durableId="684209353">
    <w:abstractNumId w:val="46"/>
  </w:num>
  <w:num w:numId="20" w16cid:durableId="2086144661">
    <w:abstractNumId w:val="24"/>
  </w:num>
  <w:num w:numId="21" w16cid:durableId="996225668">
    <w:abstractNumId w:val="15"/>
  </w:num>
  <w:num w:numId="22" w16cid:durableId="1809202127">
    <w:abstractNumId w:val="19"/>
  </w:num>
  <w:num w:numId="23" w16cid:durableId="29360267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72459758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956137368">
    <w:abstractNumId w:val="1"/>
  </w:num>
  <w:num w:numId="26" w16cid:durableId="1606689048">
    <w:abstractNumId w:val="50"/>
  </w:num>
  <w:num w:numId="27" w16cid:durableId="1466310775">
    <w:abstractNumId w:val="20"/>
  </w:num>
  <w:num w:numId="28" w16cid:durableId="1585145537">
    <w:abstractNumId w:val="52"/>
  </w:num>
  <w:num w:numId="29" w16cid:durableId="679506703">
    <w:abstractNumId w:val="6"/>
  </w:num>
  <w:num w:numId="30" w16cid:durableId="26760747">
    <w:abstractNumId w:val="53"/>
  </w:num>
  <w:num w:numId="31" w16cid:durableId="1536113932">
    <w:abstractNumId w:val="27"/>
  </w:num>
  <w:num w:numId="32" w16cid:durableId="1615939453">
    <w:abstractNumId w:val="16"/>
  </w:num>
  <w:num w:numId="33" w16cid:durableId="1397316034">
    <w:abstractNumId w:val="28"/>
  </w:num>
  <w:num w:numId="34" w16cid:durableId="59793685">
    <w:abstractNumId w:val="33"/>
  </w:num>
  <w:num w:numId="35" w16cid:durableId="38210328">
    <w:abstractNumId w:val="21"/>
  </w:num>
  <w:num w:numId="36" w16cid:durableId="1843158216">
    <w:abstractNumId w:val="17"/>
  </w:num>
  <w:num w:numId="37" w16cid:durableId="1540044982">
    <w:abstractNumId w:val="59"/>
  </w:num>
  <w:num w:numId="38" w16cid:durableId="267351296">
    <w:abstractNumId w:val="39"/>
  </w:num>
  <w:num w:numId="39" w16cid:durableId="818427730">
    <w:abstractNumId w:val="12"/>
  </w:num>
  <w:num w:numId="40" w16cid:durableId="471289468">
    <w:abstractNumId w:val="0"/>
  </w:num>
  <w:num w:numId="41" w16cid:durableId="1923445394">
    <w:abstractNumId w:val="32"/>
  </w:num>
  <w:num w:numId="42" w16cid:durableId="11155976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956907148">
    <w:abstractNumId w:val="57"/>
  </w:num>
  <w:num w:numId="44" w16cid:durableId="85201596">
    <w:abstractNumId w:val="56"/>
  </w:num>
  <w:num w:numId="45" w16cid:durableId="1847162138">
    <w:abstractNumId w:val="14"/>
  </w:num>
  <w:num w:numId="46" w16cid:durableId="792944171">
    <w:abstractNumId w:val="41"/>
  </w:num>
  <w:num w:numId="47" w16cid:durableId="1870101298">
    <w:abstractNumId w:val="35"/>
  </w:num>
  <w:num w:numId="48" w16cid:durableId="291907251">
    <w:abstractNumId w:val="55"/>
  </w:num>
  <w:num w:numId="49" w16cid:durableId="162474181">
    <w:abstractNumId w:val="3"/>
  </w:num>
  <w:num w:numId="50" w16cid:durableId="1294092609">
    <w:abstractNumId w:val="18"/>
  </w:num>
  <w:num w:numId="51" w16cid:durableId="1301379335">
    <w:abstractNumId w:val="26"/>
  </w:num>
  <w:num w:numId="52" w16cid:durableId="1198396115">
    <w:abstractNumId w:val="45"/>
  </w:num>
  <w:num w:numId="53" w16cid:durableId="754135515">
    <w:abstractNumId w:val="25"/>
  </w:num>
  <w:num w:numId="54" w16cid:durableId="1730306029">
    <w:abstractNumId w:val="38"/>
  </w:num>
  <w:num w:numId="55" w16cid:durableId="1426264714">
    <w:abstractNumId w:val="48"/>
  </w:num>
  <w:num w:numId="56" w16cid:durableId="900603670">
    <w:abstractNumId w:val="31"/>
  </w:num>
  <w:num w:numId="57" w16cid:durableId="1097755173">
    <w:abstractNumId w:val="42"/>
  </w:num>
  <w:num w:numId="58" w16cid:durableId="533545549">
    <w:abstractNumId w:val="4"/>
  </w:num>
  <w:num w:numId="59" w16cid:durableId="2065176979">
    <w:abstractNumId w:val="7"/>
  </w:num>
  <w:num w:numId="60" w16cid:durableId="1016613019">
    <w:abstractNumId w:val="13"/>
  </w:num>
  <w:num w:numId="61" w16cid:durableId="76708356">
    <w:abstractNumId w:val="54"/>
  </w:num>
  <w:num w:numId="62" w16cid:durableId="1580824623">
    <w:abstractNumId w:val="43"/>
  </w:num>
  <w:num w:numId="63" w16cid:durableId="1357387336">
    <w:abstractNumId w:val="29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RjWMm0tCcZduMNbbILIFp7o1nseU75Kh350gvL20P13I9pmtB8I8APdX6L/+++J7v0N5z9qH5ji2VsmzvwQLmA==" w:salt="Tr122H029ajq7oJjIeBsOw==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41C0"/>
    <w:rsid w:val="000001C5"/>
    <w:rsid w:val="0000070E"/>
    <w:rsid w:val="00001161"/>
    <w:rsid w:val="00001748"/>
    <w:rsid w:val="0000202B"/>
    <w:rsid w:val="00002DAF"/>
    <w:rsid w:val="000049B5"/>
    <w:rsid w:val="00005D73"/>
    <w:rsid w:val="00006B2E"/>
    <w:rsid w:val="000113E8"/>
    <w:rsid w:val="000139AB"/>
    <w:rsid w:val="00015341"/>
    <w:rsid w:val="00015F46"/>
    <w:rsid w:val="00016259"/>
    <w:rsid w:val="00017187"/>
    <w:rsid w:val="00017FE9"/>
    <w:rsid w:val="00020EE2"/>
    <w:rsid w:val="0002247C"/>
    <w:rsid w:val="00022A20"/>
    <w:rsid w:val="0002313C"/>
    <w:rsid w:val="00023AB2"/>
    <w:rsid w:val="00024D54"/>
    <w:rsid w:val="00027444"/>
    <w:rsid w:val="000315A6"/>
    <w:rsid w:val="00041E16"/>
    <w:rsid w:val="00044969"/>
    <w:rsid w:val="00046906"/>
    <w:rsid w:val="00050C66"/>
    <w:rsid w:val="000514EB"/>
    <w:rsid w:val="00054257"/>
    <w:rsid w:val="00054ACB"/>
    <w:rsid w:val="00056087"/>
    <w:rsid w:val="000579F9"/>
    <w:rsid w:val="000607DB"/>
    <w:rsid w:val="000618E9"/>
    <w:rsid w:val="00062009"/>
    <w:rsid w:val="0006370B"/>
    <w:rsid w:val="0006600F"/>
    <w:rsid w:val="0006760A"/>
    <w:rsid w:val="000676AF"/>
    <w:rsid w:val="00071682"/>
    <w:rsid w:val="0007324A"/>
    <w:rsid w:val="000740DF"/>
    <w:rsid w:val="00074B95"/>
    <w:rsid w:val="000771B1"/>
    <w:rsid w:val="00077C9D"/>
    <w:rsid w:val="000801AF"/>
    <w:rsid w:val="00081B82"/>
    <w:rsid w:val="00082C01"/>
    <w:rsid w:val="000840ED"/>
    <w:rsid w:val="00087EA7"/>
    <w:rsid w:val="00087F44"/>
    <w:rsid w:val="00087FA5"/>
    <w:rsid w:val="00091864"/>
    <w:rsid w:val="00092046"/>
    <w:rsid w:val="000924C8"/>
    <w:rsid w:val="0009290B"/>
    <w:rsid w:val="00094893"/>
    <w:rsid w:val="000948BA"/>
    <w:rsid w:val="000961AF"/>
    <w:rsid w:val="0009640D"/>
    <w:rsid w:val="00096B91"/>
    <w:rsid w:val="00097342"/>
    <w:rsid w:val="000A02C9"/>
    <w:rsid w:val="000A0DA5"/>
    <w:rsid w:val="000A0EDF"/>
    <w:rsid w:val="000A12B6"/>
    <w:rsid w:val="000A2FAF"/>
    <w:rsid w:val="000A3B75"/>
    <w:rsid w:val="000A5A65"/>
    <w:rsid w:val="000A5ECE"/>
    <w:rsid w:val="000A607B"/>
    <w:rsid w:val="000A6474"/>
    <w:rsid w:val="000B3BA1"/>
    <w:rsid w:val="000C175F"/>
    <w:rsid w:val="000C1C92"/>
    <w:rsid w:val="000C1F81"/>
    <w:rsid w:val="000C2DF2"/>
    <w:rsid w:val="000C4D3D"/>
    <w:rsid w:val="000C52EB"/>
    <w:rsid w:val="000C5A98"/>
    <w:rsid w:val="000C62F8"/>
    <w:rsid w:val="000C6BD3"/>
    <w:rsid w:val="000D04FC"/>
    <w:rsid w:val="000D0F28"/>
    <w:rsid w:val="000D3720"/>
    <w:rsid w:val="000D57B3"/>
    <w:rsid w:val="000E1024"/>
    <w:rsid w:val="000E2C38"/>
    <w:rsid w:val="000E5484"/>
    <w:rsid w:val="000E6654"/>
    <w:rsid w:val="000E78F8"/>
    <w:rsid w:val="000F1F35"/>
    <w:rsid w:val="000F4081"/>
    <w:rsid w:val="000F4C04"/>
    <w:rsid w:val="000F5060"/>
    <w:rsid w:val="000F6AAE"/>
    <w:rsid w:val="000F7D68"/>
    <w:rsid w:val="000F7E97"/>
    <w:rsid w:val="00102153"/>
    <w:rsid w:val="001037B1"/>
    <w:rsid w:val="001038D9"/>
    <w:rsid w:val="0010566B"/>
    <w:rsid w:val="00105C63"/>
    <w:rsid w:val="00106389"/>
    <w:rsid w:val="00107C71"/>
    <w:rsid w:val="0011162B"/>
    <w:rsid w:val="001118E3"/>
    <w:rsid w:val="00112265"/>
    <w:rsid w:val="001135D2"/>
    <w:rsid w:val="00114566"/>
    <w:rsid w:val="00114C4F"/>
    <w:rsid w:val="00114F4B"/>
    <w:rsid w:val="00115E85"/>
    <w:rsid w:val="0011676B"/>
    <w:rsid w:val="00117347"/>
    <w:rsid w:val="0012021B"/>
    <w:rsid w:val="001202F1"/>
    <w:rsid w:val="001202FF"/>
    <w:rsid w:val="00123F26"/>
    <w:rsid w:val="0012577B"/>
    <w:rsid w:val="00125E4B"/>
    <w:rsid w:val="00127F8F"/>
    <w:rsid w:val="00130230"/>
    <w:rsid w:val="00132A04"/>
    <w:rsid w:val="00133D05"/>
    <w:rsid w:val="001370A6"/>
    <w:rsid w:val="00137A4C"/>
    <w:rsid w:val="00137E5E"/>
    <w:rsid w:val="00140FF2"/>
    <w:rsid w:val="00141DDB"/>
    <w:rsid w:val="001447EC"/>
    <w:rsid w:val="00146083"/>
    <w:rsid w:val="00152913"/>
    <w:rsid w:val="0015527C"/>
    <w:rsid w:val="00156B1B"/>
    <w:rsid w:val="0016202E"/>
    <w:rsid w:val="0016215F"/>
    <w:rsid w:val="00164B34"/>
    <w:rsid w:val="00165DA9"/>
    <w:rsid w:val="00165E34"/>
    <w:rsid w:val="00166E59"/>
    <w:rsid w:val="00167780"/>
    <w:rsid w:val="00167B7C"/>
    <w:rsid w:val="00170A1C"/>
    <w:rsid w:val="001713F4"/>
    <w:rsid w:val="001727B9"/>
    <w:rsid w:val="001736CD"/>
    <w:rsid w:val="00173DD7"/>
    <w:rsid w:val="001747CF"/>
    <w:rsid w:val="00174DF2"/>
    <w:rsid w:val="00175857"/>
    <w:rsid w:val="00177B58"/>
    <w:rsid w:val="00180EE4"/>
    <w:rsid w:val="00180F91"/>
    <w:rsid w:val="001811C6"/>
    <w:rsid w:val="00181E1F"/>
    <w:rsid w:val="00182C0F"/>
    <w:rsid w:val="0018361A"/>
    <w:rsid w:val="00187422"/>
    <w:rsid w:val="001878D1"/>
    <w:rsid w:val="001934AA"/>
    <w:rsid w:val="001937E9"/>
    <w:rsid w:val="00193E5A"/>
    <w:rsid w:val="00196979"/>
    <w:rsid w:val="00197106"/>
    <w:rsid w:val="001A0417"/>
    <w:rsid w:val="001A07D7"/>
    <w:rsid w:val="001A0A5B"/>
    <w:rsid w:val="001A3F66"/>
    <w:rsid w:val="001A67CE"/>
    <w:rsid w:val="001B2979"/>
    <w:rsid w:val="001B3C24"/>
    <w:rsid w:val="001B46BB"/>
    <w:rsid w:val="001C1632"/>
    <w:rsid w:val="001C1A19"/>
    <w:rsid w:val="001D1663"/>
    <w:rsid w:val="001D34A8"/>
    <w:rsid w:val="001D410C"/>
    <w:rsid w:val="001D5D3D"/>
    <w:rsid w:val="001D70C5"/>
    <w:rsid w:val="001D71FD"/>
    <w:rsid w:val="001D76C5"/>
    <w:rsid w:val="001D7B2C"/>
    <w:rsid w:val="001E2697"/>
    <w:rsid w:val="001E313A"/>
    <w:rsid w:val="001E34D7"/>
    <w:rsid w:val="001E449E"/>
    <w:rsid w:val="001F1779"/>
    <w:rsid w:val="001F2393"/>
    <w:rsid w:val="001F3D22"/>
    <w:rsid w:val="001F4091"/>
    <w:rsid w:val="001F4B1A"/>
    <w:rsid w:val="00200BC6"/>
    <w:rsid w:val="00207FD5"/>
    <w:rsid w:val="00211774"/>
    <w:rsid w:val="00213C0C"/>
    <w:rsid w:val="00214954"/>
    <w:rsid w:val="00214A7F"/>
    <w:rsid w:val="00215A25"/>
    <w:rsid w:val="00217FB9"/>
    <w:rsid w:val="002224B0"/>
    <w:rsid w:val="00223003"/>
    <w:rsid w:val="0022317A"/>
    <w:rsid w:val="0022370F"/>
    <w:rsid w:val="002255CE"/>
    <w:rsid w:val="00227E09"/>
    <w:rsid w:val="00231B11"/>
    <w:rsid w:val="00231C8B"/>
    <w:rsid w:val="00233ED9"/>
    <w:rsid w:val="00236877"/>
    <w:rsid w:val="00237F8C"/>
    <w:rsid w:val="00240E55"/>
    <w:rsid w:val="00246B27"/>
    <w:rsid w:val="0025054F"/>
    <w:rsid w:val="002507B9"/>
    <w:rsid w:val="00251605"/>
    <w:rsid w:val="00252C90"/>
    <w:rsid w:val="002543C3"/>
    <w:rsid w:val="002549D2"/>
    <w:rsid w:val="00254E4F"/>
    <w:rsid w:val="00254E9E"/>
    <w:rsid w:val="00255E01"/>
    <w:rsid w:val="002569CB"/>
    <w:rsid w:val="00256A5C"/>
    <w:rsid w:val="002573E7"/>
    <w:rsid w:val="00263B24"/>
    <w:rsid w:val="002645A5"/>
    <w:rsid w:val="00265D0A"/>
    <w:rsid w:val="00265D99"/>
    <w:rsid w:val="0026690C"/>
    <w:rsid w:val="00266BD6"/>
    <w:rsid w:val="002708C7"/>
    <w:rsid w:val="00272B50"/>
    <w:rsid w:val="00273443"/>
    <w:rsid w:val="00273F0B"/>
    <w:rsid w:val="002755B2"/>
    <w:rsid w:val="002770F6"/>
    <w:rsid w:val="002773B8"/>
    <w:rsid w:val="00281ABB"/>
    <w:rsid w:val="002828AF"/>
    <w:rsid w:val="00283507"/>
    <w:rsid w:val="002835A4"/>
    <w:rsid w:val="00284399"/>
    <w:rsid w:val="0028484D"/>
    <w:rsid w:val="00285EDE"/>
    <w:rsid w:val="0028793C"/>
    <w:rsid w:val="00290866"/>
    <w:rsid w:val="00291F1B"/>
    <w:rsid w:val="0029352D"/>
    <w:rsid w:val="002946D6"/>
    <w:rsid w:val="0029561A"/>
    <w:rsid w:val="00296BB0"/>
    <w:rsid w:val="002A03FF"/>
    <w:rsid w:val="002A2257"/>
    <w:rsid w:val="002A367E"/>
    <w:rsid w:val="002A765F"/>
    <w:rsid w:val="002B0848"/>
    <w:rsid w:val="002B1525"/>
    <w:rsid w:val="002B1BC6"/>
    <w:rsid w:val="002B442B"/>
    <w:rsid w:val="002B59D9"/>
    <w:rsid w:val="002C265C"/>
    <w:rsid w:val="002C473F"/>
    <w:rsid w:val="002C48C2"/>
    <w:rsid w:val="002C605B"/>
    <w:rsid w:val="002D11F2"/>
    <w:rsid w:val="002D19EA"/>
    <w:rsid w:val="002D46A5"/>
    <w:rsid w:val="002D6846"/>
    <w:rsid w:val="002D739C"/>
    <w:rsid w:val="002E1845"/>
    <w:rsid w:val="002E34A7"/>
    <w:rsid w:val="002E3A68"/>
    <w:rsid w:val="002E3F60"/>
    <w:rsid w:val="002F08FB"/>
    <w:rsid w:val="002F0D66"/>
    <w:rsid w:val="002F1B44"/>
    <w:rsid w:val="002F25EF"/>
    <w:rsid w:val="002F2E53"/>
    <w:rsid w:val="002F4682"/>
    <w:rsid w:val="002F719C"/>
    <w:rsid w:val="002F752F"/>
    <w:rsid w:val="00300096"/>
    <w:rsid w:val="003016D8"/>
    <w:rsid w:val="0030601F"/>
    <w:rsid w:val="003139B4"/>
    <w:rsid w:val="00315472"/>
    <w:rsid w:val="003179A4"/>
    <w:rsid w:val="00321389"/>
    <w:rsid w:val="0032483E"/>
    <w:rsid w:val="003264E9"/>
    <w:rsid w:val="003277D2"/>
    <w:rsid w:val="00330BAA"/>
    <w:rsid w:val="0033273E"/>
    <w:rsid w:val="0033319B"/>
    <w:rsid w:val="0034049D"/>
    <w:rsid w:val="003411F9"/>
    <w:rsid w:val="0034136C"/>
    <w:rsid w:val="003449D2"/>
    <w:rsid w:val="003450AD"/>
    <w:rsid w:val="003458DC"/>
    <w:rsid w:val="00346C56"/>
    <w:rsid w:val="00346DBA"/>
    <w:rsid w:val="00347510"/>
    <w:rsid w:val="00355C2E"/>
    <w:rsid w:val="00361471"/>
    <w:rsid w:val="0036181B"/>
    <w:rsid w:val="00362021"/>
    <w:rsid w:val="00362831"/>
    <w:rsid w:val="00363275"/>
    <w:rsid w:val="00365766"/>
    <w:rsid w:val="00366F1F"/>
    <w:rsid w:val="00375E77"/>
    <w:rsid w:val="00376919"/>
    <w:rsid w:val="003769F6"/>
    <w:rsid w:val="0038210E"/>
    <w:rsid w:val="003876AF"/>
    <w:rsid w:val="00391F5D"/>
    <w:rsid w:val="00392A0E"/>
    <w:rsid w:val="00393DD0"/>
    <w:rsid w:val="0039674C"/>
    <w:rsid w:val="003976FF"/>
    <w:rsid w:val="003A2310"/>
    <w:rsid w:val="003A4BD9"/>
    <w:rsid w:val="003A6326"/>
    <w:rsid w:val="003A71FC"/>
    <w:rsid w:val="003A7AEA"/>
    <w:rsid w:val="003A7F6C"/>
    <w:rsid w:val="003B28E1"/>
    <w:rsid w:val="003B2BC6"/>
    <w:rsid w:val="003B5DBB"/>
    <w:rsid w:val="003B60E8"/>
    <w:rsid w:val="003B6261"/>
    <w:rsid w:val="003B71BB"/>
    <w:rsid w:val="003C2034"/>
    <w:rsid w:val="003C4BD9"/>
    <w:rsid w:val="003C5A1B"/>
    <w:rsid w:val="003C6613"/>
    <w:rsid w:val="003D05D5"/>
    <w:rsid w:val="003D6889"/>
    <w:rsid w:val="003D718B"/>
    <w:rsid w:val="003D7FF4"/>
    <w:rsid w:val="003E08C9"/>
    <w:rsid w:val="003E0C9B"/>
    <w:rsid w:val="003E1032"/>
    <w:rsid w:val="003E6D69"/>
    <w:rsid w:val="003E7F0B"/>
    <w:rsid w:val="003F2056"/>
    <w:rsid w:val="003F21AB"/>
    <w:rsid w:val="003F2F19"/>
    <w:rsid w:val="003F4D6C"/>
    <w:rsid w:val="003F50C5"/>
    <w:rsid w:val="0040296A"/>
    <w:rsid w:val="00404C87"/>
    <w:rsid w:val="0040544F"/>
    <w:rsid w:val="00406B0E"/>
    <w:rsid w:val="00412DFE"/>
    <w:rsid w:val="00413E51"/>
    <w:rsid w:val="004168B8"/>
    <w:rsid w:val="00416B77"/>
    <w:rsid w:val="00421FF6"/>
    <w:rsid w:val="0042231C"/>
    <w:rsid w:val="00422523"/>
    <w:rsid w:val="0042281C"/>
    <w:rsid w:val="004239B4"/>
    <w:rsid w:val="00424D2F"/>
    <w:rsid w:val="00424E90"/>
    <w:rsid w:val="00425901"/>
    <w:rsid w:val="00425B8F"/>
    <w:rsid w:val="0043071B"/>
    <w:rsid w:val="004310B9"/>
    <w:rsid w:val="00431B84"/>
    <w:rsid w:val="0044129E"/>
    <w:rsid w:val="00441D64"/>
    <w:rsid w:val="00442867"/>
    <w:rsid w:val="00443F02"/>
    <w:rsid w:val="00444035"/>
    <w:rsid w:val="00447AAF"/>
    <w:rsid w:val="00450CC7"/>
    <w:rsid w:val="00450D53"/>
    <w:rsid w:val="00450F4F"/>
    <w:rsid w:val="00452532"/>
    <w:rsid w:val="00452724"/>
    <w:rsid w:val="00453ECE"/>
    <w:rsid w:val="00455D6B"/>
    <w:rsid w:val="00456CBE"/>
    <w:rsid w:val="00460ACA"/>
    <w:rsid w:val="00464B42"/>
    <w:rsid w:val="00466128"/>
    <w:rsid w:val="0047261A"/>
    <w:rsid w:val="004733FB"/>
    <w:rsid w:val="00473986"/>
    <w:rsid w:val="0047616A"/>
    <w:rsid w:val="00476CD1"/>
    <w:rsid w:val="004802C6"/>
    <w:rsid w:val="0048236C"/>
    <w:rsid w:val="00483389"/>
    <w:rsid w:val="00485215"/>
    <w:rsid w:val="0048766B"/>
    <w:rsid w:val="00487B94"/>
    <w:rsid w:val="004919F6"/>
    <w:rsid w:val="004938D6"/>
    <w:rsid w:val="0049393E"/>
    <w:rsid w:val="00495236"/>
    <w:rsid w:val="00497AE6"/>
    <w:rsid w:val="004A0222"/>
    <w:rsid w:val="004A293A"/>
    <w:rsid w:val="004A5453"/>
    <w:rsid w:val="004A63E6"/>
    <w:rsid w:val="004B0CDD"/>
    <w:rsid w:val="004B699B"/>
    <w:rsid w:val="004C0B76"/>
    <w:rsid w:val="004C2D0D"/>
    <w:rsid w:val="004C2FCF"/>
    <w:rsid w:val="004D1D7E"/>
    <w:rsid w:val="004D291B"/>
    <w:rsid w:val="004D3331"/>
    <w:rsid w:val="004D53A9"/>
    <w:rsid w:val="004D5595"/>
    <w:rsid w:val="004E13F4"/>
    <w:rsid w:val="004E1FE9"/>
    <w:rsid w:val="004E2014"/>
    <w:rsid w:val="004E4991"/>
    <w:rsid w:val="004E65F4"/>
    <w:rsid w:val="004E716E"/>
    <w:rsid w:val="004F0DF5"/>
    <w:rsid w:val="004F14E0"/>
    <w:rsid w:val="004F4C86"/>
    <w:rsid w:val="004F53D1"/>
    <w:rsid w:val="004F6230"/>
    <w:rsid w:val="004F7131"/>
    <w:rsid w:val="00502540"/>
    <w:rsid w:val="00502B1A"/>
    <w:rsid w:val="00503AE3"/>
    <w:rsid w:val="0050624B"/>
    <w:rsid w:val="005070F5"/>
    <w:rsid w:val="005114B2"/>
    <w:rsid w:val="005115AA"/>
    <w:rsid w:val="00512D1F"/>
    <w:rsid w:val="00514E6E"/>
    <w:rsid w:val="00515018"/>
    <w:rsid w:val="00522034"/>
    <w:rsid w:val="00524073"/>
    <w:rsid w:val="005270EB"/>
    <w:rsid w:val="00527AA1"/>
    <w:rsid w:val="00527EBD"/>
    <w:rsid w:val="0053147B"/>
    <w:rsid w:val="005319F4"/>
    <w:rsid w:val="005325A8"/>
    <w:rsid w:val="00532FE9"/>
    <w:rsid w:val="00533A39"/>
    <w:rsid w:val="005346C9"/>
    <w:rsid w:val="00534D91"/>
    <w:rsid w:val="005408DA"/>
    <w:rsid w:val="00542F52"/>
    <w:rsid w:val="00547635"/>
    <w:rsid w:val="00551720"/>
    <w:rsid w:val="005518A7"/>
    <w:rsid w:val="00552A7E"/>
    <w:rsid w:val="00552D97"/>
    <w:rsid w:val="00553065"/>
    <w:rsid w:val="005550B8"/>
    <w:rsid w:val="00555B06"/>
    <w:rsid w:val="00557598"/>
    <w:rsid w:val="0056199E"/>
    <w:rsid w:val="0056313E"/>
    <w:rsid w:val="005643D2"/>
    <w:rsid w:val="00567ABA"/>
    <w:rsid w:val="005706AF"/>
    <w:rsid w:val="00571510"/>
    <w:rsid w:val="00571C34"/>
    <w:rsid w:val="0057240C"/>
    <w:rsid w:val="00572A01"/>
    <w:rsid w:val="00572D75"/>
    <w:rsid w:val="0057350F"/>
    <w:rsid w:val="00575375"/>
    <w:rsid w:val="00575767"/>
    <w:rsid w:val="0057788B"/>
    <w:rsid w:val="00577D3E"/>
    <w:rsid w:val="00580CD1"/>
    <w:rsid w:val="00581520"/>
    <w:rsid w:val="00585E8F"/>
    <w:rsid w:val="00586982"/>
    <w:rsid w:val="00587914"/>
    <w:rsid w:val="00587D7B"/>
    <w:rsid w:val="00593E98"/>
    <w:rsid w:val="00596CB5"/>
    <w:rsid w:val="00597516"/>
    <w:rsid w:val="00597E01"/>
    <w:rsid w:val="005A199E"/>
    <w:rsid w:val="005A25B7"/>
    <w:rsid w:val="005A2BAC"/>
    <w:rsid w:val="005A36A2"/>
    <w:rsid w:val="005A6743"/>
    <w:rsid w:val="005A6847"/>
    <w:rsid w:val="005B536E"/>
    <w:rsid w:val="005B63D6"/>
    <w:rsid w:val="005B6787"/>
    <w:rsid w:val="005C06BB"/>
    <w:rsid w:val="005C4024"/>
    <w:rsid w:val="005C46F1"/>
    <w:rsid w:val="005C5711"/>
    <w:rsid w:val="005C7426"/>
    <w:rsid w:val="005D24E8"/>
    <w:rsid w:val="005D2EFB"/>
    <w:rsid w:val="005D76A5"/>
    <w:rsid w:val="005E5611"/>
    <w:rsid w:val="005E5B3D"/>
    <w:rsid w:val="005E6A0B"/>
    <w:rsid w:val="005F19ED"/>
    <w:rsid w:val="005F221D"/>
    <w:rsid w:val="005F31F5"/>
    <w:rsid w:val="005F49C1"/>
    <w:rsid w:val="005F570B"/>
    <w:rsid w:val="005F6A3E"/>
    <w:rsid w:val="0060083C"/>
    <w:rsid w:val="00600DAF"/>
    <w:rsid w:val="006034BE"/>
    <w:rsid w:val="006045F6"/>
    <w:rsid w:val="0061038F"/>
    <w:rsid w:val="00611141"/>
    <w:rsid w:val="006111D5"/>
    <w:rsid w:val="00612040"/>
    <w:rsid w:val="00615903"/>
    <w:rsid w:val="0062067E"/>
    <w:rsid w:val="00624740"/>
    <w:rsid w:val="00625C2B"/>
    <w:rsid w:val="00634E59"/>
    <w:rsid w:val="00636714"/>
    <w:rsid w:val="00637AFE"/>
    <w:rsid w:val="00645A60"/>
    <w:rsid w:val="00647262"/>
    <w:rsid w:val="00647C9C"/>
    <w:rsid w:val="00647E94"/>
    <w:rsid w:val="00647EDA"/>
    <w:rsid w:val="006501C5"/>
    <w:rsid w:val="0065347D"/>
    <w:rsid w:val="00657A81"/>
    <w:rsid w:val="00660179"/>
    <w:rsid w:val="00660A0D"/>
    <w:rsid w:val="00664AF8"/>
    <w:rsid w:val="0066658E"/>
    <w:rsid w:val="00672239"/>
    <w:rsid w:val="0067444D"/>
    <w:rsid w:val="00675390"/>
    <w:rsid w:val="00676212"/>
    <w:rsid w:val="00677077"/>
    <w:rsid w:val="00680C21"/>
    <w:rsid w:val="00680F2C"/>
    <w:rsid w:val="00683E11"/>
    <w:rsid w:val="0068420E"/>
    <w:rsid w:val="00686579"/>
    <w:rsid w:val="00687041"/>
    <w:rsid w:val="006876D6"/>
    <w:rsid w:val="00690045"/>
    <w:rsid w:val="00690EAE"/>
    <w:rsid w:val="00691064"/>
    <w:rsid w:val="00692B90"/>
    <w:rsid w:val="00693ADB"/>
    <w:rsid w:val="00693EE2"/>
    <w:rsid w:val="006946E4"/>
    <w:rsid w:val="00695E04"/>
    <w:rsid w:val="00697145"/>
    <w:rsid w:val="006A4C38"/>
    <w:rsid w:val="006A5CDF"/>
    <w:rsid w:val="006A5F4E"/>
    <w:rsid w:val="006A6F78"/>
    <w:rsid w:val="006B3508"/>
    <w:rsid w:val="006B401F"/>
    <w:rsid w:val="006B7242"/>
    <w:rsid w:val="006C041F"/>
    <w:rsid w:val="006C0DB4"/>
    <w:rsid w:val="006C14F3"/>
    <w:rsid w:val="006C1595"/>
    <w:rsid w:val="006C2262"/>
    <w:rsid w:val="006C2566"/>
    <w:rsid w:val="006C30A3"/>
    <w:rsid w:val="006C3CD5"/>
    <w:rsid w:val="006C5DBE"/>
    <w:rsid w:val="006D00EA"/>
    <w:rsid w:val="006D0B21"/>
    <w:rsid w:val="006D1693"/>
    <w:rsid w:val="006D2597"/>
    <w:rsid w:val="006D3E38"/>
    <w:rsid w:val="006D4A6A"/>
    <w:rsid w:val="006D61B7"/>
    <w:rsid w:val="006D639A"/>
    <w:rsid w:val="006D7591"/>
    <w:rsid w:val="006D76E2"/>
    <w:rsid w:val="006D78D5"/>
    <w:rsid w:val="006D7A8F"/>
    <w:rsid w:val="006E33EC"/>
    <w:rsid w:val="006E7D2D"/>
    <w:rsid w:val="006F3720"/>
    <w:rsid w:val="006F61E2"/>
    <w:rsid w:val="006F6FA8"/>
    <w:rsid w:val="00700BAD"/>
    <w:rsid w:val="007011D9"/>
    <w:rsid w:val="00702712"/>
    <w:rsid w:val="0070339B"/>
    <w:rsid w:val="007057B4"/>
    <w:rsid w:val="007057EB"/>
    <w:rsid w:val="00706F44"/>
    <w:rsid w:val="00707909"/>
    <w:rsid w:val="007157C8"/>
    <w:rsid w:val="00716CCC"/>
    <w:rsid w:val="00717340"/>
    <w:rsid w:val="007216AC"/>
    <w:rsid w:val="00722311"/>
    <w:rsid w:val="0072584A"/>
    <w:rsid w:val="00725CD8"/>
    <w:rsid w:val="007317EE"/>
    <w:rsid w:val="0073228C"/>
    <w:rsid w:val="00732362"/>
    <w:rsid w:val="00733C20"/>
    <w:rsid w:val="00735CC4"/>
    <w:rsid w:val="00735E71"/>
    <w:rsid w:val="00736873"/>
    <w:rsid w:val="00740363"/>
    <w:rsid w:val="00741908"/>
    <w:rsid w:val="00745B48"/>
    <w:rsid w:val="00745C2B"/>
    <w:rsid w:val="00745D47"/>
    <w:rsid w:val="00746560"/>
    <w:rsid w:val="00747052"/>
    <w:rsid w:val="0075015B"/>
    <w:rsid w:val="00750871"/>
    <w:rsid w:val="0075543B"/>
    <w:rsid w:val="00755EA6"/>
    <w:rsid w:val="00764AF1"/>
    <w:rsid w:val="00765081"/>
    <w:rsid w:val="00766711"/>
    <w:rsid w:val="007679E7"/>
    <w:rsid w:val="00767DD6"/>
    <w:rsid w:val="0077195D"/>
    <w:rsid w:val="007721A1"/>
    <w:rsid w:val="007727AD"/>
    <w:rsid w:val="0077280D"/>
    <w:rsid w:val="00773314"/>
    <w:rsid w:val="00776235"/>
    <w:rsid w:val="00776463"/>
    <w:rsid w:val="00780AF4"/>
    <w:rsid w:val="00781B7C"/>
    <w:rsid w:val="00782C06"/>
    <w:rsid w:val="0078627F"/>
    <w:rsid w:val="007866CA"/>
    <w:rsid w:val="00790509"/>
    <w:rsid w:val="00790FD5"/>
    <w:rsid w:val="007935B9"/>
    <w:rsid w:val="007961A7"/>
    <w:rsid w:val="007A0D70"/>
    <w:rsid w:val="007A1FCF"/>
    <w:rsid w:val="007A2BBC"/>
    <w:rsid w:val="007A5CE3"/>
    <w:rsid w:val="007A7EB2"/>
    <w:rsid w:val="007B5F4C"/>
    <w:rsid w:val="007B79F5"/>
    <w:rsid w:val="007C2717"/>
    <w:rsid w:val="007C2840"/>
    <w:rsid w:val="007C2C86"/>
    <w:rsid w:val="007C55C6"/>
    <w:rsid w:val="007C760D"/>
    <w:rsid w:val="007D02EC"/>
    <w:rsid w:val="007D37B2"/>
    <w:rsid w:val="007D38AB"/>
    <w:rsid w:val="007E0981"/>
    <w:rsid w:val="007E5CE7"/>
    <w:rsid w:val="007E663C"/>
    <w:rsid w:val="007E7343"/>
    <w:rsid w:val="007F357A"/>
    <w:rsid w:val="007F3E66"/>
    <w:rsid w:val="007F7FB1"/>
    <w:rsid w:val="00807E81"/>
    <w:rsid w:val="0081213A"/>
    <w:rsid w:val="00813A69"/>
    <w:rsid w:val="00813FEA"/>
    <w:rsid w:val="00815FD2"/>
    <w:rsid w:val="0082149A"/>
    <w:rsid w:val="00821651"/>
    <w:rsid w:val="008234A4"/>
    <w:rsid w:val="00823E91"/>
    <w:rsid w:val="008263C7"/>
    <w:rsid w:val="00826F51"/>
    <w:rsid w:val="00827133"/>
    <w:rsid w:val="00831531"/>
    <w:rsid w:val="008318F9"/>
    <w:rsid w:val="00833857"/>
    <w:rsid w:val="0083445F"/>
    <w:rsid w:val="00836483"/>
    <w:rsid w:val="008376B7"/>
    <w:rsid w:val="00837896"/>
    <w:rsid w:val="00841278"/>
    <w:rsid w:val="00843700"/>
    <w:rsid w:val="008446C9"/>
    <w:rsid w:val="008466C7"/>
    <w:rsid w:val="008507A3"/>
    <w:rsid w:val="008524DF"/>
    <w:rsid w:val="00855A0A"/>
    <w:rsid w:val="00856318"/>
    <w:rsid w:val="0085653C"/>
    <w:rsid w:val="008600A2"/>
    <w:rsid w:val="00863041"/>
    <w:rsid w:val="00863F15"/>
    <w:rsid w:val="008649E7"/>
    <w:rsid w:val="00866FF7"/>
    <w:rsid w:val="008702E5"/>
    <w:rsid w:val="00871873"/>
    <w:rsid w:val="00871959"/>
    <w:rsid w:val="0087403B"/>
    <w:rsid w:val="00876015"/>
    <w:rsid w:val="0087639E"/>
    <w:rsid w:val="008765F0"/>
    <w:rsid w:val="0087726B"/>
    <w:rsid w:val="008776A6"/>
    <w:rsid w:val="00877F5B"/>
    <w:rsid w:val="00880570"/>
    <w:rsid w:val="0088350B"/>
    <w:rsid w:val="00883D3F"/>
    <w:rsid w:val="00883FCE"/>
    <w:rsid w:val="008861A8"/>
    <w:rsid w:val="00886B8D"/>
    <w:rsid w:val="00887F92"/>
    <w:rsid w:val="00893003"/>
    <w:rsid w:val="008944F8"/>
    <w:rsid w:val="008946A5"/>
    <w:rsid w:val="00896507"/>
    <w:rsid w:val="008A1CAF"/>
    <w:rsid w:val="008A4E1C"/>
    <w:rsid w:val="008A5E7A"/>
    <w:rsid w:val="008A75A0"/>
    <w:rsid w:val="008B1616"/>
    <w:rsid w:val="008B261D"/>
    <w:rsid w:val="008B6F92"/>
    <w:rsid w:val="008C15E5"/>
    <w:rsid w:val="008C2540"/>
    <w:rsid w:val="008C264C"/>
    <w:rsid w:val="008C33BA"/>
    <w:rsid w:val="008C4C2B"/>
    <w:rsid w:val="008C6AA4"/>
    <w:rsid w:val="008C7F94"/>
    <w:rsid w:val="008D3E65"/>
    <w:rsid w:val="008D7F48"/>
    <w:rsid w:val="008D7FE4"/>
    <w:rsid w:val="008E0649"/>
    <w:rsid w:val="008E360F"/>
    <w:rsid w:val="008E7A1E"/>
    <w:rsid w:val="008E7FC2"/>
    <w:rsid w:val="008F0CD4"/>
    <w:rsid w:val="008F1D1D"/>
    <w:rsid w:val="008F5770"/>
    <w:rsid w:val="00900D4E"/>
    <w:rsid w:val="00901246"/>
    <w:rsid w:val="00902CC6"/>
    <w:rsid w:val="009032C8"/>
    <w:rsid w:val="00903698"/>
    <w:rsid w:val="009039BA"/>
    <w:rsid w:val="00903BDB"/>
    <w:rsid w:val="00905D6C"/>
    <w:rsid w:val="00905E4F"/>
    <w:rsid w:val="009075E1"/>
    <w:rsid w:val="00910271"/>
    <w:rsid w:val="009105C3"/>
    <w:rsid w:val="00912AFB"/>
    <w:rsid w:val="00912F40"/>
    <w:rsid w:val="009139E3"/>
    <w:rsid w:val="00914661"/>
    <w:rsid w:val="009148EC"/>
    <w:rsid w:val="00916A19"/>
    <w:rsid w:val="00917649"/>
    <w:rsid w:val="009217E2"/>
    <w:rsid w:val="00924CEE"/>
    <w:rsid w:val="00925AB3"/>
    <w:rsid w:val="0092695A"/>
    <w:rsid w:val="009315D4"/>
    <w:rsid w:val="00933B35"/>
    <w:rsid w:val="0093423C"/>
    <w:rsid w:val="00935D7B"/>
    <w:rsid w:val="00935EA7"/>
    <w:rsid w:val="00940842"/>
    <w:rsid w:val="009545F0"/>
    <w:rsid w:val="00955B72"/>
    <w:rsid w:val="00956835"/>
    <w:rsid w:val="00960655"/>
    <w:rsid w:val="009608E2"/>
    <w:rsid w:val="00960AD7"/>
    <w:rsid w:val="00961C7E"/>
    <w:rsid w:val="00964288"/>
    <w:rsid w:val="0096693D"/>
    <w:rsid w:val="0097050B"/>
    <w:rsid w:val="009709AB"/>
    <w:rsid w:val="009755EF"/>
    <w:rsid w:val="00975998"/>
    <w:rsid w:val="009760EC"/>
    <w:rsid w:val="00976CE7"/>
    <w:rsid w:val="00980F6D"/>
    <w:rsid w:val="009813AF"/>
    <w:rsid w:val="009842F6"/>
    <w:rsid w:val="009856E6"/>
    <w:rsid w:val="00987AB7"/>
    <w:rsid w:val="009923B1"/>
    <w:rsid w:val="0099406D"/>
    <w:rsid w:val="00994742"/>
    <w:rsid w:val="009A220E"/>
    <w:rsid w:val="009A2BB8"/>
    <w:rsid w:val="009A4B98"/>
    <w:rsid w:val="009A75B7"/>
    <w:rsid w:val="009B1200"/>
    <w:rsid w:val="009B5F29"/>
    <w:rsid w:val="009B5F8D"/>
    <w:rsid w:val="009B6268"/>
    <w:rsid w:val="009C16D2"/>
    <w:rsid w:val="009C2B95"/>
    <w:rsid w:val="009C4CD4"/>
    <w:rsid w:val="009D141C"/>
    <w:rsid w:val="009D38EF"/>
    <w:rsid w:val="009D3CF1"/>
    <w:rsid w:val="009D7519"/>
    <w:rsid w:val="009E181F"/>
    <w:rsid w:val="009E1ABB"/>
    <w:rsid w:val="009E57F9"/>
    <w:rsid w:val="009F6773"/>
    <w:rsid w:val="009F6FA0"/>
    <w:rsid w:val="00A05F4A"/>
    <w:rsid w:val="00A06E0F"/>
    <w:rsid w:val="00A12406"/>
    <w:rsid w:val="00A129FF"/>
    <w:rsid w:val="00A1358E"/>
    <w:rsid w:val="00A1509C"/>
    <w:rsid w:val="00A2103C"/>
    <w:rsid w:val="00A21BEF"/>
    <w:rsid w:val="00A2314D"/>
    <w:rsid w:val="00A25E8D"/>
    <w:rsid w:val="00A27C67"/>
    <w:rsid w:val="00A32595"/>
    <w:rsid w:val="00A32F83"/>
    <w:rsid w:val="00A35095"/>
    <w:rsid w:val="00A357F4"/>
    <w:rsid w:val="00A4310F"/>
    <w:rsid w:val="00A444D0"/>
    <w:rsid w:val="00A45D3F"/>
    <w:rsid w:val="00A462D0"/>
    <w:rsid w:val="00A47FC9"/>
    <w:rsid w:val="00A50C3D"/>
    <w:rsid w:val="00A532A4"/>
    <w:rsid w:val="00A53F6A"/>
    <w:rsid w:val="00A55C58"/>
    <w:rsid w:val="00A569CC"/>
    <w:rsid w:val="00A60965"/>
    <w:rsid w:val="00A61BF6"/>
    <w:rsid w:val="00A630C6"/>
    <w:rsid w:val="00A671DF"/>
    <w:rsid w:val="00A674F0"/>
    <w:rsid w:val="00A73D31"/>
    <w:rsid w:val="00A756D7"/>
    <w:rsid w:val="00A81411"/>
    <w:rsid w:val="00A8614A"/>
    <w:rsid w:val="00A867C4"/>
    <w:rsid w:val="00A873F3"/>
    <w:rsid w:val="00A87A5A"/>
    <w:rsid w:val="00A90BB7"/>
    <w:rsid w:val="00A91F65"/>
    <w:rsid w:val="00A93EE9"/>
    <w:rsid w:val="00A94ABA"/>
    <w:rsid w:val="00A95BC5"/>
    <w:rsid w:val="00AA3523"/>
    <w:rsid w:val="00AA4C82"/>
    <w:rsid w:val="00AA53FC"/>
    <w:rsid w:val="00AA588D"/>
    <w:rsid w:val="00AA59D5"/>
    <w:rsid w:val="00AA7D3A"/>
    <w:rsid w:val="00AB41C0"/>
    <w:rsid w:val="00AB76C4"/>
    <w:rsid w:val="00AB7FAE"/>
    <w:rsid w:val="00AC21E9"/>
    <w:rsid w:val="00AC3FD5"/>
    <w:rsid w:val="00AC4CCD"/>
    <w:rsid w:val="00AC5163"/>
    <w:rsid w:val="00AC544B"/>
    <w:rsid w:val="00AC65D5"/>
    <w:rsid w:val="00AC683E"/>
    <w:rsid w:val="00AC7DA6"/>
    <w:rsid w:val="00AD2ED6"/>
    <w:rsid w:val="00AD3A1E"/>
    <w:rsid w:val="00AE1163"/>
    <w:rsid w:val="00AE14DC"/>
    <w:rsid w:val="00AE36C6"/>
    <w:rsid w:val="00AE38F8"/>
    <w:rsid w:val="00AE6CA0"/>
    <w:rsid w:val="00AF0923"/>
    <w:rsid w:val="00AF232B"/>
    <w:rsid w:val="00AF2EF6"/>
    <w:rsid w:val="00AF44C7"/>
    <w:rsid w:val="00AF5BB3"/>
    <w:rsid w:val="00AF724C"/>
    <w:rsid w:val="00AF7371"/>
    <w:rsid w:val="00B007A2"/>
    <w:rsid w:val="00B00AC4"/>
    <w:rsid w:val="00B03A48"/>
    <w:rsid w:val="00B03DFB"/>
    <w:rsid w:val="00B05164"/>
    <w:rsid w:val="00B06582"/>
    <w:rsid w:val="00B072C3"/>
    <w:rsid w:val="00B1249F"/>
    <w:rsid w:val="00B12F71"/>
    <w:rsid w:val="00B14BE5"/>
    <w:rsid w:val="00B15D39"/>
    <w:rsid w:val="00B212B0"/>
    <w:rsid w:val="00B2215E"/>
    <w:rsid w:val="00B2578B"/>
    <w:rsid w:val="00B30883"/>
    <w:rsid w:val="00B33C19"/>
    <w:rsid w:val="00B340D7"/>
    <w:rsid w:val="00B344B3"/>
    <w:rsid w:val="00B35BF3"/>
    <w:rsid w:val="00B36123"/>
    <w:rsid w:val="00B371BF"/>
    <w:rsid w:val="00B40C73"/>
    <w:rsid w:val="00B41358"/>
    <w:rsid w:val="00B41EFC"/>
    <w:rsid w:val="00B43A9C"/>
    <w:rsid w:val="00B43EE2"/>
    <w:rsid w:val="00B476BD"/>
    <w:rsid w:val="00B522C4"/>
    <w:rsid w:val="00B529D6"/>
    <w:rsid w:val="00B53E1C"/>
    <w:rsid w:val="00B57716"/>
    <w:rsid w:val="00B5797C"/>
    <w:rsid w:val="00B6003A"/>
    <w:rsid w:val="00B60BA9"/>
    <w:rsid w:val="00B626B1"/>
    <w:rsid w:val="00B62DA0"/>
    <w:rsid w:val="00B65A6B"/>
    <w:rsid w:val="00B664BB"/>
    <w:rsid w:val="00B67039"/>
    <w:rsid w:val="00B741A5"/>
    <w:rsid w:val="00B800D1"/>
    <w:rsid w:val="00B80356"/>
    <w:rsid w:val="00B81472"/>
    <w:rsid w:val="00B85B0F"/>
    <w:rsid w:val="00B85F62"/>
    <w:rsid w:val="00B869CA"/>
    <w:rsid w:val="00B9161F"/>
    <w:rsid w:val="00B964E1"/>
    <w:rsid w:val="00B974ED"/>
    <w:rsid w:val="00BA1800"/>
    <w:rsid w:val="00BA2270"/>
    <w:rsid w:val="00BA2FD3"/>
    <w:rsid w:val="00BA4FC5"/>
    <w:rsid w:val="00BA5758"/>
    <w:rsid w:val="00BA7F1E"/>
    <w:rsid w:val="00BB063C"/>
    <w:rsid w:val="00BB2245"/>
    <w:rsid w:val="00BB394D"/>
    <w:rsid w:val="00BB6C0C"/>
    <w:rsid w:val="00BC1B4D"/>
    <w:rsid w:val="00BC300B"/>
    <w:rsid w:val="00BC6574"/>
    <w:rsid w:val="00BC6A94"/>
    <w:rsid w:val="00BD1380"/>
    <w:rsid w:val="00BD1FC0"/>
    <w:rsid w:val="00BD2EDD"/>
    <w:rsid w:val="00BD383B"/>
    <w:rsid w:val="00BD3BAF"/>
    <w:rsid w:val="00BD3E30"/>
    <w:rsid w:val="00BD597E"/>
    <w:rsid w:val="00BE24B5"/>
    <w:rsid w:val="00BE45D1"/>
    <w:rsid w:val="00BF0188"/>
    <w:rsid w:val="00BF0A78"/>
    <w:rsid w:val="00BF1FEB"/>
    <w:rsid w:val="00BF3393"/>
    <w:rsid w:val="00BF35C3"/>
    <w:rsid w:val="00BF5E1C"/>
    <w:rsid w:val="00BF752B"/>
    <w:rsid w:val="00C02490"/>
    <w:rsid w:val="00C05358"/>
    <w:rsid w:val="00C0731F"/>
    <w:rsid w:val="00C0ED3A"/>
    <w:rsid w:val="00C1487D"/>
    <w:rsid w:val="00C16886"/>
    <w:rsid w:val="00C21343"/>
    <w:rsid w:val="00C24635"/>
    <w:rsid w:val="00C24F20"/>
    <w:rsid w:val="00C255D3"/>
    <w:rsid w:val="00C27694"/>
    <w:rsid w:val="00C279AD"/>
    <w:rsid w:val="00C302ED"/>
    <w:rsid w:val="00C30E4E"/>
    <w:rsid w:val="00C33AE3"/>
    <w:rsid w:val="00C3406B"/>
    <w:rsid w:val="00C3514D"/>
    <w:rsid w:val="00C35306"/>
    <w:rsid w:val="00C37446"/>
    <w:rsid w:val="00C40D11"/>
    <w:rsid w:val="00C41864"/>
    <w:rsid w:val="00C4302D"/>
    <w:rsid w:val="00C43F3C"/>
    <w:rsid w:val="00C44FC4"/>
    <w:rsid w:val="00C4503A"/>
    <w:rsid w:val="00C461CC"/>
    <w:rsid w:val="00C472DC"/>
    <w:rsid w:val="00C504D9"/>
    <w:rsid w:val="00C5484A"/>
    <w:rsid w:val="00C54DBD"/>
    <w:rsid w:val="00C60035"/>
    <w:rsid w:val="00C61BBD"/>
    <w:rsid w:val="00C6301B"/>
    <w:rsid w:val="00C6721F"/>
    <w:rsid w:val="00C70F71"/>
    <w:rsid w:val="00C71CAD"/>
    <w:rsid w:val="00C72CE7"/>
    <w:rsid w:val="00C72EBE"/>
    <w:rsid w:val="00C73543"/>
    <w:rsid w:val="00C73573"/>
    <w:rsid w:val="00C746A9"/>
    <w:rsid w:val="00C74A5A"/>
    <w:rsid w:val="00C772D2"/>
    <w:rsid w:val="00C775DE"/>
    <w:rsid w:val="00C778E7"/>
    <w:rsid w:val="00C8116A"/>
    <w:rsid w:val="00C81546"/>
    <w:rsid w:val="00C829BA"/>
    <w:rsid w:val="00C8313F"/>
    <w:rsid w:val="00C83FE9"/>
    <w:rsid w:val="00C85197"/>
    <w:rsid w:val="00C85CFF"/>
    <w:rsid w:val="00C919A5"/>
    <w:rsid w:val="00C91DC9"/>
    <w:rsid w:val="00C92769"/>
    <w:rsid w:val="00C92AE7"/>
    <w:rsid w:val="00C92DD9"/>
    <w:rsid w:val="00C94B42"/>
    <w:rsid w:val="00C95F69"/>
    <w:rsid w:val="00C97188"/>
    <w:rsid w:val="00CA2FE5"/>
    <w:rsid w:val="00CA3170"/>
    <w:rsid w:val="00CA4BFB"/>
    <w:rsid w:val="00CA500D"/>
    <w:rsid w:val="00CB101B"/>
    <w:rsid w:val="00CB18BA"/>
    <w:rsid w:val="00CB1E3A"/>
    <w:rsid w:val="00CB5FCE"/>
    <w:rsid w:val="00CB6DE9"/>
    <w:rsid w:val="00CB745E"/>
    <w:rsid w:val="00CC14E5"/>
    <w:rsid w:val="00CC1935"/>
    <w:rsid w:val="00CC2976"/>
    <w:rsid w:val="00CC2C20"/>
    <w:rsid w:val="00CC5072"/>
    <w:rsid w:val="00CD052B"/>
    <w:rsid w:val="00CD0B15"/>
    <w:rsid w:val="00CD1979"/>
    <w:rsid w:val="00CD2686"/>
    <w:rsid w:val="00CD4265"/>
    <w:rsid w:val="00CD43F9"/>
    <w:rsid w:val="00CD734B"/>
    <w:rsid w:val="00CE1F00"/>
    <w:rsid w:val="00CE2099"/>
    <w:rsid w:val="00CE5300"/>
    <w:rsid w:val="00CE64D5"/>
    <w:rsid w:val="00CF0E19"/>
    <w:rsid w:val="00CF1D9F"/>
    <w:rsid w:val="00CF29A4"/>
    <w:rsid w:val="00CF3B9E"/>
    <w:rsid w:val="00CF5E94"/>
    <w:rsid w:val="00D026A3"/>
    <w:rsid w:val="00D03A92"/>
    <w:rsid w:val="00D0405C"/>
    <w:rsid w:val="00D0574F"/>
    <w:rsid w:val="00D162CB"/>
    <w:rsid w:val="00D22986"/>
    <w:rsid w:val="00D255D0"/>
    <w:rsid w:val="00D25B7E"/>
    <w:rsid w:val="00D26DDC"/>
    <w:rsid w:val="00D27BF6"/>
    <w:rsid w:val="00D32360"/>
    <w:rsid w:val="00D32DA8"/>
    <w:rsid w:val="00D369DE"/>
    <w:rsid w:val="00D42257"/>
    <w:rsid w:val="00D44413"/>
    <w:rsid w:val="00D47616"/>
    <w:rsid w:val="00D5053A"/>
    <w:rsid w:val="00D50ACA"/>
    <w:rsid w:val="00D53757"/>
    <w:rsid w:val="00D5406D"/>
    <w:rsid w:val="00D6094E"/>
    <w:rsid w:val="00D6189A"/>
    <w:rsid w:val="00D62DA2"/>
    <w:rsid w:val="00D62E9E"/>
    <w:rsid w:val="00D651D3"/>
    <w:rsid w:val="00D65C25"/>
    <w:rsid w:val="00D662A3"/>
    <w:rsid w:val="00D71697"/>
    <w:rsid w:val="00D72CC8"/>
    <w:rsid w:val="00D744D5"/>
    <w:rsid w:val="00D74C62"/>
    <w:rsid w:val="00D765C4"/>
    <w:rsid w:val="00D77C71"/>
    <w:rsid w:val="00D828E3"/>
    <w:rsid w:val="00D83B3D"/>
    <w:rsid w:val="00D91B38"/>
    <w:rsid w:val="00D91E17"/>
    <w:rsid w:val="00D928C6"/>
    <w:rsid w:val="00D97234"/>
    <w:rsid w:val="00DA08A5"/>
    <w:rsid w:val="00DA2BCC"/>
    <w:rsid w:val="00DA6F3E"/>
    <w:rsid w:val="00DB2D51"/>
    <w:rsid w:val="00DB3DE7"/>
    <w:rsid w:val="00DB4E4E"/>
    <w:rsid w:val="00DB7592"/>
    <w:rsid w:val="00DB7C34"/>
    <w:rsid w:val="00DC3899"/>
    <w:rsid w:val="00DC5C59"/>
    <w:rsid w:val="00DD0F68"/>
    <w:rsid w:val="00DD23DC"/>
    <w:rsid w:val="00DD3210"/>
    <w:rsid w:val="00DD354E"/>
    <w:rsid w:val="00DD3C17"/>
    <w:rsid w:val="00DD3C76"/>
    <w:rsid w:val="00DD467C"/>
    <w:rsid w:val="00DD4CF8"/>
    <w:rsid w:val="00DD5F28"/>
    <w:rsid w:val="00DD61A8"/>
    <w:rsid w:val="00DE00C8"/>
    <w:rsid w:val="00DE0C5E"/>
    <w:rsid w:val="00DE2264"/>
    <w:rsid w:val="00DE2FF7"/>
    <w:rsid w:val="00DE3229"/>
    <w:rsid w:val="00DE4383"/>
    <w:rsid w:val="00DE53B2"/>
    <w:rsid w:val="00DE6E4E"/>
    <w:rsid w:val="00DE70A4"/>
    <w:rsid w:val="00DE711A"/>
    <w:rsid w:val="00DE77DE"/>
    <w:rsid w:val="00DE790F"/>
    <w:rsid w:val="00DE7F5C"/>
    <w:rsid w:val="00DF10FA"/>
    <w:rsid w:val="00DF17E1"/>
    <w:rsid w:val="00DF22A4"/>
    <w:rsid w:val="00DF3F30"/>
    <w:rsid w:val="00DF45AD"/>
    <w:rsid w:val="00DF571B"/>
    <w:rsid w:val="00DF79A3"/>
    <w:rsid w:val="00E00FAE"/>
    <w:rsid w:val="00E01F2C"/>
    <w:rsid w:val="00E0307C"/>
    <w:rsid w:val="00E04134"/>
    <w:rsid w:val="00E04CDF"/>
    <w:rsid w:val="00E050E5"/>
    <w:rsid w:val="00E10DA2"/>
    <w:rsid w:val="00E11C09"/>
    <w:rsid w:val="00E133AB"/>
    <w:rsid w:val="00E155D7"/>
    <w:rsid w:val="00E157B4"/>
    <w:rsid w:val="00E15AD2"/>
    <w:rsid w:val="00E1735C"/>
    <w:rsid w:val="00E20383"/>
    <w:rsid w:val="00E21F0A"/>
    <w:rsid w:val="00E23730"/>
    <w:rsid w:val="00E24C95"/>
    <w:rsid w:val="00E24EE6"/>
    <w:rsid w:val="00E25955"/>
    <w:rsid w:val="00E26BF2"/>
    <w:rsid w:val="00E309C0"/>
    <w:rsid w:val="00E32690"/>
    <w:rsid w:val="00E363B8"/>
    <w:rsid w:val="00E42CE8"/>
    <w:rsid w:val="00E43C51"/>
    <w:rsid w:val="00E43DDF"/>
    <w:rsid w:val="00E44D92"/>
    <w:rsid w:val="00E468AD"/>
    <w:rsid w:val="00E51B10"/>
    <w:rsid w:val="00E51C36"/>
    <w:rsid w:val="00E52575"/>
    <w:rsid w:val="00E54824"/>
    <w:rsid w:val="00E5544F"/>
    <w:rsid w:val="00E56FC0"/>
    <w:rsid w:val="00E60312"/>
    <w:rsid w:val="00E620B9"/>
    <w:rsid w:val="00E62E08"/>
    <w:rsid w:val="00E6332D"/>
    <w:rsid w:val="00E63720"/>
    <w:rsid w:val="00E63F39"/>
    <w:rsid w:val="00E64054"/>
    <w:rsid w:val="00E64178"/>
    <w:rsid w:val="00E701B0"/>
    <w:rsid w:val="00E72319"/>
    <w:rsid w:val="00E72F83"/>
    <w:rsid w:val="00E73A57"/>
    <w:rsid w:val="00E756CE"/>
    <w:rsid w:val="00E75A24"/>
    <w:rsid w:val="00E769B6"/>
    <w:rsid w:val="00E77EDB"/>
    <w:rsid w:val="00E82EDB"/>
    <w:rsid w:val="00E8373F"/>
    <w:rsid w:val="00E854DE"/>
    <w:rsid w:val="00E9094D"/>
    <w:rsid w:val="00E91A41"/>
    <w:rsid w:val="00E929B0"/>
    <w:rsid w:val="00E95789"/>
    <w:rsid w:val="00EA10D9"/>
    <w:rsid w:val="00EA1A79"/>
    <w:rsid w:val="00EA23EE"/>
    <w:rsid w:val="00EA271E"/>
    <w:rsid w:val="00EA529E"/>
    <w:rsid w:val="00EB4A4E"/>
    <w:rsid w:val="00EB7B57"/>
    <w:rsid w:val="00EC2E7C"/>
    <w:rsid w:val="00EC4353"/>
    <w:rsid w:val="00EC449B"/>
    <w:rsid w:val="00EC4E9D"/>
    <w:rsid w:val="00EC62E0"/>
    <w:rsid w:val="00EC64A2"/>
    <w:rsid w:val="00EC783D"/>
    <w:rsid w:val="00ED0F41"/>
    <w:rsid w:val="00ED1CE4"/>
    <w:rsid w:val="00ED2175"/>
    <w:rsid w:val="00ED2A80"/>
    <w:rsid w:val="00EE0571"/>
    <w:rsid w:val="00EE1286"/>
    <w:rsid w:val="00EE212B"/>
    <w:rsid w:val="00EE55CF"/>
    <w:rsid w:val="00EE5DE1"/>
    <w:rsid w:val="00EF5ED2"/>
    <w:rsid w:val="00EF5F61"/>
    <w:rsid w:val="00F004E9"/>
    <w:rsid w:val="00F015DF"/>
    <w:rsid w:val="00F019BB"/>
    <w:rsid w:val="00F0378E"/>
    <w:rsid w:val="00F05F25"/>
    <w:rsid w:val="00F06843"/>
    <w:rsid w:val="00F06C79"/>
    <w:rsid w:val="00F16065"/>
    <w:rsid w:val="00F16AB6"/>
    <w:rsid w:val="00F20805"/>
    <w:rsid w:val="00F20CA0"/>
    <w:rsid w:val="00F21DA0"/>
    <w:rsid w:val="00F25A12"/>
    <w:rsid w:val="00F2756A"/>
    <w:rsid w:val="00F32D44"/>
    <w:rsid w:val="00F3357A"/>
    <w:rsid w:val="00F3396D"/>
    <w:rsid w:val="00F3626B"/>
    <w:rsid w:val="00F3669D"/>
    <w:rsid w:val="00F36CA4"/>
    <w:rsid w:val="00F37F08"/>
    <w:rsid w:val="00F46CE1"/>
    <w:rsid w:val="00F5109A"/>
    <w:rsid w:val="00F51150"/>
    <w:rsid w:val="00F51788"/>
    <w:rsid w:val="00F536FD"/>
    <w:rsid w:val="00F53754"/>
    <w:rsid w:val="00F554FD"/>
    <w:rsid w:val="00F55A2A"/>
    <w:rsid w:val="00F5635F"/>
    <w:rsid w:val="00F616EA"/>
    <w:rsid w:val="00F62B5A"/>
    <w:rsid w:val="00F62DF8"/>
    <w:rsid w:val="00F6366A"/>
    <w:rsid w:val="00F67C55"/>
    <w:rsid w:val="00F67FAE"/>
    <w:rsid w:val="00F70CB2"/>
    <w:rsid w:val="00F72359"/>
    <w:rsid w:val="00F7305B"/>
    <w:rsid w:val="00F75BE1"/>
    <w:rsid w:val="00F76690"/>
    <w:rsid w:val="00F76AAC"/>
    <w:rsid w:val="00F776BF"/>
    <w:rsid w:val="00F80009"/>
    <w:rsid w:val="00F811A4"/>
    <w:rsid w:val="00F820C6"/>
    <w:rsid w:val="00F83543"/>
    <w:rsid w:val="00F84918"/>
    <w:rsid w:val="00F85F1F"/>
    <w:rsid w:val="00F9002B"/>
    <w:rsid w:val="00F90335"/>
    <w:rsid w:val="00F93419"/>
    <w:rsid w:val="00F94688"/>
    <w:rsid w:val="00F95E72"/>
    <w:rsid w:val="00F960F8"/>
    <w:rsid w:val="00FA1B74"/>
    <w:rsid w:val="00FA3591"/>
    <w:rsid w:val="00FA36E3"/>
    <w:rsid w:val="00FA3FCE"/>
    <w:rsid w:val="00FA42EB"/>
    <w:rsid w:val="00FA6998"/>
    <w:rsid w:val="00FB17D1"/>
    <w:rsid w:val="00FB1CAD"/>
    <w:rsid w:val="00FB2C89"/>
    <w:rsid w:val="00FB2D08"/>
    <w:rsid w:val="00FB349C"/>
    <w:rsid w:val="00FB3C8F"/>
    <w:rsid w:val="00FB455F"/>
    <w:rsid w:val="00FB5D0F"/>
    <w:rsid w:val="00FB6A31"/>
    <w:rsid w:val="00FB6C9B"/>
    <w:rsid w:val="00FB71B0"/>
    <w:rsid w:val="00FB7534"/>
    <w:rsid w:val="00FC0F34"/>
    <w:rsid w:val="00FC103C"/>
    <w:rsid w:val="00FC12C4"/>
    <w:rsid w:val="00FC15F8"/>
    <w:rsid w:val="00FC2210"/>
    <w:rsid w:val="00FC2C4E"/>
    <w:rsid w:val="00FC6688"/>
    <w:rsid w:val="00FD0AA5"/>
    <w:rsid w:val="00FE215D"/>
    <w:rsid w:val="00FE4982"/>
    <w:rsid w:val="00FE70DE"/>
    <w:rsid w:val="00FE7A1E"/>
    <w:rsid w:val="00FE7C80"/>
    <w:rsid w:val="00FF0914"/>
    <w:rsid w:val="00FF1239"/>
    <w:rsid w:val="00FF5E4B"/>
    <w:rsid w:val="0EEEDDC6"/>
    <w:rsid w:val="1D06EB18"/>
    <w:rsid w:val="2C3038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ED4F2FF"/>
  <w15:chartTrackingRefBased/>
  <w15:docId w15:val="{AAA443D8-89E5-48C6-A594-CE0CAA5F5D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7E97"/>
    <w:rPr>
      <w:rFonts w:ascii="Arial" w:eastAsia="Times New Roman" w:hAnsi="Arial"/>
      <w:sz w:val="18"/>
    </w:rPr>
  </w:style>
  <w:style w:type="paragraph" w:styleId="Heading1">
    <w:name w:val="heading 1"/>
    <w:basedOn w:val="Title"/>
    <w:next w:val="Normal"/>
    <w:link w:val="Heading1Char"/>
    <w:uiPriority w:val="9"/>
    <w:qFormat/>
    <w:rsid w:val="00406B0E"/>
    <w:pPr>
      <w:spacing w:after="0"/>
      <w:jc w:val="center"/>
      <w:outlineLvl w:val="0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406B0E"/>
    <w:pPr>
      <w:pBdr>
        <w:top w:val="single" w:sz="4" w:space="1" w:color="auto"/>
      </w:pBdr>
      <w:spacing w:before="240"/>
      <w:jc w:val="center"/>
      <w:outlineLvl w:val="1"/>
    </w:pPr>
    <w:rPr>
      <w:rFonts w:cs="Arial"/>
      <w:b/>
      <w:sz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34D9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uiPriority w:val="22"/>
    <w:qFormat/>
    <w:rsid w:val="00AB41C0"/>
    <w:rPr>
      <w:rFonts w:cs="Times New Roman"/>
      <w:bCs/>
      <w:sz w:val="20"/>
    </w:rPr>
  </w:style>
  <w:style w:type="character" w:customStyle="1" w:styleId="FootnoteCharacters">
    <w:name w:val="Footnote Characters"/>
    <w:uiPriority w:val="99"/>
    <w:rsid w:val="00AB41C0"/>
    <w:rPr>
      <w:rFonts w:cs="Times New Roman"/>
      <w:vertAlign w:val="superscript"/>
    </w:rPr>
  </w:style>
  <w:style w:type="character" w:styleId="FootnoteReference">
    <w:name w:val="footnote reference"/>
    <w:uiPriority w:val="99"/>
    <w:semiHidden/>
    <w:rsid w:val="00AB41C0"/>
    <w:rPr>
      <w:rFonts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B41C0"/>
    <w:rPr>
      <w:sz w:val="16"/>
      <w:lang w:val="x-none" w:eastAsia="x-none"/>
    </w:rPr>
  </w:style>
  <w:style w:type="character" w:customStyle="1" w:styleId="FootnoteTextChar">
    <w:name w:val="Footnote Text Char"/>
    <w:link w:val="FootnoteText"/>
    <w:uiPriority w:val="99"/>
    <w:rsid w:val="00AB41C0"/>
    <w:rPr>
      <w:rFonts w:ascii="Arial" w:eastAsia="Times New Roman" w:hAnsi="Arial" w:cs="Times New Roman"/>
      <w:sz w:val="16"/>
      <w:szCs w:val="20"/>
    </w:rPr>
  </w:style>
  <w:style w:type="paragraph" w:customStyle="1" w:styleId="NOPRegTexttable">
    <w:name w:val="NOP Reg Text table"/>
    <w:basedOn w:val="Normal"/>
    <w:next w:val="Normal"/>
    <w:link w:val="NOPRegTexttableChar"/>
    <w:rsid w:val="00AB41C0"/>
    <w:pPr>
      <w:spacing w:before="60" w:after="60"/>
    </w:pPr>
    <w:rPr>
      <w:lang w:val="x-none" w:eastAsia="x-none"/>
    </w:rPr>
  </w:style>
  <w:style w:type="paragraph" w:customStyle="1" w:styleId="NOPsections">
    <w:name w:val="NOP sections"/>
    <w:basedOn w:val="Normal"/>
    <w:next w:val="Normal"/>
    <w:link w:val="NOPsectionsChar1"/>
    <w:uiPriority w:val="99"/>
    <w:rsid w:val="00AB41C0"/>
    <w:pPr>
      <w:spacing w:before="120"/>
    </w:pPr>
    <w:rPr>
      <w:b/>
      <w:lang w:val="x-none" w:eastAsia="x-none"/>
    </w:rPr>
  </w:style>
  <w:style w:type="character" w:styleId="CommentReference">
    <w:name w:val="annotation reference"/>
    <w:semiHidden/>
    <w:rsid w:val="00AB41C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rsid w:val="00AB41C0"/>
    <w:rPr>
      <w:lang w:val="x-none" w:eastAsia="x-none"/>
    </w:rPr>
  </w:style>
  <w:style w:type="character" w:customStyle="1" w:styleId="CommentTextChar">
    <w:name w:val="Comment Text Char"/>
    <w:link w:val="CommentText"/>
    <w:uiPriority w:val="99"/>
    <w:semiHidden/>
    <w:rsid w:val="00AB41C0"/>
    <w:rPr>
      <w:rFonts w:ascii="Times New Roman" w:eastAsia="Times New Roman" w:hAnsi="Times New Roman" w:cs="Times New Roman"/>
      <w:sz w:val="20"/>
      <w:szCs w:val="20"/>
    </w:rPr>
  </w:style>
  <w:style w:type="character" w:customStyle="1" w:styleId="NOPRegTexttableChar">
    <w:name w:val="NOP Reg Text table Char"/>
    <w:link w:val="NOPRegTexttable"/>
    <w:locked/>
    <w:rsid w:val="00AB41C0"/>
    <w:rPr>
      <w:rFonts w:ascii="Arial" w:eastAsia="Times New Roman" w:hAnsi="Arial" w:cs="Times New Roman"/>
      <w:sz w:val="18"/>
      <w:szCs w:val="20"/>
    </w:rPr>
  </w:style>
  <w:style w:type="character" w:customStyle="1" w:styleId="NOPsectionsChar1">
    <w:name w:val="NOP sections Char1"/>
    <w:link w:val="NOPsections"/>
    <w:uiPriority w:val="99"/>
    <w:locked/>
    <w:rsid w:val="00AB41C0"/>
    <w:rPr>
      <w:rFonts w:ascii="Arial" w:eastAsia="Times New Roman" w:hAnsi="Arial" w:cs="Arial"/>
      <w:b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41C0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uiPriority w:val="99"/>
    <w:semiHidden/>
    <w:rsid w:val="00AB41C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BF0A78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HeaderChar">
    <w:name w:val="Header Char"/>
    <w:link w:val="Header"/>
    <w:uiPriority w:val="99"/>
    <w:rsid w:val="00BF0A78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BF0A78"/>
    <w:pPr>
      <w:tabs>
        <w:tab w:val="center" w:pos="4680"/>
        <w:tab w:val="right" w:pos="9360"/>
      </w:tabs>
    </w:pPr>
    <w:rPr>
      <w:lang w:val="x-none" w:eastAsia="x-none"/>
    </w:rPr>
  </w:style>
  <w:style w:type="character" w:customStyle="1" w:styleId="FooterChar">
    <w:name w:val="Footer Char"/>
    <w:link w:val="Footer"/>
    <w:uiPriority w:val="99"/>
    <w:rsid w:val="00BF0A78"/>
    <w:rPr>
      <w:rFonts w:ascii="Times New Roman" w:eastAsia="Times New Roman" w:hAnsi="Times New Roman" w:cs="Times New Roman"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406B0E"/>
    <w:pPr>
      <w:pBdr>
        <w:bottom w:val="single" w:sz="8" w:space="4" w:color="4F81BD"/>
      </w:pBdr>
      <w:spacing w:after="300"/>
      <w:contextualSpacing/>
    </w:pPr>
    <w:rPr>
      <w:b/>
      <w:color w:val="17365D"/>
      <w:spacing w:val="5"/>
      <w:kern w:val="28"/>
      <w:sz w:val="28"/>
      <w:szCs w:val="52"/>
      <w:lang w:val="x-none" w:eastAsia="x-none"/>
    </w:rPr>
  </w:style>
  <w:style w:type="character" w:customStyle="1" w:styleId="TitleChar">
    <w:name w:val="Title Char"/>
    <w:link w:val="Title"/>
    <w:uiPriority w:val="10"/>
    <w:rsid w:val="00406B0E"/>
    <w:rPr>
      <w:rFonts w:ascii="Arial" w:eastAsia="Times New Roman" w:hAnsi="Arial"/>
      <w:b/>
      <w:color w:val="17365D"/>
      <w:spacing w:val="5"/>
      <w:kern w:val="28"/>
      <w:sz w:val="28"/>
      <w:szCs w:val="52"/>
      <w:lang w:val="x-none" w:eastAsia="x-none"/>
    </w:rPr>
  </w:style>
  <w:style w:type="character" w:customStyle="1" w:styleId="NOPSubparts">
    <w:name w:val="NOP Subparts"/>
    <w:uiPriority w:val="99"/>
    <w:rsid w:val="00BF0A78"/>
    <w:rPr>
      <w:rFonts w:ascii="Arial" w:hAnsi="Arial" w:cs="Times New Roman"/>
      <w:bCs/>
      <w:sz w:val="24"/>
      <w:szCs w:val="24"/>
    </w:rPr>
  </w:style>
  <w:style w:type="character" w:styleId="Hyperlink">
    <w:name w:val="Hyperlink"/>
    <w:uiPriority w:val="99"/>
    <w:unhideWhenUsed/>
    <w:rsid w:val="004E716E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1D6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41D6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E133AB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rsid w:val="00E133AB"/>
  </w:style>
  <w:style w:type="character" w:customStyle="1" w:styleId="apple-style-span">
    <w:name w:val="apple-style-span"/>
    <w:rsid w:val="00C4302D"/>
  </w:style>
  <w:style w:type="paragraph" w:styleId="ListParagraph">
    <w:name w:val="List Paragraph"/>
    <w:basedOn w:val="Normal"/>
    <w:uiPriority w:val="34"/>
    <w:qFormat/>
    <w:rsid w:val="00C4302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2770F6"/>
    <w:rPr>
      <w:lang w:val="x-none" w:eastAsia="x-none"/>
    </w:rPr>
  </w:style>
  <w:style w:type="character" w:customStyle="1" w:styleId="EndnoteTextChar">
    <w:name w:val="Endnote Text Char"/>
    <w:link w:val="EndnoteText"/>
    <w:uiPriority w:val="99"/>
    <w:semiHidden/>
    <w:rsid w:val="002770F6"/>
    <w:rPr>
      <w:rFonts w:ascii="Times New Roman" w:eastAsia="Times New Roman" w:hAnsi="Times New Roman"/>
    </w:rPr>
  </w:style>
  <w:style w:type="character" w:styleId="EndnoteReference">
    <w:name w:val="endnote reference"/>
    <w:uiPriority w:val="99"/>
    <w:semiHidden/>
    <w:unhideWhenUsed/>
    <w:rsid w:val="002770F6"/>
    <w:rPr>
      <w:vertAlign w:val="superscript"/>
    </w:rPr>
  </w:style>
  <w:style w:type="character" w:styleId="FollowedHyperlink">
    <w:name w:val="FollowedHyperlink"/>
    <w:uiPriority w:val="99"/>
    <w:semiHidden/>
    <w:unhideWhenUsed/>
    <w:rsid w:val="003A7AEA"/>
    <w:rPr>
      <w:color w:val="954F72"/>
      <w:u w:val="single"/>
    </w:rPr>
  </w:style>
  <w:style w:type="character" w:customStyle="1" w:styleId="Heading1Char">
    <w:name w:val="Heading 1 Char"/>
    <w:link w:val="Heading1"/>
    <w:uiPriority w:val="9"/>
    <w:rsid w:val="00406B0E"/>
    <w:rPr>
      <w:rFonts w:ascii="Arial" w:eastAsia="Times New Roman" w:hAnsi="Arial"/>
      <w:b/>
      <w:color w:val="17365D"/>
      <w:spacing w:val="5"/>
      <w:kern w:val="28"/>
      <w:sz w:val="28"/>
      <w:szCs w:val="52"/>
      <w:lang w:val="x-none" w:eastAsia="x-none"/>
    </w:rPr>
  </w:style>
  <w:style w:type="character" w:customStyle="1" w:styleId="Heading2Char">
    <w:name w:val="Heading 2 Char"/>
    <w:link w:val="Heading2"/>
    <w:uiPriority w:val="9"/>
    <w:rsid w:val="00406B0E"/>
    <w:rPr>
      <w:rFonts w:ascii="Arial" w:eastAsia="Times New Roman" w:hAnsi="Arial" w:cs="Arial"/>
      <w:b/>
      <w:sz w:val="24"/>
    </w:rPr>
  </w:style>
  <w:style w:type="character" w:customStyle="1" w:styleId="Mention1">
    <w:name w:val="Mention1"/>
    <w:uiPriority w:val="99"/>
    <w:semiHidden/>
    <w:unhideWhenUsed/>
    <w:rsid w:val="00006B2E"/>
    <w:rPr>
      <w:color w:val="2B579A"/>
      <w:shd w:val="clear" w:color="auto" w:fill="E6E6E6"/>
    </w:rPr>
  </w:style>
  <w:style w:type="character" w:customStyle="1" w:styleId="UnresolvedMention1">
    <w:name w:val="Unresolved Mention1"/>
    <w:uiPriority w:val="99"/>
    <w:semiHidden/>
    <w:unhideWhenUsed/>
    <w:rsid w:val="00CB6DE9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EA529E"/>
    <w:rPr>
      <w:rFonts w:ascii="Arial" w:eastAsia="Times New Roman" w:hAnsi="Arial"/>
      <w:sz w:val="18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534D91"/>
    <w:rPr>
      <w:rFonts w:asciiTheme="majorHAnsi" w:eastAsiaTheme="majorEastAsia" w:hAnsiTheme="majorHAnsi" w:cstheme="majorBidi"/>
      <w:color w:val="1F3763" w:themeColor="accent1" w:themeShade="7F"/>
      <w:sz w:val="18"/>
    </w:rPr>
  </w:style>
  <w:style w:type="character" w:customStyle="1" w:styleId="markedcontent">
    <w:name w:val="markedcontent"/>
    <w:basedOn w:val="DefaultParagraphFont"/>
    <w:rsid w:val="006C1595"/>
  </w:style>
  <w:style w:type="character" w:customStyle="1" w:styleId="UnresolvedMention2">
    <w:name w:val="Unresolved Mention2"/>
    <w:basedOn w:val="DefaultParagraphFont"/>
    <w:uiPriority w:val="99"/>
    <w:unhideWhenUsed/>
    <w:rsid w:val="00866FF7"/>
    <w:rPr>
      <w:color w:val="605E5C"/>
      <w:shd w:val="clear" w:color="auto" w:fill="E1DFDD"/>
    </w:rPr>
  </w:style>
  <w:style w:type="character" w:customStyle="1" w:styleId="Mention2">
    <w:name w:val="Mention2"/>
    <w:basedOn w:val="DefaultParagraphFont"/>
    <w:uiPriority w:val="99"/>
    <w:unhideWhenUsed/>
    <w:rsid w:val="00866FF7"/>
    <w:rPr>
      <w:color w:val="2B579A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unhideWhenUsed/>
    <w:rsid w:val="008D3E65"/>
    <w:rPr>
      <w:color w:val="605E5C"/>
      <w:shd w:val="clear" w:color="auto" w:fill="E1DFDD"/>
    </w:rPr>
  </w:style>
  <w:style w:type="character" w:customStyle="1" w:styleId="Mention3">
    <w:name w:val="Mention3"/>
    <w:basedOn w:val="DefaultParagraphFont"/>
    <w:uiPriority w:val="99"/>
    <w:unhideWhenUsed/>
    <w:rsid w:val="008D3E65"/>
    <w:rPr>
      <w:color w:val="2B579A"/>
      <w:shd w:val="clear" w:color="auto" w:fill="E1DFDD"/>
    </w:rPr>
  </w:style>
  <w:style w:type="character" w:customStyle="1" w:styleId="UnresolvedMention4">
    <w:name w:val="Unresolved Mention4"/>
    <w:basedOn w:val="DefaultParagraphFont"/>
    <w:uiPriority w:val="99"/>
    <w:semiHidden/>
    <w:unhideWhenUsed/>
    <w:rsid w:val="0077646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63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8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8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85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7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677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2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2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5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30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37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88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054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31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7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78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3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1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45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96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9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1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63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165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92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60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2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836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8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83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4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1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1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31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6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0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021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40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82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91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336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59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020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48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90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60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6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45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4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66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9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716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45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45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3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878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39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44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23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36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3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1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871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8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5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981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1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7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31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845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2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numbering" Target="numbering.xml"/><Relationship Id="rId13" Type="http://schemas.openxmlformats.org/officeDocument/2006/relationships/endnotes" Target="endnotes.xml"/><Relationship Id="rId18" Type="http://schemas.openxmlformats.org/officeDocument/2006/relationships/image" Target="media/image3.jpeg"/><Relationship Id="rId3" Type="http://schemas.openxmlformats.org/officeDocument/2006/relationships/customXml" Target="../customXml/item3.xml"/><Relationship Id="rId21" Type="http://schemas.openxmlformats.org/officeDocument/2006/relationships/header" Target="header2.xml"/><Relationship Id="rId7" Type="http://schemas.openxmlformats.org/officeDocument/2006/relationships/customXml" Target="../customXml/item7.xml"/><Relationship Id="rId12" Type="http://schemas.openxmlformats.org/officeDocument/2006/relationships/footnotes" Target="footnotes.xml"/><Relationship Id="rId17" Type="http://schemas.openxmlformats.org/officeDocument/2006/relationships/image" Target="media/image2.jpeg"/><Relationship Id="rId2" Type="http://schemas.openxmlformats.org/officeDocument/2006/relationships/customXml" Target="../customXml/item2.xml"/><Relationship Id="rId16" Type="http://schemas.openxmlformats.org/officeDocument/2006/relationships/image" Target="media/image1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webSettings" Target="webSetting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yperlink" Target="http://www.ccof.org/labeling" TargetMode="External"/><Relationship Id="rId23" Type="http://schemas.openxmlformats.org/officeDocument/2006/relationships/fontTable" Target="fontTable.xml"/><Relationship Id="rId10" Type="http://schemas.openxmlformats.org/officeDocument/2006/relationships/settings" Target="setting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styles" Target="styles.xml"/><Relationship Id="rId14" Type="http://schemas.openxmlformats.org/officeDocument/2006/relationships/hyperlink" Target="https://www.cdfa.ca.gov/is/ocal/certifyingagent.html" TargetMode="External"/><Relationship Id="rId22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item1.xml><?xml version="1.0" encoding="utf-8"?>
<LongProperties xmlns="http://schemas.microsoft.com/office/2006/metadata/longProperties"/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BC70D29333B540B9741A7B319F3CB2" ma:contentTypeVersion="19" ma:contentTypeDescription="Create a new document." ma:contentTypeScope="" ma:versionID="ed1149ab3b72490a7231a6def750c413">
  <xsd:schema xmlns:xsd="http://www.w3.org/2001/XMLSchema" xmlns:xs="http://www.w3.org/2001/XMLSchema" xmlns:p="http://schemas.microsoft.com/office/2006/metadata/properties" xmlns:ns2="09ababc6-fd81-4b54-b3d2-b3b9331a54f2" xmlns:ns3="85baac6e-00ee-4400-8471-a7ea50d0936d" targetNamespace="http://schemas.microsoft.com/office/2006/metadata/properties" ma:root="true" ma:fieldsID="24986f0d06b2e690aa25382455076e5d" ns2:_="" ns3:_="">
    <xsd:import namespace="09ababc6-fd81-4b54-b3d2-b3b9331a54f2"/>
    <xsd:import namespace="85baac6e-00ee-4400-8471-a7ea50d0936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ababc6-fd81-4b54-b3d2-b3b9331a54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76e35ba0-d096-48dc-92db-9600dc17ce0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BillingMetadata" ma:index="25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baac6e-00ee-4400-8471-a7ea50d0936d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699c118-23ee-48c3-8a9a-273ede115b9f}" ma:internalName="TaxCatchAll" ma:showField="CatchAllData" ma:web="85baac6e-00ee-4400-8471-a7ea50d0936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LengthInSeconds xmlns="09ababc6-fd81-4b54-b3d2-b3b9331a54f2" xsi:nil="true"/>
    <lcf76f155ced4ddcb4097134ff3c332f xmlns="09ababc6-fd81-4b54-b3d2-b3b9331a54f2">
      <Terms xmlns="http://schemas.microsoft.com/office/infopath/2007/PartnerControls"/>
    </lcf76f155ced4ddcb4097134ff3c332f>
    <TaxCatchAll xmlns="85baac6e-00ee-4400-8471-a7ea50d0936d" xsi:nil="true"/>
  </documentManagement>
</p:properties>
</file>

<file path=customXml/item5.xml><?xml version="1.0" encoding="utf-8"?>
<LongProperties xmlns="http://schemas.microsoft.com/office/2006/metadata/longProperties"/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7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972EF7C-ED0F-4A83-96FD-3914C3D947D1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5E27EA9F-06E7-4DAD-9304-2985E6984DC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2E275EE4-3AEA-4F20-A7EB-7C2C3D16B2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ababc6-fd81-4b54-b3d2-b3b9331a54f2"/>
    <ds:schemaRef ds:uri="85baac6e-00ee-4400-8471-a7ea50d0936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0357DB9-ADD2-4468-8AC2-867E1509A787}">
  <ds:schemaRefs>
    <ds:schemaRef ds:uri="http://schemas.microsoft.com/office/2006/metadata/properties"/>
    <ds:schemaRef ds:uri="http://schemas.microsoft.com/office/infopath/2007/PartnerControls"/>
    <ds:schemaRef ds:uri="09ababc6-fd81-4b54-b3d2-b3b9331a54f2"/>
    <ds:schemaRef ds:uri="85baac6e-00ee-4400-8471-a7ea50d0936d"/>
  </ds:schemaRefs>
</ds:datastoreItem>
</file>

<file path=customXml/itemProps5.xml><?xml version="1.0" encoding="utf-8"?>
<ds:datastoreItem xmlns:ds="http://schemas.openxmlformats.org/officeDocument/2006/customXml" ds:itemID="{50ACF23B-AA84-416A-9896-DDDC30BD339F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76EFB582-E1DF-4B79-A562-66D7BB592FF0}">
  <ds:schemaRefs>
    <ds:schemaRef ds:uri="http://schemas.microsoft.com/sharepoint/v3/contenttype/forms"/>
  </ds:schemaRefs>
</ds:datastoreItem>
</file>

<file path=customXml/itemProps7.xml><?xml version="1.0" encoding="utf-8"?>
<ds:datastoreItem xmlns:ds="http://schemas.openxmlformats.org/officeDocument/2006/customXml" ds:itemID="{6C1C4D3E-754A-4892-8BAE-5AD4C1DA1B6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877</Words>
  <Characters>5000</Characters>
  <Application>Microsoft Office Word</Application>
  <DocSecurity>8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ccof</Company>
  <LinksUpToDate>false</LinksUpToDate>
  <CharactersWithSpaces>5866</CharactersWithSpaces>
  <SharedDoc>false</SharedDoc>
  <HLinks>
    <vt:vector size="12" baseType="variant">
      <vt:variant>
        <vt:i4>6160465</vt:i4>
      </vt:variant>
      <vt:variant>
        <vt:i4>3</vt:i4>
      </vt:variant>
      <vt:variant>
        <vt:i4>0</vt:i4>
      </vt:variant>
      <vt:variant>
        <vt:i4>5</vt:i4>
      </vt:variant>
      <vt:variant>
        <vt:lpwstr>http://www.ccof.org/labeling</vt:lpwstr>
      </vt:variant>
      <vt:variant>
        <vt:lpwstr/>
      </vt:variant>
      <vt:variant>
        <vt:i4>1179665</vt:i4>
      </vt:variant>
      <vt:variant>
        <vt:i4>0</vt:i4>
      </vt:variant>
      <vt:variant>
        <vt:i4>0</vt:i4>
      </vt:variant>
      <vt:variant>
        <vt:i4>5</vt:i4>
      </vt:variant>
      <vt:variant>
        <vt:lpwstr>https://www.cdph.ca.gov/Programs/CEH/DFDCS/Pages/FDBPrograms/FoodSafetyProgram/OCal.aspx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</dc:creator>
  <cp:keywords/>
  <dc:description/>
  <cp:lastModifiedBy>Gamai Gregory</cp:lastModifiedBy>
  <cp:revision>31</cp:revision>
  <cp:lastPrinted>2021-09-07T22:13:00Z</cp:lastPrinted>
  <dcterms:created xsi:type="dcterms:W3CDTF">2023-03-13T19:17:00Z</dcterms:created>
  <dcterms:modified xsi:type="dcterms:W3CDTF">2025-03-11T22:32:00Z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Michael Thompson</vt:lpwstr>
  </property>
  <property fmtid="{D5CDD505-2E9C-101B-9397-08002B2CF9AE}" pid="3" name="Order">
    <vt:r8>25068000</vt:r8>
  </property>
  <property fmtid="{D5CDD505-2E9C-101B-9397-08002B2CF9AE}" pid="4" name="display_urn:schemas-microsoft-com:office:office#Author">
    <vt:lpwstr>Michael Thompson</vt:lpwstr>
  </property>
  <property fmtid="{D5CDD505-2E9C-101B-9397-08002B2CF9AE}" pid="5" name="ContentTypeId">
    <vt:lpwstr>0x010100ACBC70D29333B540B9741A7B319F3CB2</vt:lpwstr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Hyperlink">
    <vt:lpwstr>, </vt:lpwstr>
  </property>
  <property fmtid="{D5CDD505-2E9C-101B-9397-08002B2CF9AE}" pid="9" name="ComplianceAssetId">
    <vt:lpwstr/>
  </property>
  <property fmtid="{D5CDD505-2E9C-101B-9397-08002B2CF9AE}" pid="10" name="TemplateUrl">
    <vt:lpwstr/>
  </property>
  <property fmtid="{D5CDD505-2E9C-101B-9397-08002B2CF9AE}" pid="11" name="_ExtendedDescription">
    <vt:lpwstr/>
  </property>
  <property fmtid="{D5CDD505-2E9C-101B-9397-08002B2CF9AE}" pid="12" name="TriggerFlowInfo">
    <vt:lpwstr/>
  </property>
  <property fmtid="{D5CDD505-2E9C-101B-9397-08002B2CF9AE}" pid="13" name="MediaServiceImageTags">
    <vt:lpwstr/>
  </property>
</Properties>
</file>