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20"/>
        <w:gridCol w:w="990"/>
        <w:gridCol w:w="1350"/>
        <w:gridCol w:w="700"/>
        <w:gridCol w:w="650"/>
        <w:gridCol w:w="720"/>
        <w:gridCol w:w="630"/>
        <w:gridCol w:w="540"/>
        <w:gridCol w:w="1530"/>
      </w:tblGrid>
      <w:tr w:rsidR="00431E03">
        <w:tc>
          <w:tcPr>
            <w:tcW w:w="6640" w:type="dxa"/>
            <w:gridSpan w:val="5"/>
          </w:tcPr>
          <w:p w:rsidR="00431E03" w:rsidRPr="005F0DEF" w:rsidRDefault="00431E03" w:rsidP="00727D36">
            <w:pPr>
              <w:rPr>
                <w:rFonts w:ascii="Arial" w:hAnsi="Arial" w:cs="Arial"/>
              </w:rPr>
            </w:pPr>
            <w:r w:rsidRPr="005F0DEF">
              <w:rPr>
                <w:rFonts w:ascii="Arial" w:hAnsi="Arial" w:cs="Arial"/>
              </w:rPr>
              <w:t>COUNTRY OF DESTINATION</w:t>
            </w:r>
          </w:p>
          <w:p w:rsidR="00431E03" w:rsidRPr="005F0DEF" w:rsidRDefault="00B83203" w:rsidP="00147F36">
            <w:pPr>
              <w:rPr>
                <w:rFonts w:ascii="Arial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0DEF">
                  <w:rPr>
                    <w:rFonts w:ascii="Arial" w:hAnsi="Arial" w:cs="Arial"/>
                  </w:rPr>
                  <w:t>TAIWAN</w:t>
                </w:r>
              </w:smartTag>
            </w:smartTag>
          </w:p>
        </w:tc>
        <w:tc>
          <w:tcPr>
            <w:tcW w:w="2000" w:type="dxa"/>
            <w:gridSpan w:val="3"/>
          </w:tcPr>
          <w:p w:rsidR="00431E03" w:rsidRPr="005F0DEF" w:rsidRDefault="00431E03" w:rsidP="00727D36">
            <w:pPr>
              <w:rPr>
                <w:rFonts w:ascii="Arial" w:hAnsi="Arial" w:cs="Arial"/>
              </w:rPr>
            </w:pPr>
            <w:r w:rsidRPr="005F0DEF">
              <w:rPr>
                <w:rFonts w:ascii="Arial" w:hAnsi="Arial" w:cs="Arial"/>
              </w:rPr>
              <w:t>DATE:</w:t>
            </w:r>
          </w:p>
          <w:p w:rsidR="00431E03" w:rsidRPr="005F0DEF" w:rsidRDefault="00FF6C79" w:rsidP="006823C7">
            <w:pPr>
              <w:rPr>
                <w:rFonts w:ascii="Arial" w:hAnsi="Arial" w:cs="Arial"/>
              </w:rPr>
            </w:pPr>
            <w:r w:rsidRPr="005F0D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738B" w:rsidRPr="005F0DEF">
              <w:rPr>
                <w:rFonts w:ascii="Arial" w:hAnsi="Arial" w:cs="Arial"/>
              </w:rPr>
              <w:instrText xml:space="preserve"> FORMTEXT </w:instrText>
            </w:r>
            <w:r w:rsidRPr="005F0DEF">
              <w:rPr>
                <w:rFonts w:ascii="Arial" w:hAnsi="Arial" w:cs="Arial"/>
              </w:rPr>
            </w:r>
            <w:r w:rsidRPr="005F0DEF">
              <w:rPr>
                <w:rFonts w:ascii="Arial" w:hAnsi="Arial" w:cs="Arial"/>
              </w:rPr>
              <w:fldChar w:fldCharType="separate"/>
            </w:r>
            <w:r w:rsidRPr="005F0DE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CA6CD7" w:rsidRPr="005F0DEF">
              <w:rPr>
                <w:rFonts w:ascii="Arial" w:hAnsi="Arial" w:cs="Arial"/>
              </w:rPr>
              <w:instrText xml:space="preserve"> FORMTEXT </w:instrText>
            </w:r>
            <w:r w:rsidRPr="005F0DEF">
              <w:rPr>
                <w:rFonts w:ascii="Arial" w:hAnsi="Arial" w:cs="Arial"/>
              </w:rPr>
            </w:r>
            <w:r w:rsidRPr="005F0DEF">
              <w:rPr>
                <w:rFonts w:ascii="Arial" w:hAnsi="Arial" w:cs="Arial"/>
              </w:rPr>
              <w:fldChar w:fldCharType="separate"/>
            </w:r>
            <w:r w:rsidR="006823C7" w:rsidRPr="005F0DEF">
              <w:rPr>
                <w:rFonts w:ascii="Arial" w:hAnsi="Arial" w:cs="Arial"/>
              </w:rPr>
              <w:t> </w:t>
            </w:r>
            <w:r w:rsidR="006823C7" w:rsidRPr="005F0DEF">
              <w:rPr>
                <w:rFonts w:ascii="Arial" w:hAnsi="Arial" w:cs="Arial"/>
              </w:rPr>
              <w:t> </w:t>
            </w:r>
            <w:r w:rsidR="006823C7" w:rsidRPr="005F0DEF">
              <w:rPr>
                <w:rFonts w:ascii="Arial" w:hAnsi="Arial" w:cs="Arial"/>
              </w:rPr>
              <w:t> </w:t>
            </w:r>
            <w:r w:rsidR="006823C7" w:rsidRPr="005F0DEF">
              <w:rPr>
                <w:rFonts w:ascii="Arial" w:hAnsi="Arial" w:cs="Arial"/>
              </w:rPr>
              <w:t> </w:t>
            </w:r>
            <w:r w:rsidR="006823C7" w:rsidRPr="005F0DEF">
              <w:rPr>
                <w:rFonts w:ascii="Arial" w:hAnsi="Arial" w:cs="Arial"/>
              </w:rPr>
              <w:t> </w:t>
            </w:r>
            <w:r w:rsidRPr="005F0DEF">
              <w:rPr>
                <w:rFonts w:ascii="Arial" w:hAnsi="Arial" w:cs="Arial"/>
              </w:rPr>
              <w:fldChar w:fldCharType="end"/>
            </w:r>
            <w:bookmarkEnd w:id="1"/>
            <w:r w:rsidRPr="005F0DE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vAlign w:val="center"/>
          </w:tcPr>
          <w:p w:rsidR="00431E03" w:rsidRPr="005F0DEF" w:rsidRDefault="00C9483F" w:rsidP="0043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CERT. NO.</w:t>
            </w:r>
          </w:p>
          <w:p w:rsidR="00431E03" w:rsidRPr="005F0DEF" w:rsidRDefault="00FF6C79" w:rsidP="00431E03">
            <w:pPr>
              <w:rPr>
                <w:rFonts w:ascii="Arial" w:hAnsi="Arial" w:cs="Arial"/>
              </w:rPr>
            </w:pPr>
            <w:r w:rsidRPr="005F0D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83F" w:rsidRPr="005F0DEF">
              <w:rPr>
                <w:rFonts w:ascii="Arial" w:hAnsi="Arial" w:cs="Arial"/>
              </w:rPr>
              <w:instrText xml:space="preserve"> FORMTEXT </w:instrText>
            </w:r>
            <w:r w:rsidRPr="005F0DEF">
              <w:rPr>
                <w:rFonts w:ascii="Arial" w:hAnsi="Arial" w:cs="Arial"/>
              </w:rPr>
            </w:r>
            <w:r w:rsidRPr="005F0DEF">
              <w:rPr>
                <w:rFonts w:ascii="Arial" w:hAnsi="Arial" w:cs="Arial"/>
              </w:rPr>
              <w:fldChar w:fldCharType="separate"/>
            </w:r>
            <w:r w:rsidRPr="005F0DE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9483F" w:rsidRPr="005F0DEF">
              <w:rPr>
                <w:rFonts w:ascii="Arial" w:hAnsi="Arial" w:cs="Arial"/>
              </w:rPr>
              <w:instrText xml:space="preserve"> FORMTEXT </w:instrText>
            </w:r>
            <w:r w:rsidRPr="005F0DEF">
              <w:rPr>
                <w:rFonts w:ascii="Arial" w:hAnsi="Arial" w:cs="Arial"/>
              </w:rPr>
            </w:r>
            <w:r w:rsidRPr="005F0DEF">
              <w:rPr>
                <w:rFonts w:ascii="Arial" w:hAnsi="Arial" w:cs="Arial"/>
              </w:rPr>
              <w:fldChar w:fldCharType="separate"/>
            </w:r>
            <w:r w:rsidR="00C9483F" w:rsidRPr="005F0DEF">
              <w:rPr>
                <w:rFonts w:ascii="Arial" w:hAnsi="Arial" w:cs="Arial"/>
              </w:rPr>
              <w:t> </w:t>
            </w:r>
            <w:r w:rsidR="00C9483F" w:rsidRPr="005F0DEF">
              <w:rPr>
                <w:rFonts w:ascii="Arial" w:hAnsi="Arial" w:cs="Arial"/>
              </w:rPr>
              <w:t> </w:t>
            </w:r>
            <w:r w:rsidR="00C9483F" w:rsidRPr="005F0DEF">
              <w:rPr>
                <w:rFonts w:ascii="Arial" w:hAnsi="Arial" w:cs="Arial"/>
              </w:rPr>
              <w:t> </w:t>
            </w:r>
            <w:r w:rsidR="00C9483F" w:rsidRPr="005F0DEF">
              <w:rPr>
                <w:rFonts w:ascii="Arial" w:hAnsi="Arial" w:cs="Arial"/>
              </w:rPr>
              <w:t> </w:t>
            </w:r>
            <w:r w:rsidR="00C9483F" w:rsidRPr="005F0DEF">
              <w:rPr>
                <w:rFonts w:ascii="Arial" w:hAnsi="Arial" w:cs="Arial"/>
              </w:rPr>
              <w:t> </w:t>
            </w:r>
            <w:r w:rsidRPr="005F0DEF">
              <w:rPr>
                <w:rFonts w:ascii="Arial" w:hAnsi="Arial" w:cs="Arial"/>
              </w:rPr>
              <w:fldChar w:fldCharType="end"/>
            </w:r>
            <w:r w:rsidRPr="005F0DEF">
              <w:rPr>
                <w:rFonts w:ascii="Arial" w:hAnsi="Arial" w:cs="Arial"/>
              </w:rPr>
              <w:fldChar w:fldCharType="end"/>
            </w:r>
          </w:p>
        </w:tc>
      </w:tr>
      <w:tr w:rsidR="00D258A9">
        <w:trPr>
          <w:trHeight w:val="432"/>
        </w:trPr>
        <w:tc>
          <w:tcPr>
            <w:tcW w:w="6640" w:type="dxa"/>
            <w:gridSpan w:val="5"/>
            <w:vMerge w:val="restart"/>
          </w:tcPr>
          <w:p w:rsidR="00D258A9" w:rsidRPr="005F0DEF" w:rsidRDefault="00D258A9">
            <w:pPr>
              <w:rPr>
                <w:rFonts w:ascii="Arial" w:hAnsi="Arial" w:cs="Arial"/>
                <w:i/>
              </w:rPr>
            </w:pPr>
            <w:r w:rsidRPr="005F0DEF">
              <w:rPr>
                <w:rFonts w:ascii="Arial" w:hAnsi="Arial" w:cs="Arial"/>
              </w:rPr>
              <w:t xml:space="preserve">EXPORTED BY </w:t>
            </w:r>
            <w:r w:rsidRPr="005F0DEF">
              <w:rPr>
                <w:rFonts w:ascii="Arial" w:hAnsi="Arial" w:cs="Arial"/>
                <w:i/>
              </w:rPr>
              <w:t>(Name and Address including ZIP/POSTAL Code)</w:t>
            </w:r>
            <w:r w:rsidR="00147F36" w:rsidRPr="005F0DEF">
              <w:rPr>
                <w:rFonts w:ascii="Arial" w:hAnsi="Arial" w:cs="Arial"/>
                <w:i/>
              </w:rPr>
              <w:t>:</w:t>
            </w:r>
          </w:p>
          <w:p w:rsidR="00147F36" w:rsidRPr="005F0DEF" w:rsidRDefault="00FF6C79" w:rsidP="006823C7">
            <w:pPr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4070" w:type="dxa"/>
            <w:gridSpan w:val="5"/>
          </w:tcPr>
          <w:p w:rsidR="00D258A9" w:rsidRPr="005F0DEF" w:rsidRDefault="00D258A9" w:rsidP="00F36C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F0DEF">
              <w:rPr>
                <w:rFonts w:ascii="Arial" w:hAnsi="Arial" w:cs="Arial"/>
              </w:rPr>
              <w:t>PRODUCT EXPORTED FROM</w:t>
            </w:r>
          </w:p>
          <w:p w:rsidR="00D258A9" w:rsidRPr="005F0DEF" w:rsidRDefault="00D258A9">
            <w:pPr>
              <w:rPr>
                <w:rFonts w:ascii="Arial" w:hAnsi="Arial" w:cs="Arial"/>
              </w:rPr>
            </w:pPr>
          </w:p>
        </w:tc>
      </w:tr>
      <w:tr w:rsidR="00147F36">
        <w:trPr>
          <w:trHeight w:val="860"/>
        </w:trPr>
        <w:tc>
          <w:tcPr>
            <w:tcW w:w="6640" w:type="dxa"/>
            <w:gridSpan w:val="5"/>
            <w:vMerge/>
          </w:tcPr>
          <w:p w:rsidR="00147F36" w:rsidRPr="005F0DEF" w:rsidRDefault="00147F36" w:rsidP="00F36C80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5"/>
            <w:vMerge w:val="restart"/>
          </w:tcPr>
          <w:p w:rsidR="00147F36" w:rsidRPr="005F0DEF" w:rsidRDefault="00FF6C79" w:rsidP="009E12D4">
            <w:pPr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E12D4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9E12D4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9E12D4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9E12D4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9E12D4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1045EE">
        <w:trPr>
          <w:trHeight w:val="390"/>
        </w:trPr>
        <w:tc>
          <w:tcPr>
            <w:tcW w:w="6640" w:type="dxa"/>
            <w:gridSpan w:val="5"/>
            <w:vMerge w:val="restart"/>
          </w:tcPr>
          <w:p w:rsidR="001045EE" w:rsidRPr="005F0DEF" w:rsidRDefault="001045EE" w:rsidP="00F36C80">
            <w:pPr>
              <w:rPr>
                <w:rFonts w:ascii="Arial" w:hAnsi="Arial" w:cs="Arial"/>
              </w:rPr>
            </w:pPr>
            <w:r w:rsidRPr="005F0DEF">
              <w:rPr>
                <w:rFonts w:ascii="Arial" w:hAnsi="Arial" w:cs="Arial"/>
              </w:rPr>
              <w:t>CONSIGNED TO (Name and address including ZIP/POSTAL Code):</w:t>
            </w:r>
          </w:p>
          <w:p w:rsidR="001045EE" w:rsidRPr="005F0DEF" w:rsidRDefault="00FF6C79" w:rsidP="00F36C80">
            <w:pPr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:rsidR="001045EE" w:rsidRPr="005F0DEF" w:rsidRDefault="001045EE" w:rsidP="00727D36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5"/>
            <w:vMerge/>
          </w:tcPr>
          <w:p w:rsidR="001045EE" w:rsidRPr="005F0DEF" w:rsidRDefault="001045EE" w:rsidP="00D258A9">
            <w:pPr>
              <w:rPr>
                <w:rFonts w:ascii="Arial" w:hAnsi="Arial" w:cs="Arial"/>
              </w:rPr>
            </w:pPr>
          </w:p>
        </w:tc>
      </w:tr>
      <w:tr w:rsidR="001045EE">
        <w:trPr>
          <w:trHeight w:val="392"/>
        </w:trPr>
        <w:tc>
          <w:tcPr>
            <w:tcW w:w="6640" w:type="dxa"/>
            <w:gridSpan w:val="5"/>
            <w:vMerge/>
          </w:tcPr>
          <w:p w:rsidR="001045EE" w:rsidRPr="005F0DEF" w:rsidRDefault="001045EE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5"/>
          </w:tcPr>
          <w:p w:rsidR="001045EE" w:rsidRPr="005F0DEF" w:rsidRDefault="001045EE" w:rsidP="00431E03">
            <w:pPr>
              <w:spacing w:before="60"/>
              <w:rPr>
                <w:rFonts w:ascii="Arial" w:hAnsi="Arial" w:cs="Arial"/>
                <w:sz w:val="18"/>
              </w:rPr>
            </w:pPr>
            <w:r w:rsidRPr="005F0DEF">
              <w:rPr>
                <w:rFonts w:ascii="Arial" w:hAnsi="Arial" w:cs="Arial"/>
                <w:sz w:val="18"/>
              </w:rPr>
              <w:t>CERTIFYING AGENT ISSUING CERTIFICATE</w:t>
            </w:r>
          </w:p>
        </w:tc>
      </w:tr>
      <w:tr w:rsidR="001045EE" w:rsidRPr="00AA477F">
        <w:trPr>
          <w:trHeight w:val="475"/>
        </w:trPr>
        <w:tc>
          <w:tcPr>
            <w:tcW w:w="6640" w:type="dxa"/>
            <w:gridSpan w:val="5"/>
            <w:vMerge/>
            <w:tcBorders>
              <w:bottom w:val="single" w:sz="4" w:space="0" w:color="auto"/>
            </w:tcBorders>
          </w:tcPr>
          <w:p w:rsidR="001045EE" w:rsidRPr="00220887" w:rsidRDefault="001045EE" w:rsidP="00F36C80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5"/>
            <w:vMerge w:val="restart"/>
            <w:tcBorders>
              <w:bottom w:val="single" w:sz="4" w:space="0" w:color="auto"/>
            </w:tcBorders>
          </w:tcPr>
          <w:p w:rsidR="001045EE" w:rsidRPr="00220887" w:rsidRDefault="001045EE" w:rsidP="00F36C80">
            <w:pPr>
              <w:rPr>
                <w:rFonts w:ascii="Arial" w:hAnsi="Arial" w:cs="Arial"/>
                <w:sz w:val="24"/>
                <w:szCs w:val="24"/>
              </w:rPr>
            </w:pPr>
            <w:r w:rsidRPr="00220887">
              <w:rPr>
                <w:rFonts w:ascii="Arial" w:hAnsi="Arial" w:cs="Arial"/>
                <w:sz w:val="24"/>
                <w:szCs w:val="24"/>
              </w:rPr>
              <w:t>CCOF Certification Services, LLC</w:t>
            </w:r>
          </w:p>
          <w:p w:rsidR="001045EE" w:rsidRPr="00220887" w:rsidRDefault="00A6738B" w:rsidP="00727D36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220887">
                  <w:rPr>
                    <w:rFonts w:ascii="Arial" w:hAnsi="Arial" w:cs="Arial"/>
                  </w:rPr>
                  <w:t>2155 Delaware Avenue, Suite 150</w:t>
                </w:r>
              </w:smartTag>
            </w:smartTag>
          </w:p>
          <w:p w:rsidR="001045EE" w:rsidRPr="00220887" w:rsidRDefault="001045EE" w:rsidP="00727D36">
            <w:pPr>
              <w:rPr>
                <w:rFonts w:ascii="Arial" w:hAnsi="Arial" w:cs="Arial"/>
                <w:lang w:val="es-ES"/>
              </w:rPr>
            </w:pPr>
            <w:r w:rsidRPr="00220887">
              <w:rPr>
                <w:rFonts w:ascii="Arial" w:hAnsi="Arial" w:cs="Arial"/>
                <w:lang w:val="es-ES"/>
              </w:rPr>
              <w:t>Santa Cruz, CA 95060</w:t>
            </w:r>
          </w:p>
          <w:p w:rsidR="001045EE" w:rsidRPr="00AA477F" w:rsidRDefault="001045EE" w:rsidP="00727D36">
            <w:pPr>
              <w:rPr>
                <w:rFonts w:ascii="Garamond" w:hAnsi="Garamond"/>
                <w:sz w:val="18"/>
                <w:lang w:val="es-ES"/>
              </w:rPr>
            </w:pPr>
            <w:r w:rsidRPr="00220887">
              <w:rPr>
                <w:rFonts w:ascii="Arial" w:hAnsi="Arial" w:cs="Arial"/>
                <w:lang w:val="es-ES"/>
              </w:rPr>
              <w:t>www.ccof.org</w:t>
            </w:r>
          </w:p>
        </w:tc>
      </w:tr>
      <w:tr w:rsidR="00147F36">
        <w:trPr>
          <w:trHeight w:val="665"/>
        </w:trPr>
        <w:tc>
          <w:tcPr>
            <w:tcW w:w="3600" w:type="dxa"/>
            <w:gridSpan w:val="2"/>
          </w:tcPr>
          <w:p w:rsidR="00147F36" w:rsidRPr="00220887" w:rsidRDefault="00147F36">
            <w:pPr>
              <w:rPr>
                <w:rFonts w:ascii="Arial" w:hAnsi="Arial" w:cs="Arial"/>
              </w:rPr>
            </w:pPr>
            <w:r w:rsidRPr="00220887">
              <w:rPr>
                <w:rFonts w:ascii="Arial" w:hAnsi="Arial" w:cs="Arial"/>
              </w:rPr>
              <w:t>TOTAL MARKED NET WEIGHT:</w:t>
            </w:r>
          </w:p>
          <w:p w:rsidR="00147F36" w:rsidRPr="005F0DEF" w:rsidRDefault="00FF6C79">
            <w:pPr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  <w:p w:rsidR="00163C1B" w:rsidRPr="00220887" w:rsidRDefault="00163C1B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3"/>
          </w:tcPr>
          <w:p w:rsidR="00147F36" w:rsidRPr="00220887" w:rsidRDefault="00147F36" w:rsidP="00D575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20887">
              <w:rPr>
                <w:rFonts w:ascii="Arial" w:hAnsi="Arial" w:cs="Arial"/>
              </w:rPr>
              <w:t>TOTAL CONTAINERS:</w:t>
            </w:r>
          </w:p>
          <w:p w:rsidR="00147F36" w:rsidRPr="005F0DEF" w:rsidRDefault="00FF6C79" w:rsidP="006823C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F0DE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6738B" w:rsidRPr="005F0DE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b/>
                <w:sz w:val="19"/>
                <w:szCs w:val="19"/>
              </w:rPr>
            </w:r>
            <w:r w:rsidRPr="005F0DE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4070" w:type="dxa"/>
            <w:gridSpan w:val="5"/>
            <w:vMerge/>
          </w:tcPr>
          <w:p w:rsidR="00147F36" w:rsidRDefault="00147F36">
            <w:pPr>
              <w:rPr>
                <w:rFonts w:ascii="Garamond" w:hAnsi="Garamond"/>
              </w:rPr>
            </w:pPr>
          </w:p>
        </w:tc>
      </w:tr>
      <w:tr w:rsidR="00D575DD" w:rsidRPr="005F0DEF">
        <w:tc>
          <w:tcPr>
            <w:tcW w:w="2880" w:type="dxa"/>
            <w:vAlign w:val="center"/>
          </w:tcPr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PRODUCT AS LABELED</w:t>
            </w:r>
          </w:p>
        </w:tc>
        <w:tc>
          <w:tcPr>
            <w:tcW w:w="1710" w:type="dxa"/>
            <w:gridSpan w:val="2"/>
            <w:vAlign w:val="center"/>
          </w:tcPr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LOT</w:t>
            </w:r>
          </w:p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NUMBER 1/__</w:t>
            </w:r>
          </w:p>
        </w:tc>
        <w:tc>
          <w:tcPr>
            <w:tcW w:w="1350" w:type="dxa"/>
            <w:vAlign w:val="center"/>
          </w:tcPr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MARKED WEIGHT</w:t>
            </w:r>
          </w:p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OF LOT 1/__</w:t>
            </w:r>
          </w:p>
        </w:tc>
        <w:tc>
          <w:tcPr>
            <w:tcW w:w="1350" w:type="dxa"/>
            <w:gridSpan w:val="2"/>
            <w:vAlign w:val="center"/>
          </w:tcPr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NUMBER OF PACKA</w:t>
            </w:r>
            <w:r w:rsidR="001045EE" w:rsidRPr="005F0DEF">
              <w:rPr>
                <w:rFonts w:ascii="Arial" w:hAnsi="Arial" w:cs="Arial"/>
                <w:sz w:val="18"/>
                <w:szCs w:val="18"/>
              </w:rPr>
              <w:t>G</w:t>
            </w:r>
            <w:r w:rsidRPr="005F0DEF">
              <w:rPr>
                <w:rFonts w:ascii="Arial" w:hAnsi="Arial" w:cs="Arial"/>
                <w:sz w:val="18"/>
                <w:szCs w:val="18"/>
              </w:rPr>
              <w:t>ES IN LOT 1/__</w:t>
            </w:r>
          </w:p>
        </w:tc>
        <w:tc>
          <w:tcPr>
            <w:tcW w:w="1890" w:type="dxa"/>
            <w:gridSpan w:val="3"/>
            <w:vAlign w:val="center"/>
          </w:tcPr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 xml:space="preserve">SHIPPING </w:t>
            </w:r>
            <w:r w:rsidR="001045EE" w:rsidRPr="005F0DEF"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1530" w:type="dxa"/>
            <w:vAlign w:val="center"/>
          </w:tcPr>
          <w:p w:rsidR="00D575DD" w:rsidRPr="005F0DEF" w:rsidRDefault="00D575DD" w:rsidP="0010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DEF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</w:tr>
      <w:tr w:rsidR="00D575DD">
        <w:trPr>
          <w:trHeight w:val="720"/>
        </w:trPr>
        <w:tc>
          <w:tcPr>
            <w:tcW w:w="2880" w:type="dxa"/>
          </w:tcPr>
          <w:p w:rsidR="00D575DD" w:rsidRPr="005F0DEF" w:rsidRDefault="00FF6C79" w:rsidP="006823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     </w:t>
            </w:r>
            <w:r w:rsidR="00AB37A2" w:rsidRPr="005F0DEF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</w:tcPr>
          <w:p w:rsidR="00D575DD" w:rsidRPr="005F0DEF" w:rsidRDefault="00FF6C79" w:rsidP="006823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D575DD" w:rsidRPr="005F0DEF" w:rsidRDefault="00FF6C79" w:rsidP="006823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350" w:type="dxa"/>
            <w:gridSpan w:val="2"/>
          </w:tcPr>
          <w:p w:rsidR="00D575DD" w:rsidRPr="005F0DEF" w:rsidRDefault="00FF6C79" w:rsidP="006823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890" w:type="dxa"/>
            <w:gridSpan w:val="3"/>
          </w:tcPr>
          <w:p w:rsidR="00D575DD" w:rsidRPr="005F0DEF" w:rsidRDefault="00FF6C79" w:rsidP="006823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:rsidR="00D575DD" w:rsidRPr="005F0DEF" w:rsidRDefault="00FF6C79" w:rsidP="006823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="006823C7" w:rsidRPr="005F0DEF">
              <w:rPr>
                <w:rFonts w:ascii="Arial" w:hAnsi="Arial" w:cs="Arial"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D258A9">
        <w:trPr>
          <w:trHeight w:val="720"/>
        </w:trPr>
        <w:tc>
          <w:tcPr>
            <w:tcW w:w="288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710" w:type="dxa"/>
            <w:gridSpan w:val="2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350" w:type="dxa"/>
            <w:gridSpan w:val="2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1890" w:type="dxa"/>
            <w:gridSpan w:val="3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</w:tr>
      <w:tr w:rsidR="00D258A9">
        <w:trPr>
          <w:trHeight w:val="720"/>
        </w:trPr>
        <w:tc>
          <w:tcPr>
            <w:tcW w:w="288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1710" w:type="dxa"/>
            <w:gridSpan w:val="2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135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350" w:type="dxa"/>
            <w:gridSpan w:val="2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1890" w:type="dxa"/>
            <w:gridSpan w:val="3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</w:tr>
      <w:tr w:rsidR="00D258A9">
        <w:trPr>
          <w:trHeight w:val="720"/>
        </w:trPr>
        <w:tc>
          <w:tcPr>
            <w:tcW w:w="288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710" w:type="dxa"/>
            <w:gridSpan w:val="2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1350" w:type="dxa"/>
            <w:gridSpan w:val="2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1890" w:type="dxa"/>
            <w:gridSpan w:val="3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:rsidR="00D258A9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  <w:tr w:rsidR="00D575DD">
        <w:trPr>
          <w:trHeight w:val="720"/>
        </w:trPr>
        <w:tc>
          <w:tcPr>
            <w:tcW w:w="2880" w:type="dxa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1710" w:type="dxa"/>
            <w:gridSpan w:val="2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350" w:type="dxa"/>
            <w:gridSpan w:val="2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890" w:type="dxa"/>
            <w:gridSpan w:val="3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1530" w:type="dxa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</w:tr>
      <w:tr w:rsidR="00D575DD" w:rsidTr="00ED2CD2">
        <w:trPr>
          <w:trHeight w:val="662"/>
        </w:trPr>
        <w:tc>
          <w:tcPr>
            <w:tcW w:w="2880" w:type="dxa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710" w:type="dxa"/>
            <w:gridSpan w:val="2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1890" w:type="dxa"/>
            <w:gridSpan w:val="3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530" w:type="dxa"/>
          </w:tcPr>
          <w:p w:rsidR="00D575DD" w:rsidRPr="005F0DEF" w:rsidRDefault="00FF6C79" w:rsidP="00D258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0DE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A6738B" w:rsidRPr="005F0DE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0DEF">
              <w:rPr>
                <w:rFonts w:ascii="Arial" w:hAnsi="Arial" w:cs="Arial"/>
                <w:sz w:val="19"/>
                <w:szCs w:val="19"/>
              </w:rPr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6738B" w:rsidRPr="005F0DE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0DE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</w:tr>
      <w:tr w:rsidR="00ED2CD2" w:rsidTr="00ED2CD2">
        <w:trPr>
          <w:trHeight w:val="203"/>
        </w:trPr>
        <w:tc>
          <w:tcPr>
            <w:tcW w:w="2880" w:type="dxa"/>
          </w:tcPr>
          <w:p w:rsidR="00ED2CD2" w:rsidRPr="005F0DEF" w:rsidRDefault="00ED2CD2" w:rsidP="00ED2CD2">
            <w:pPr>
              <w:rPr>
                <w:rFonts w:ascii="Arial" w:hAnsi="Arial" w:cs="Arial"/>
                <w:sz w:val="12"/>
                <w:szCs w:val="12"/>
              </w:rPr>
            </w:pPr>
            <w:r w:rsidRPr="005F0DEF">
              <w:rPr>
                <w:rFonts w:ascii="Arial" w:hAnsi="Arial" w:cs="Arial"/>
                <w:sz w:val="12"/>
                <w:szCs w:val="12"/>
              </w:rPr>
              <w:t>1/ As stated by exporter</w:t>
            </w:r>
          </w:p>
        </w:tc>
        <w:tc>
          <w:tcPr>
            <w:tcW w:w="1710" w:type="dxa"/>
            <w:gridSpan w:val="2"/>
          </w:tcPr>
          <w:p w:rsidR="00ED2CD2" w:rsidRPr="005F0DEF" w:rsidRDefault="00ED2CD2" w:rsidP="00D25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D2CD2" w:rsidRPr="005F0DEF" w:rsidRDefault="00ED2CD2" w:rsidP="00D25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ED2CD2" w:rsidRPr="005F0DEF" w:rsidRDefault="00ED2CD2" w:rsidP="00D25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ED2CD2" w:rsidRPr="005F0DEF" w:rsidRDefault="00ED2CD2" w:rsidP="00D25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D2CD2" w:rsidRPr="005F0DEF" w:rsidRDefault="00ED2CD2" w:rsidP="00D258A9">
            <w:pPr>
              <w:jc w:val="center"/>
              <w:rPr>
                <w:rFonts w:ascii="Arial" w:hAnsi="Arial" w:cs="Arial"/>
              </w:rPr>
            </w:pPr>
          </w:p>
        </w:tc>
      </w:tr>
      <w:tr w:rsidR="00D258A9" w:rsidRPr="00147F36">
        <w:tc>
          <w:tcPr>
            <w:tcW w:w="10710" w:type="dxa"/>
            <w:gridSpan w:val="10"/>
          </w:tcPr>
          <w:p w:rsidR="00D258A9" w:rsidRPr="00220887" w:rsidRDefault="00D258A9" w:rsidP="00147F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20887">
              <w:rPr>
                <w:rFonts w:ascii="Arial" w:hAnsi="Arial" w:cs="Arial"/>
              </w:rPr>
              <w:t>RE</w:t>
            </w:r>
            <w:r w:rsidR="00147F36" w:rsidRPr="00220887">
              <w:rPr>
                <w:rFonts w:ascii="Arial" w:hAnsi="Arial" w:cs="Arial"/>
              </w:rPr>
              <w:t xml:space="preserve">MARKS: </w:t>
            </w:r>
            <w:r w:rsidR="00B83203" w:rsidRPr="00220887">
              <w:rPr>
                <w:rFonts w:ascii="Arial" w:hAnsi="Arial" w:cs="Arial"/>
              </w:rPr>
              <w:t xml:space="preserve">ORGANIC AGRICULTURAL PRODUCTS AND ORGANIC PROCESSED PRODUCTS, ACCOMPANIED BY THIS CERTIFICATE, WERE PRODUCED OR PROCESSED USING ZERO </w:t>
            </w:r>
            <w:r w:rsidR="00CD7F00" w:rsidRPr="00220887">
              <w:rPr>
                <w:rFonts w:ascii="Arial" w:hAnsi="Arial" w:cs="Arial"/>
              </w:rPr>
              <w:t>PROHIBITED</w:t>
            </w:r>
            <w:r w:rsidR="00B83203" w:rsidRPr="00220887">
              <w:rPr>
                <w:rFonts w:ascii="Arial" w:hAnsi="Arial" w:cs="Arial"/>
              </w:rPr>
              <w:t xml:space="preserve"> SUBSTANCES.</w:t>
            </w:r>
          </w:p>
        </w:tc>
      </w:tr>
      <w:tr w:rsidR="00D258A9">
        <w:tc>
          <w:tcPr>
            <w:tcW w:w="10710" w:type="dxa"/>
            <w:gridSpan w:val="10"/>
          </w:tcPr>
          <w:p w:rsidR="00D258A9" w:rsidRPr="00220887" w:rsidRDefault="00D258A9">
            <w:pPr>
              <w:rPr>
                <w:rFonts w:ascii="Arial" w:hAnsi="Arial" w:cs="Arial"/>
                <w:sz w:val="19"/>
                <w:szCs w:val="19"/>
              </w:rPr>
            </w:pPr>
            <w:r w:rsidRPr="00220887">
              <w:rPr>
                <w:rFonts w:ascii="Arial" w:hAnsi="Arial" w:cs="Arial"/>
                <w:b/>
                <w:sz w:val="19"/>
                <w:szCs w:val="19"/>
              </w:rPr>
              <w:t xml:space="preserve">I CERTIFY </w:t>
            </w:r>
            <w:r w:rsidR="00220887">
              <w:rPr>
                <w:rFonts w:ascii="Arial" w:hAnsi="Arial" w:cs="Arial"/>
                <w:sz w:val="19"/>
                <w:szCs w:val="19"/>
              </w:rPr>
              <w:t>t</w:t>
            </w:r>
            <w:r w:rsidRPr="00220887">
              <w:rPr>
                <w:rFonts w:ascii="Arial" w:hAnsi="Arial" w:cs="Arial"/>
                <w:sz w:val="19"/>
                <w:szCs w:val="19"/>
              </w:rPr>
              <w:t>hat the agricultural products specified heron have been certified by a USDA accredited organic certifying agent and have been found to meet all applicable requirements of the National Organic Program.</w:t>
            </w:r>
          </w:p>
        </w:tc>
      </w:tr>
      <w:tr w:rsidR="00D258A9">
        <w:trPr>
          <w:trHeight w:val="545"/>
        </w:trPr>
        <w:tc>
          <w:tcPr>
            <w:tcW w:w="8010" w:type="dxa"/>
            <w:gridSpan w:val="7"/>
            <w:vAlign w:val="center"/>
          </w:tcPr>
          <w:p w:rsidR="00A6738B" w:rsidRPr="00220887" w:rsidRDefault="00A6738B" w:rsidP="00D258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8B" w:rsidRPr="00220887" w:rsidRDefault="00A6738B" w:rsidP="00D258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8B" w:rsidRPr="00220887" w:rsidRDefault="00A6738B" w:rsidP="00D258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8B" w:rsidRPr="00220887" w:rsidRDefault="00D258A9" w:rsidP="006823C7">
            <w:pPr>
              <w:rPr>
                <w:rFonts w:ascii="Arial" w:hAnsi="Arial" w:cs="Arial"/>
                <w:sz w:val="18"/>
                <w:szCs w:val="18"/>
              </w:rPr>
            </w:pPr>
            <w:r w:rsidRPr="00220887">
              <w:rPr>
                <w:rFonts w:ascii="Arial" w:hAnsi="Arial" w:cs="Arial"/>
                <w:sz w:val="18"/>
                <w:szCs w:val="18"/>
              </w:rPr>
              <w:t>SIGNATURE OF ACCREDITED CERTIFYING AGENT:</w:t>
            </w:r>
            <w:r w:rsidR="00A6738B" w:rsidRPr="002208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3"/>
            <w:vAlign w:val="center"/>
          </w:tcPr>
          <w:p w:rsidR="00A6738B" w:rsidRPr="00220887" w:rsidRDefault="00A6738B" w:rsidP="00D258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8B" w:rsidRPr="00220887" w:rsidRDefault="00A6738B" w:rsidP="00D258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8B" w:rsidRPr="00220887" w:rsidRDefault="00A6738B" w:rsidP="00D258A9">
            <w:pPr>
              <w:rPr>
                <w:rFonts w:ascii="Arial" w:hAnsi="Arial" w:cs="Arial"/>
                <w:sz w:val="18"/>
                <w:szCs w:val="18"/>
              </w:rPr>
            </w:pPr>
          </w:p>
          <w:p w:rsidR="00D258A9" w:rsidRPr="00220887" w:rsidRDefault="00D258A9" w:rsidP="00D258A9">
            <w:pPr>
              <w:rPr>
                <w:rFonts w:ascii="Arial" w:hAnsi="Arial" w:cs="Arial"/>
                <w:sz w:val="18"/>
                <w:szCs w:val="18"/>
              </w:rPr>
            </w:pPr>
            <w:r w:rsidRPr="0022088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D258A9">
        <w:trPr>
          <w:trHeight w:val="302"/>
        </w:trPr>
        <w:tc>
          <w:tcPr>
            <w:tcW w:w="10710" w:type="dxa"/>
            <w:gridSpan w:val="10"/>
            <w:vAlign w:val="center"/>
          </w:tcPr>
          <w:p w:rsidR="00D258A9" w:rsidRPr="00220887" w:rsidRDefault="00D258A9" w:rsidP="00D258A9">
            <w:pPr>
              <w:pStyle w:val="Heading1"/>
              <w:rPr>
                <w:rFonts w:ascii="Arial" w:hAnsi="Arial" w:cs="Arial"/>
              </w:rPr>
            </w:pPr>
            <w:r w:rsidRPr="00220887">
              <w:rPr>
                <w:rFonts w:ascii="Arial" w:hAnsi="Arial" w:cs="Arial"/>
              </w:rPr>
              <w:t>NOT VALID UNLESS SIGNED BY A DESIGNATED REPRESENTATIVE OF A USDA ACCREDITED ORGANIC CERTIFYING AGENT</w:t>
            </w:r>
          </w:p>
        </w:tc>
      </w:tr>
      <w:tr w:rsidR="00D258A9">
        <w:trPr>
          <w:trHeight w:val="347"/>
        </w:trPr>
        <w:tc>
          <w:tcPr>
            <w:tcW w:w="10710" w:type="dxa"/>
            <w:gridSpan w:val="10"/>
            <w:vAlign w:val="center"/>
          </w:tcPr>
          <w:p w:rsidR="00D258A9" w:rsidRPr="00220887" w:rsidRDefault="00D258A9" w:rsidP="00220887">
            <w:pPr>
              <w:rPr>
                <w:rFonts w:ascii="Arial" w:hAnsi="Arial" w:cs="Arial"/>
              </w:rPr>
            </w:pPr>
            <w:r w:rsidRPr="00220887">
              <w:rPr>
                <w:rFonts w:ascii="Arial" w:hAnsi="Arial" w:cs="Arial"/>
                <w:i/>
                <w:sz w:val="18"/>
              </w:rPr>
              <w:t>No financial liability shall attach to the United States Department of Agriculture or to any officer or representative of the Department with respect to this certificate.</w:t>
            </w:r>
          </w:p>
        </w:tc>
      </w:tr>
      <w:tr w:rsidR="00D258A9">
        <w:tc>
          <w:tcPr>
            <w:tcW w:w="10710" w:type="dxa"/>
            <w:gridSpan w:val="10"/>
          </w:tcPr>
          <w:p w:rsidR="00D258A9" w:rsidRPr="00220887" w:rsidRDefault="00D258A9" w:rsidP="00D258A9">
            <w:pPr>
              <w:pStyle w:val="BodyText"/>
              <w:rPr>
                <w:rFonts w:ascii="Arial" w:hAnsi="Arial" w:cs="Arial"/>
                <w:sz w:val="11"/>
                <w:szCs w:val="11"/>
              </w:rPr>
            </w:pPr>
            <w:r w:rsidRPr="00220887">
              <w:rPr>
                <w:rFonts w:ascii="Arial" w:hAnsi="Arial" w:cs="Arial"/>
                <w:sz w:val="11"/>
                <w:szCs w:val="11"/>
              </w:rPr>
              <w:t xml:space="preserve">According to the Paperwork Reduction Act of 1995, an agency may not conduct or sponsor, and a person is not required to respond to a collection of information unless it displays a valid OMB control number. The valid OMB control number for this information collection is 0581-0191.  The time required to complete this information collection is estimated to average 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30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 minutes per person, including the time for reviewing instructions, searching existing data sources, gathering and maintain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ing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 the data needed, and completing and reviewing the collection of information.</w:t>
            </w:r>
          </w:p>
          <w:p w:rsidR="00D258A9" w:rsidRPr="00220887" w:rsidRDefault="00D258A9" w:rsidP="00D258A9">
            <w:pPr>
              <w:rPr>
                <w:rFonts w:ascii="Arial" w:hAnsi="Arial" w:cs="Arial"/>
                <w:sz w:val="11"/>
                <w:szCs w:val="11"/>
              </w:rPr>
            </w:pPr>
          </w:p>
          <w:p w:rsidR="00D258A9" w:rsidRDefault="00D258A9" w:rsidP="00220887">
            <w:pPr>
              <w:rPr>
                <w:rFonts w:ascii="Garamond" w:hAnsi="Garamond"/>
              </w:rPr>
            </w:pPr>
            <w:r w:rsidRPr="00220887">
              <w:rPr>
                <w:rFonts w:ascii="Arial" w:hAnsi="Arial" w:cs="Arial"/>
                <w:sz w:val="11"/>
                <w:szCs w:val="11"/>
              </w:rPr>
              <w:t>The U.S. Department of Agriculture (USDA) prohibits discrimination in all its programs and activities on the basis of race, color, national origin, gender, religion, age, disability,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 xml:space="preserve"> and where applicable, sex, marital status, familial status, parental status, religion, 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sexual orientation, 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 xml:space="preserve">genetic information, 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political beliefs, 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 xml:space="preserve">reprisal, or because all or part of an individual’s income is derived from any public assistance program </w:t>
            </w:r>
            <w:r w:rsidRPr="00220887">
              <w:rPr>
                <w:rFonts w:ascii="Arial" w:hAnsi="Arial" w:cs="Arial"/>
                <w:sz w:val="11"/>
                <w:szCs w:val="11"/>
              </w:rPr>
              <w:t>(Not all prohibi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ted bases apply to all programs</w:t>
            </w:r>
            <w:r w:rsidRPr="00220887">
              <w:rPr>
                <w:rFonts w:ascii="Arial" w:hAnsi="Arial" w:cs="Arial"/>
                <w:sz w:val="11"/>
                <w:szCs w:val="11"/>
              </w:rPr>
              <w:t>)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.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 Person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s with disabilities who require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 alternative means for communication of program information (Braille, large print, audiotape, etc.) should contact USDA’s TARGET Center at 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(</w:t>
            </w:r>
            <w:r w:rsidRPr="00220887">
              <w:rPr>
                <w:rFonts w:ascii="Arial" w:hAnsi="Arial" w:cs="Arial"/>
                <w:sz w:val="11"/>
                <w:szCs w:val="11"/>
              </w:rPr>
              <w:t>202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 xml:space="preserve">) 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720-2600 (voice and TDD). To file a complaint of discrimination, write USDA, Director, Office of Civil Rights, 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 xml:space="preserve">1400 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Independence Avenue, SW, Washington, DC  20250-9410 or call 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(800) 795-3272</w:t>
            </w:r>
            <w:r w:rsidRPr="00220887">
              <w:rPr>
                <w:rFonts w:ascii="Arial" w:hAnsi="Arial" w:cs="Arial"/>
                <w:sz w:val="11"/>
                <w:szCs w:val="11"/>
              </w:rPr>
              <w:t xml:space="preserve"> (voice</w:t>
            </w:r>
            <w:r w:rsidR="00220887" w:rsidRPr="00220887">
              <w:rPr>
                <w:rFonts w:ascii="Arial" w:hAnsi="Arial" w:cs="Arial"/>
                <w:sz w:val="11"/>
                <w:szCs w:val="11"/>
              </w:rPr>
              <w:t>) or (202) 720-6382 (TDD)</w:t>
            </w:r>
            <w:r w:rsidRPr="00220887">
              <w:rPr>
                <w:rFonts w:ascii="Arial" w:hAnsi="Arial" w:cs="Arial"/>
                <w:sz w:val="11"/>
                <w:szCs w:val="11"/>
              </w:rPr>
              <w:t>. USDA is an equal opportunity provider and employer.</w:t>
            </w:r>
          </w:p>
        </w:tc>
      </w:tr>
    </w:tbl>
    <w:p w:rsidR="00727D36" w:rsidRPr="007A428D" w:rsidRDefault="005F0DEF" w:rsidP="005F0DEF">
      <w:pPr>
        <w:pStyle w:val="Header"/>
        <w:tabs>
          <w:tab w:val="clear" w:pos="4320"/>
          <w:tab w:val="clear" w:pos="8640"/>
        </w:tabs>
        <w:ind w:left="6930" w:firstLine="270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t>TM-11 (07-10</w:t>
      </w:r>
      <w:r w:rsidR="007A428D">
        <w:rPr>
          <w:rFonts w:ascii="Arial" w:hAnsi="Arial" w:cs="Arial"/>
          <w:noProof/>
          <w:sz w:val="12"/>
          <w:szCs w:val="12"/>
        </w:rPr>
        <w:t>)</w:t>
      </w:r>
    </w:p>
    <w:sectPr w:rsidR="00727D36" w:rsidRPr="007A428D" w:rsidSect="00D258A9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930" w:right="1800" w:bottom="630" w:left="1800" w:header="432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5B" w:rsidRDefault="003E515B" w:rsidP="00727D36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3E515B" w:rsidRDefault="003E515B" w:rsidP="00727D36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D4" w:rsidRPr="002E1FD2" w:rsidRDefault="009475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GMA13, V1, 12/12</w:t>
    </w:r>
    <w:r w:rsidR="00537838">
      <w:rPr>
        <w:rFonts w:ascii="Arial" w:hAnsi="Arial" w:cs="Arial"/>
        <w:sz w:val="16"/>
        <w:szCs w:val="16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5B" w:rsidRDefault="003E515B" w:rsidP="00727D36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3E515B" w:rsidRDefault="003E515B" w:rsidP="00727D36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C7" w:rsidRDefault="00FF6C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187" o:spid="_x0000_s2053" type="#_x0000_t75" style="position:absolute;margin-left:0;margin-top:0;width:431.95pt;height:323.95pt;z-index:-251657216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C7" w:rsidRDefault="006823C7" w:rsidP="006823C7">
    <w:pPr>
      <w:pStyle w:val="Header"/>
      <w:tabs>
        <w:tab w:val="clear" w:pos="8640"/>
        <w:tab w:val="right" w:pos="9540"/>
      </w:tabs>
      <w:ind w:left="-990"/>
      <w:jc w:val="both"/>
    </w:pPr>
    <w:r w:rsidRPr="006823C7">
      <w:rPr>
        <w:sz w:val="18"/>
        <w:szCs w:val="18"/>
      </w:rPr>
      <w:t>REPRODUCE LOCALLY</w:t>
    </w:r>
    <w:r>
      <w:t>.</w:t>
    </w:r>
    <w:r w:rsidRPr="006823C7">
      <w:rPr>
        <w:sz w:val="16"/>
        <w:szCs w:val="16"/>
      </w:rPr>
      <w:t xml:space="preserve"> Include form number and date on all reproductions.</w:t>
    </w:r>
    <w:r>
      <w:rPr>
        <w:sz w:val="16"/>
        <w:szCs w:val="16"/>
      </w:rPr>
      <w:t xml:space="preserve">   </w:t>
    </w:r>
    <w:r>
      <w:rPr>
        <w:sz w:val="16"/>
        <w:szCs w:val="16"/>
      </w:rPr>
      <w:tab/>
      <w:t xml:space="preserve">  </w:t>
    </w:r>
    <w:r>
      <w:t>Form Approved – OMB NO.  0581-0191</w:t>
    </w:r>
  </w:p>
  <w:tbl>
    <w:tblPr>
      <w:tblW w:w="10530" w:type="dxa"/>
      <w:tblInd w:w="-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10"/>
      <w:gridCol w:w="5220"/>
    </w:tblGrid>
    <w:tr w:rsidR="009E12D4" w:rsidTr="00ED2CD2">
      <w:trPr>
        <w:trHeight w:val="572"/>
      </w:trPr>
      <w:tc>
        <w:tcPr>
          <w:tcW w:w="5310" w:type="dxa"/>
        </w:tcPr>
        <w:p w:rsidR="009E12D4" w:rsidRDefault="00FF6C79" w:rsidP="00ED2CD2">
          <w:pPr>
            <w:pStyle w:val="Header"/>
            <w:ind w:left="720"/>
            <w:jc w:val="center"/>
            <w:rPr>
              <w:b/>
              <w:sz w:val="18"/>
            </w:rPr>
          </w:pPr>
          <w:r w:rsidRPr="00FF6C79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969188" o:spid="_x0000_s2054" type="#_x0000_t75" style="position:absolute;left:0;text-align:left;margin-left:-49.7pt;margin-top:-64.2pt;width:53.05pt;height:39.8pt;z-index:-251656192;mso-position-horizontal-relative:margin;mso-position-vertical-relative:margin" o:allowincell="f">
                <v:imagedata r:id="rId1" o:title="Capture"/>
                <w10:wrap anchorx="margin" anchory="margin"/>
              </v:shape>
            </w:pict>
          </w:r>
          <w:r w:rsidR="009E12D4">
            <w:rPr>
              <w:b/>
              <w:sz w:val="18"/>
            </w:rPr>
            <w:t>U.S. DEPARTMENT OF AGRICULTURE</w:t>
          </w:r>
        </w:p>
        <w:p w:rsidR="009E12D4" w:rsidRDefault="009E12D4" w:rsidP="00ED2CD2">
          <w:pPr>
            <w:pStyle w:val="Header"/>
            <w:ind w:left="72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AGRICULTURAL MARKETING SERVICE</w:t>
          </w:r>
        </w:p>
        <w:p w:rsidR="009E12D4" w:rsidRDefault="009E12D4" w:rsidP="00ED2CD2">
          <w:pPr>
            <w:pStyle w:val="Header"/>
            <w:ind w:left="72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NATIONAL ORGANIC PROGRAM</w:t>
          </w:r>
        </w:p>
        <w:p w:rsidR="009E12D4" w:rsidRDefault="009E12D4" w:rsidP="00ED2CD2">
          <w:pPr>
            <w:pStyle w:val="Header"/>
            <w:ind w:left="720"/>
            <w:jc w:val="center"/>
            <w:rPr>
              <w:b/>
            </w:rPr>
          </w:pPr>
        </w:p>
        <w:p w:rsidR="009E12D4" w:rsidRDefault="009E12D4" w:rsidP="00ED2CD2">
          <w:pPr>
            <w:pStyle w:val="Header"/>
            <w:tabs>
              <w:tab w:val="left" w:pos="885"/>
              <w:tab w:val="center" w:pos="2547"/>
            </w:tabs>
            <w:ind w:left="72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EXPORT CERTIFICATE</w:t>
          </w:r>
        </w:p>
      </w:tc>
      <w:tc>
        <w:tcPr>
          <w:tcW w:w="5220" w:type="dxa"/>
        </w:tcPr>
        <w:p w:rsidR="009E12D4" w:rsidRDefault="009E12D4">
          <w:pPr>
            <w:pStyle w:val="Header"/>
            <w:rPr>
              <w:sz w:val="18"/>
            </w:rPr>
          </w:pPr>
          <w:r>
            <w:rPr>
              <w:sz w:val="18"/>
            </w:rPr>
            <w:t>A knowingly false entry or false alteration of any entry on this certificate may resul</w:t>
          </w:r>
          <w:r w:rsidR="00CD4DBF">
            <w:rPr>
              <w:sz w:val="18"/>
            </w:rPr>
            <w:t>t in a fine of not more than $11</w:t>
          </w:r>
          <w:r>
            <w:rPr>
              <w:sz w:val="18"/>
            </w:rPr>
            <w:t>,000 or imprisonment for not more than five years or both (18 USC 1001) and may result in revocation of accreditation under the National Organic Program (7 U.S.C. 6519).</w:t>
          </w:r>
        </w:p>
      </w:tc>
    </w:tr>
  </w:tbl>
  <w:p w:rsidR="009E12D4" w:rsidRDefault="009E12D4" w:rsidP="00D258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C7" w:rsidRDefault="00FF6C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186" o:spid="_x0000_s2052" type="#_x0000_t75" style="position:absolute;margin-left:0;margin-top:0;width:431.95pt;height:323.95pt;z-index:-251658240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v//Aru2dWAuV36i8an2GUaGy04c=" w:salt="4JBn46MN6FuqGyZUin9p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6C80"/>
    <w:rsid w:val="00032169"/>
    <w:rsid w:val="001045EE"/>
    <w:rsid w:val="001477B4"/>
    <w:rsid w:val="00147F36"/>
    <w:rsid w:val="00155AC8"/>
    <w:rsid w:val="00163C1B"/>
    <w:rsid w:val="001A2D56"/>
    <w:rsid w:val="00220887"/>
    <w:rsid w:val="00224A47"/>
    <w:rsid w:val="002D6C73"/>
    <w:rsid w:val="002E1DB3"/>
    <w:rsid w:val="002E1FD2"/>
    <w:rsid w:val="00305C44"/>
    <w:rsid w:val="003142C9"/>
    <w:rsid w:val="003E0998"/>
    <w:rsid w:val="003E515B"/>
    <w:rsid w:val="003F27AA"/>
    <w:rsid w:val="00431032"/>
    <w:rsid w:val="00431E03"/>
    <w:rsid w:val="00450877"/>
    <w:rsid w:val="00503559"/>
    <w:rsid w:val="00520851"/>
    <w:rsid w:val="00537838"/>
    <w:rsid w:val="005F0DEF"/>
    <w:rsid w:val="00657B4B"/>
    <w:rsid w:val="006823C7"/>
    <w:rsid w:val="00703950"/>
    <w:rsid w:val="00727D36"/>
    <w:rsid w:val="007A428D"/>
    <w:rsid w:val="007B7BB2"/>
    <w:rsid w:val="007D5B2E"/>
    <w:rsid w:val="007F79E2"/>
    <w:rsid w:val="00804F2D"/>
    <w:rsid w:val="00805BF7"/>
    <w:rsid w:val="00896A65"/>
    <w:rsid w:val="008A2AA1"/>
    <w:rsid w:val="008D0C1E"/>
    <w:rsid w:val="00945A40"/>
    <w:rsid w:val="009475EB"/>
    <w:rsid w:val="009704B1"/>
    <w:rsid w:val="009B50CF"/>
    <w:rsid w:val="009E12D4"/>
    <w:rsid w:val="00A24080"/>
    <w:rsid w:val="00A3688F"/>
    <w:rsid w:val="00A50309"/>
    <w:rsid w:val="00A6738B"/>
    <w:rsid w:val="00AA477F"/>
    <w:rsid w:val="00AB37A2"/>
    <w:rsid w:val="00AE52D1"/>
    <w:rsid w:val="00B83203"/>
    <w:rsid w:val="00C9483F"/>
    <w:rsid w:val="00CA6CD7"/>
    <w:rsid w:val="00CB0244"/>
    <w:rsid w:val="00CD4DBF"/>
    <w:rsid w:val="00CD7F00"/>
    <w:rsid w:val="00CF1743"/>
    <w:rsid w:val="00D258A9"/>
    <w:rsid w:val="00D34ADA"/>
    <w:rsid w:val="00D4063F"/>
    <w:rsid w:val="00D575DD"/>
    <w:rsid w:val="00E02DE8"/>
    <w:rsid w:val="00E32924"/>
    <w:rsid w:val="00E32DB9"/>
    <w:rsid w:val="00ED2CD2"/>
    <w:rsid w:val="00EF5382"/>
    <w:rsid w:val="00F05F85"/>
    <w:rsid w:val="00F14DC5"/>
    <w:rsid w:val="00F36C80"/>
    <w:rsid w:val="00FB3E0B"/>
    <w:rsid w:val="00FC0518"/>
    <w:rsid w:val="00FC14DA"/>
    <w:rsid w:val="00FD6268"/>
    <w:rsid w:val="00FF6B71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268"/>
  </w:style>
  <w:style w:type="paragraph" w:styleId="Heading1">
    <w:name w:val="heading 1"/>
    <w:basedOn w:val="Normal"/>
    <w:next w:val="Normal"/>
    <w:qFormat/>
    <w:rsid w:val="00FD6268"/>
    <w:pPr>
      <w:keepNext/>
      <w:jc w:val="center"/>
      <w:outlineLvl w:val="0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2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6268"/>
    <w:rPr>
      <w:sz w:val="16"/>
    </w:rPr>
  </w:style>
  <w:style w:type="paragraph" w:styleId="BodyText2">
    <w:name w:val="Body Text 2"/>
    <w:basedOn w:val="Normal"/>
    <w:rsid w:val="00FD6268"/>
    <w:pPr>
      <w:jc w:val="center"/>
    </w:pPr>
    <w:rPr>
      <w:sz w:val="16"/>
    </w:rPr>
  </w:style>
  <w:style w:type="paragraph" w:styleId="BodyText3">
    <w:name w:val="Body Text 3"/>
    <w:basedOn w:val="Normal"/>
    <w:rsid w:val="00FD6268"/>
    <w:pPr>
      <w:jc w:val="center"/>
    </w:pPr>
  </w:style>
  <w:style w:type="paragraph" w:styleId="BalloonText">
    <w:name w:val="Balloon Text"/>
    <w:basedOn w:val="Normal"/>
    <w:link w:val="BalloonTextChar"/>
    <w:rsid w:val="00ED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OF DESTINATION</vt:lpstr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OF DESTINATION</dc:title>
  <dc:creator>Krista Kennedy</dc:creator>
  <cp:lastModifiedBy>CCOF-TERMINAL</cp:lastModifiedBy>
  <cp:revision>2</cp:revision>
  <cp:lastPrinted>2003-03-06T17:13:00Z</cp:lastPrinted>
  <dcterms:created xsi:type="dcterms:W3CDTF">2013-01-02T21:36:00Z</dcterms:created>
  <dcterms:modified xsi:type="dcterms:W3CDTF">2013-01-02T21:36:00Z</dcterms:modified>
</cp:coreProperties>
</file>